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jc w:val="center"/>
        <w:rPr>
          <w:rFonts w:ascii="微软雅黑" w:hAnsi="微软雅黑" w:eastAsia="微软雅黑" w:cs="微软雅黑"/>
          <w:i w:val="0"/>
          <w:caps w:val="0"/>
          <w:color w:val="064E89"/>
          <w:spacing w:val="0"/>
          <w:sz w:val="39"/>
          <w:szCs w:val="39"/>
        </w:rPr>
      </w:pPr>
      <w:r>
        <w:rPr>
          <w:rFonts w:hint="eastAsia" w:ascii="微软雅黑" w:hAnsi="微软雅黑" w:eastAsia="微软雅黑" w:cs="微软雅黑"/>
          <w:i w:val="0"/>
          <w:caps w:val="0"/>
          <w:color w:val="064E89"/>
          <w:spacing w:val="0"/>
          <w:sz w:val="39"/>
          <w:szCs w:val="39"/>
        </w:rPr>
        <w:t>2018年1月时事政治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一、国内部分：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1、新年前夕，国家主席习近平通过中国国际广播电台、中央人民广播电台、中央电视台、中国国际电视台（中国环球电视网）和互联网，发表了二○一八年新年贺词</w:t>
      </w:r>
      <w:r>
        <w:rPr>
          <w:rStyle w:val="9"/>
          <w:rFonts w:hint="eastAsia" w:ascii="微软雅黑" w:hAnsi="微软雅黑" w:eastAsia="微软雅黑" w:cs="微软雅黑"/>
          <w:i w:val="0"/>
          <w:caps w:val="0"/>
          <w:color w:val="666666"/>
          <w:spacing w:val="0"/>
          <w:sz w:val="24"/>
          <w:szCs w:val="24"/>
          <w:u w:val="single"/>
        </w:rPr>
        <w:t>。“我为中国人民迸发出来的创造伟力喝彩”“千千万万普通人最伟大”“幸福都是奋斗出来的”“逢山开路，遇水架桥”“将改革进行到底”“不驰于空想、不骛于虚声”“以造福人民为最大政绩”……习近平主席2018年的新年贺词，激荡光荣与梦想，充满信心与斗志，见证情怀</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2、2018年北京市将推进市级机关和市属行政事业单位向城市副中心搬迁工作，完善副中心与中心城区快速交通体系迫在眉睫。</w:t>
      </w:r>
      <w:r>
        <w:rPr>
          <w:rStyle w:val="9"/>
          <w:rFonts w:hint="eastAsia" w:ascii="微软雅黑" w:hAnsi="微软雅黑" w:eastAsia="微软雅黑" w:cs="微软雅黑"/>
          <w:i w:val="0"/>
          <w:caps w:val="0"/>
          <w:color w:val="666666"/>
          <w:spacing w:val="0"/>
          <w:sz w:val="24"/>
          <w:szCs w:val="24"/>
          <w:u w:val="single"/>
        </w:rPr>
        <w:t>国家首批市郊铁路试点项目——北京城市副中心线已于2017年最后一天开通运营</w:t>
      </w:r>
      <w:r>
        <w:rPr>
          <w:rFonts w:hint="eastAsia" w:ascii="微软雅黑" w:hAnsi="微软雅黑" w:eastAsia="微软雅黑" w:cs="微软雅黑"/>
          <w:i w:val="0"/>
          <w:caps w:val="0"/>
          <w:color w:val="666666"/>
          <w:spacing w:val="0"/>
          <w:sz w:val="24"/>
          <w:szCs w:val="24"/>
        </w:rPr>
        <w:t>，设计时速达200公里，从北京站至通州只需28分钟，将大大缓解市区至城市副中心间的通勤压力，有效满足中心城区与城市副中心之间日益增强的长距离快速出行需求。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3、外交部发言人耿爽1月2日在例行记者会上表示，</w:t>
      </w:r>
      <w:r>
        <w:rPr>
          <w:rStyle w:val="9"/>
          <w:rFonts w:hint="eastAsia" w:ascii="微软雅黑" w:hAnsi="微软雅黑" w:eastAsia="微软雅黑" w:cs="微软雅黑"/>
          <w:i w:val="0"/>
          <w:caps w:val="0"/>
          <w:color w:val="666666"/>
          <w:spacing w:val="0"/>
          <w:sz w:val="24"/>
          <w:szCs w:val="24"/>
          <w:u w:val="single"/>
        </w:rPr>
        <w:t>根据中非合作论坛非方成员的强烈愿望，着眼于中非关系发展的现实需要，中方决定2018年在中国举办中非合作论坛峰会</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4、截至2017年底，我国铁路营业里程达12.7万公里，其中高铁2.5万公里，占世界高铁总量的66.3%，</w:t>
      </w:r>
      <w:r>
        <w:rPr>
          <w:rStyle w:val="9"/>
          <w:rFonts w:hint="eastAsia" w:ascii="微软雅黑" w:hAnsi="微软雅黑" w:eastAsia="微软雅黑" w:cs="微软雅黑"/>
          <w:i w:val="0"/>
          <w:caps w:val="0"/>
          <w:color w:val="666666"/>
          <w:spacing w:val="0"/>
          <w:sz w:val="24"/>
          <w:szCs w:val="24"/>
          <w:u w:val="single"/>
        </w:rPr>
        <w:t>铁路电气化率和复线率分别居世界第一和第二位</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w:t>
      </w:r>
      <w:r>
        <w:rPr>
          <w:rStyle w:val="9"/>
          <w:rFonts w:hint="eastAsia" w:ascii="微软雅黑" w:hAnsi="微软雅黑" w:eastAsia="微软雅黑" w:cs="微软雅黑"/>
          <w:i w:val="0"/>
          <w:caps w:val="0"/>
          <w:color w:val="666666"/>
          <w:spacing w:val="0"/>
          <w:sz w:val="24"/>
          <w:szCs w:val="24"/>
          <w:u w:val="single"/>
        </w:rPr>
        <w:t>2017年全面推行河长制取得重大进展，省市县乡四级工作方案全部出台，6项配套制度基本建立，设立乡级及以上河长31万名、村级河长62万名，湖长制全面启动实施</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6、新年伊始，万象更新，全军上下厉兵秣马，练兵正当时。1月3日上午，中央军委隆重举行2018年开训动员大会，中共中央总书记、国家主席、中央军委主席习近平向全军发布训令，</w:t>
      </w:r>
      <w:r>
        <w:rPr>
          <w:rStyle w:val="9"/>
          <w:rFonts w:hint="eastAsia" w:ascii="微软雅黑" w:hAnsi="微软雅黑" w:eastAsia="微软雅黑" w:cs="微软雅黑"/>
          <w:i w:val="0"/>
          <w:caps w:val="0"/>
          <w:color w:val="666666"/>
          <w:spacing w:val="0"/>
          <w:sz w:val="24"/>
          <w:szCs w:val="24"/>
          <w:u w:val="single"/>
        </w:rPr>
        <w:t>号召全军贯彻落实党的十九大精神和新时代党的强军思想，全面加强实战化军事训练，全面提高打赢能力。习近平向全军发布训令。他命令：全军各级要强化练兵备战鲜明导向，坚定不移把军事训练摆在战略位置、作为中心工作，抓住不放，抓出成效。要坚持领导带头、以上率下，坚持实战实训、联战联训，坚持按纲施训、从严治训。要端正训练作风、创新训练方法、完善训练保障、严格训练监察，开展群众性练兵比武活动，加强针对性对抗性训练，提高军事训练实战化水平，牢牢掌握能打仗、打胜仗的过硬本领。全军指战员要坚决贯彻党中央和中央军委决策指示，发扬一不怕苦、二不怕死的战斗精神，刻苦训练、科学训练，勇于战胜困难，勇于超越对手，锻造召之即来、来之能战、战之必胜的精兵劲旅，坚决完成党和人民赋予的新时代使命任务</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7、中共中央总书记、国家主席、中央军委主席习近平1月3日视察中部战区陆军某师，</w:t>
      </w:r>
      <w:r>
        <w:rPr>
          <w:rStyle w:val="9"/>
          <w:rFonts w:hint="eastAsia" w:ascii="微软雅黑" w:hAnsi="微软雅黑" w:eastAsia="微软雅黑" w:cs="微软雅黑"/>
          <w:i w:val="0"/>
          <w:caps w:val="0"/>
          <w:color w:val="666666"/>
          <w:spacing w:val="0"/>
          <w:sz w:val="24"/>
          <w:szCs w:val="24"/>
          <w:u w:val="single"/>
        </w:rPr>
        <w:t>强调要认真贯彻党的十九大精神，贯彻新时代党的强军思想，大抓实战化军事训练，深入推进数字化部队建设管理和作战运用创新，聚力打造精锐作战力量</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8、中国人民银行官网发布“关于百行征信有限公司（筹）相关情况的公示”称，</w:t>
      </w:r>
      <w:r>
        <w:rPr>
          <w:rStyle w:val="9"/>
          <w:rFonts w:hint="eastAsia" w:ascii="微软雅黑" w:hAnsi="微软雅黑" w:eastAsia="微软雅黑" w:cs="微软雅黑"/>
          <w:i w:val="0"/>
          <w:caps w:val="0"/>
          <w:color w:val="666666"/>
          <w:spacing w:val="0"/>
          <w:sz w:val="24"/>
          <w:szCs w:val="24"/>
          <w:u w:val="single"/>
        </w:rPr>
        <w:t>已受理百行征信有限公司（筹）的个人征信业务申请，根据《征信业管理条例》《征信机构管理办法》等规定，现将百行征信有限公司（筹）相关情况予以公示。业内期盼已久的“信联”终于揭开神秘面纱。公示显示，百行征信主要股东及所持股份为：中国互联网金融协会持股36%，芝麻信用管理有限公司持股8%，腾讯征信有限公司持股8%，深圳前海征信中心股份有限公司持股8%，鹏元征信有限公司持股8%，中诚信征信有限公司持股8%，考拉征信有限公司持股8%，中智诚征信有限公司持股8%，北京华道征信有限公司持股8%。注册资本人民币10亿元。据了解，百行征信主要在银、证、保等传统金融机构以外的网络借贷等领域开展个人征信活动，与人民银行征信中心运维的国家金融信用信息基础数据库形成错位发展、功能互补的市场格局</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新进中央委员会的委员、候补委员和省部级主要领导干部学习贯彻习近平新时代中国特色社会主义思想和党的十九大精神研讨班1月5日在中央党校开班。中共中央总书记、国家主席、中央军委主席习近平在开班式上发表重要讲话强调，</w:t>
      </w:r>
      <w:r>
        <w:rPr>
          <w:rStyle w:val="9"/>
          <w:rFonts w:hint="eastAsia" w:ascii="微软雅黑" w:hAnsi="微软雅黑" w:eastAsia="微软雅黑" w:cs="微软雅黑"/>
          <w:i w:val="0"/>
          <w:caps w:val="0"/>
          <w:color w:val="666666"/>
          <w:spacing w:val="0"/>
          <w:sz w:val="24"/>
          <w:szCs w:val="24"/>
          <w:u w:val="single"/>
        </w:rPr>
        <w:t>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习近平强调，“备豫不虞，为国常道”，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10、2017年12月28日，石家庄至济南高铁正式开通运营，两地旅行时间从原来最快约4个小时缩短到约2个小时，</w:t>
      </w:r>
      <w:r>
        <w:rPr>
          <w:rStyle w:val="9"/>
          <w:rFonts w:hint="eastAsia" w:ascii="微软雅黑" w:hAnsi="微软雅黑" w:eastAsia="微软雅黑" w:cs="微软雅黑"/>
          <w:i w:val="0"/>
          <w:caps w:val="0"/>
          <w:color w:val="666666"/>
          <w:spacing w:val="0"/>
          <w:sz w:val="24"/>
          <w:szCs w:val="24"/>
          <w:u w:val="single"/>
        </w:rPr>
        <w:t>标志着我国“四纵四横”高铁网中的“四横”完美收官。</w:t>
      </w:r>
      <w:r>
        <w:rPr>
          <w:rStyle w:val="9"/>
          <w:rFonts w:hint="eastAsia" w:ascii="微软雅黑" w:hAnsi="微软雅黑" w:eastAsia="微软雅黑" w:cs="微软雅黑"/>
          <w:i w:val="0"/>
          <w:caps w:val="0"/>
          <w:color w:val="666666"/>
          <w:spacing w:val="0"/>
          <w:sz w:val="24"/>
          <w:szCs w:val="24"/>
          <w:u w:val="single"/>
        </w:rPr>
        <w:br w:type="textWrapping"/>
      </w:r>
      <w:r>
        <w:rPr>
          <w:rFonts w:hint="eastAsia" w:ascii="微软雅黑" w:hAnsi="微软雅黑" w:eastAsia="微软雅黑" w:cs="微软雅黑"/>
          <w:i w:val="0"/>
          <w:caps w:val="0"/>
          <w:color w:val="666666"/>
          <w:spacing w:val="0"/>
          <w:sz w:val="24"/>
          <w:szCs w:val="24"/>
          <w:u w:val="none"/>
        </w:rPr>
        <w:t>11、</w:t>
      </w:r>
      <w:r>
        <w:rPr>
          <w:rStyle w:val="9"/>
          <w:rFonts w:hint="eastAsia" w:ascii="微软雅黑" w:hAnsi="微软雅黑" w:eastAsia="微软雅黑" w:cs="微软雅黑"/>
          <w:i w:val="0"/>
          <w:caps w:val="0"/>
          <w:color w:val="666666"/>
          <w:spacing w:val="0"/>
          <w:sz w:val="24"/>
          <w:szCs w:val="24"/>
          <w:u w:val="single"/>
        </w:rPr>
        <w:t>中央军委日前印发《军队互联网媒体管理规定》，自2018年2月1日起施行</w:t>
      </w:r>
      <w:r>
        <w:rPr>
          <w:rFonts w:hint="eastAsia" w:ascii="微软雅黑" w:hAnsi="微软雅黑" w:eastAsia="微软雅黑" w:cs="微软雅黑"/>
          <w:i w:val="0"/>
          <w:caps w:val="0"/>
          <w:color w:val="666666"/>
          <w:spacing w:val="0"/>
          <w:sz w:val="24"/>
          <w:szCs w:val="24"/>
          <w:u w:val="none"/>
        </w:rPr>
        <w:t>。《规定》深入贯彻党的十九大精神，明确军队互联网媒体管理基本原则和总体要求，涵盖军队互联网媒体资质准入、审批备案、传播运行、建设保障等方面，就军队互联网媒体的开办范围、资格条件、审批程序、信息发布、保密要求、主体责任等作了统一规范，并对平台建设、技术监管、人才培养等工作进行明确，对军队互联网媒体违反国家和军队法律法规的各种情形作出追究责任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12、近日，中共中央办公厅、国务院办公厅印发了《关于推进城市安全发展的意见》，</w:t>
      </w:r>
      <w:r>
        <w:rPr>
          <w:rStyle w:val="9"/>
          <w:rFonts w:hint="eastAsia" w:ascii="微软雅黑" w:hAnsi="微软雅黑" w:eastAsia="微软雅黑" w:cs="微软雅黑"/>
          <w:i w:val="0"/>
          <w:caps w:val="0"/>
          <w:color w:val="666666"/>
          <w:spacing w:val="0"/>
          <w:sz w:val="24"/>
          <w:szCs w:val="24"/>
          <w:u w:val="single"/>
        </w:rPr>
        <w:t>随着我国城市化进程明显加快，城市人口、功能和规模不断扩大，发展方式、产业结构和区域布局发生了深刻变化，新材料、新能源、新工艺广泛应用，新产业、新业态、新领域大量涌现，城市运行系统日益复杂，安全风险不断增大。该意见强化城市运行安全保障，有效防范事故发生</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13、中国人民银行公布的最新外汇储备规模数据显示，</w:t>
      </w:r>
      <w:r>
        <w:rPr>
          <w:rStyle w:val="9"/>
          <w:rFonts w:hint="eastAsia" w:ascii="微软雅黑" w:hAnsi="微软雅黑" w:eastAsia="微软雅黑" w:cs="微软雅黑"/>
          <w:i w:val="0"/>
          <w:caps w:val="0"/>
          <w:color w:val="666666"/>
          <w:spacing w:val="0"/>
          <w:sz w:val="24"/>
          <w:szCs w:val="24"/>
          <w:u w:val="single"/>
        </w:rPr>
        <w:t>2017年12月末，我国外汇储备规模为31399亿美元，较11月末上升207亿美元，升幅为0.66%，连续第十一个月出现回升</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14、从国家林业局获悉：</w:t>
      </w:r>
      <w:r>
        <w:rPr>
          <w:rStyle w:val="9"/>
          <w:rFonts w:hint="eastAsia" w:ascii="微软雅黑" w:hAnsi="微软雅黑" w:eastAsia="微软雅黑" w:cs="微软雅黑"/>
          <w:i w:val="0"/>
          <w:caps w:val="0"/>
          <w:color w:val="666666"/>
          <w:spacing w:val="0"/>
          <w:sz w:val="24"/>
          <w:szCs w:val="24"/>
          <w:u w:val="single"/>
        </w:rPr>
        <w:t>我国将启动大规模国土绿化行动，力争2018年完成造林1亿亩以上，到2020年森林覆盖率达到23.04%、到2035年达到26%、到本世纪中叶达到世界平均水平</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15、</w:t>
      </w:r>
      <w:r>
        <w:rPr>
          <w:rStyle w:val="9"/>
          <w:rFonts w:hint="eastAsia" w:ascii="微软雅黑" w:hAnsi="微软雅黑" w:eastAsia="微软雅黑" w:cs="微软雅黑"/>
          <w:i w:val="0"/>
          <w:caps w:val="0"/>
          <w:color w:val="666666"/>
          <w:spacing w:val="0"/>
          <w:sz w:val="24"/>
          <w:szCs w:val="24"/>
          <w:u w:val="single"/>
        </w:rPr>
        <w:t>中共中央、国务院1月8日上午在北京隆重举行国家科学技术奖励大会。</w:t>
      </w:r>
      <w:r>
        <w:rPr>
          <w:rFonts w:hint="eastAsia" w:ascii="微软雅黑" w:hAnsi="微软雅黑" w:eastAsia="微软雅黑" w:cs="微软雅黑"/>
          <w:i w:val="0"/>
          <w:caps w:val="0"/>
          <w:color w:val="666666"/>
          <w:spacing w:val="0"/>
          <w:sz w:val="24"/>
          <w:szCs w:val="24"/>
        </w:rPr>
        <w:t>党和国家领导人习近平、李克强、张高丽、王沪宁出席大会并为获奖代表颁奖。李克强代表党中央、国务院在大会上讲话。张高丽主持大会。习近平首先向获得2017年度国家最高科学技术奖的南京理工大学王泽山院士和中国疾病预防控制中心病毒病预防控制所侯云德院士颁发奖励证书，并同他们热情握手，表示祝贺。随后，习近平等党和国家领导人向获得国家自然科学奖、国家技术发明奖、国家科学技术进步奖和中华人民共和国国际科学技术合作奖的代表颁奖。2017年度国家科学技术奖共评选出271个项目和9名科技专家。其中，国家最高科学技术奖2人；国家自然科学奖35项，其中一等奖2项、二等奖33项；国家技术发明奖66项，其中一等奖4项、二等奖62项；国家科学技术进步奖170项，其中特等奖3项、一等奖21项（含创新团队3项）、二等奖146项；授予7名外籍科技专家中华人民共和国国际科学技术合作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16、国家主席习近平1月8日在钓鱼台国宾馆会见来华进行国事访问的法国总统马克龙。习近平强调，</w:t>
      </w:r>
      <w:r>
        <w:rPr>
          <w:rStyle w:val="9"/>
          <w:rFonts w:hint="eastAsia" w:ascii="微软雅黑" w:hAnsi="微软雅黑" w:eastAsia="微软雅黑" w:cs="微软雅黑"/>
          <w:i w:val="0"/>
          <w:caps w:val="0"/>
          <w:color w:val="666666"/>
          <w:spacing w:val="0"/>
          <w:sz w:val="24"/>
          <w:szCs w:val="24"/>
          <w:u w:val="single"/>
        </w:rPr>
        <w:t>当今世界存在很多不确定性，中方主张构建人类命运共同体，法方也持相似的理念。两国可以超越社会制度、发展阶段、文化传统差异，增进政治互信，充分挖掘合作潜力。中方愿继续本着合作共赢的原则，密切同法方各领域合作，加强“一带一路”框架下合作。中方重视同法方密切在重大国际问题上的沟通合作，共同努力促进世界稳定与繁荣。新时代中法关系大有作为</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17、1月8日在厦门举行的全国旅游工作会议上，</w:t>
      </w:r>
      <w:r>
        <w:rPr>
          <w:rStyle w:val="9"/>
          <w:rFonts w:hint="eastAsia" w:ascii="微软雅黑" w:hAnsi="微软雅黑" w:eastAsia="微软雅黑" w:cs="微软雅黑"/>
          <w:i w:val="0"/>
          <w:caps w:val="0"/>
          <w:color w:val="666666"/>
          <w:spacing w:val="0"/>
          <w:sz w:val="24"/>
          <w:szCs w:val="24"/>
          <w:u w:val="single"/>
        </w:rPr>
        <w:t>国家旅游局局长李金早表示，国家旅游局将坚决纠正一些地方搞形式主义、搞所谓“五星级厕所”的做法，扎实推进“厕所革命”新三年行动计划</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18、国家主席习近平1月9日在人民大会堂同法国总统马克龙举行会谈。</w:t>
      </w:r>
      <w:r>
        <w:rPr>
          <w:rStyle w:val="9"/>
          <w:rFonts w:hint="eastAsia" w:ascii="微软雅黑" w:hAnsi="微软雅黑" w:eastAsia="微软雅黑" w:cs="微软雅黑"/>
          <w:i w:val="0"/>
          <w:caps w:val="0"/>
          <w:color w:val="666666"/>
          <w:spacing w:val="0"/>
          <w:sz w:val="24"/>
          <w:szCs w:val="24"/>
          <w:u w:val="single"/>
        </w:rPr>
        <w:t>两国元首一致同意，秉承友好传统，推动紧密持久的中法全面战略伙伴关系行稳致远</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19、</w:t>
      </w:r>
      <w:r>
        <w:rPr>
          <w:rStyle w:val="9"/>
          <w:rFonts w:hint="eastAsia" w:ascii="微软雅黑" w:hAnsi="微软雅黑" w:eastAsia="微软雅黑" w:cs="微软雅黑"/>
          <w:i w:val="0"/>
          <w:caps w:val="0"/>
          <w:color w:val="666666"/>
          <w:spacing w:val="0"/>
          <w:sz w:val="24"/>
          <w:szCs w:val="24"/>
          <w:u w:val="single"/>
        </w:rPr>
        <w:t>云南省日前发布《关于贯彻落实湿地保护修复制度方案的实施意见》，明确对全省湿地资源实行面积总量管控，确保湿地面积不减少，特别是自然湿地面积不减少，合理划定纳入生态保护红线的湿地范围，实现湿地资源管理“一张图”。到2020年，全省湿地面积不低于845万亩，其中自然湿地面积不低于588万亩，湿地保护率不低于52%</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20、1月10日，</w:t>
      </w:r>
      <w:r>
        <w:rPr>
          <w:rStyle w:val="9"/>
          <w:rFonts w:hint="eastAsia" w:ascii="微软雅黑" w:hAnsi="微软雅黑" w:eastAsia="微软雅黑" w:cs="微软雅黑"/>
          <w:i w:val="0"/>
          <w:caps w:val="0"/>
          <w:color w:val="666666"/>
          <w:spacing w:val="0"/>
          <w:sz w:val="24"/>
          <w:szCs w:val="24"/>
          <w:u w:val="single"/>
        </w:rPr>
        <w:t>我国首个拥有完全自主知识产权的“云轨”无人驾驶系统发布，首条搭载这一系统的“云轨”线路也在银川通车运行。“云轨”是一种中、小运量轨道交通系统，采用跨座式单轨技术，可应用于中、小城市的骨干线和大中城市的加密线等</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21、1月15日电，</w:t>
      </w:r>
      <w:r>
        <w:rPr>
          <w:rStyle w:val="9"/>
          <w:rFonts w:hint="eastAsia" w:ascii="微软雅黑" w:hAnsi="微软雅黑" w:eastAsia="微软雅黑" w:cs="微软雅黑"/>
          <w:i w:val="0"/>
          <w:caps w:val="0"/>
          <w:color w:val="666666"/>
          <w:spacing w:val="0"/>
          <w:sz w:val="24"/>
          <w:szCs w:val="24"/>
          <w:u w:val="single"/>
        </w:rPr>
        <w:t>从全国标准化工作会上获悉：去年全年共发布国家标准3811项，立项2042项。在冶金、材料、建筑等领域新提交国际标准提案161项，参与制定国际标准数量超过新增数量的50%，国际标准化贡献率跃居世界第五</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22、中共中央总书记、国家主席、中央军委主席习近平1月11日上午在中国共产党第十九届中央纪律检查委员会第二次全体会议上发表重要讲话。他强调，</w:t>
      </w:r>
      <w:r>
        <w:rPr>
          <w:rStyle w:val="9"/>
          <w:rFonts w:hint="eastAsia" w:ascii="微软雅黑" w:hAnsi="微软雅黑" w:eastAsia="微软雅黑" w:cs="微软雅黑"/>
          <w:i w:val="0"/>
          <w:caps w:val="0"/>
          <w:color w:val="666666"/>
          <w:spacing w:val="0"/>
          <w:sz w:val="24"/>
          <w:szCs w:val="24"/>
          <w:u w:val="single"/>
        </w:rPr>
        <w:t>在中国特色社会主义新时代，完成伟大事业必须靠党的领导，党一定要有新气象新作为。要全面贯彻党的十九大精神，重整行装再出发，以永远在路上的执着把全面从严治党引向深入，开创全面从严治党新局面。习近平强调，党的建设新的伟大工程，是引领伟大斗争、伟大事业、最终实现伟大梦想的根本保证。全面从严治党，必须坚持和加强党的全面领导。坚持党的领导，最根本的是坚持党中央权威和集中统一领导。习近平强调，全面从严治党必须持之以恒、毫不动摇。习近平指出，要坚持以党的政治建设为统领，坚决维护党中央权威和集中统一领导。习近平强调，要锲而不舍落实中央八项规定精神，保持党同人民群众的血肉联系。要继续在常和长、严和实、深和细上下功夫，密切关注享乐主义、奢靡之风新动向新表现，坚决防止回潮复燃。纠正形式主义、官僚主义，一把手要负总责。习近平强调，要深化标本兼治，夺取反腐败斗争压倒性胜利。标本兼治，既要夯实治本的基础，又要敢于用治标的利器。要坚持无禁区、全覆盖、零容忍，坚持重遏制、强高压、长震慑，坚持受贿行贿一起查，坚决减存量、重点遏增量。“老虎”要露头就打，“苍蝇”乱飞也要拍。要推动全面从严治党向基层延伸，严厉整治发生在群众身边的腐败问题。要把扫黑除恶同反腐败结合起来，既抓涉黑组织，也抓后面的“保护伞”。要加强反腐败综合执法国际协作，强化对腐败犯罪分子的震慑</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23、</w:t>
      </w:r>
      <w:r>
        <w:rPr>
          <w:rStyle w:val="9"/>
          <w:rFonts w:hint="eastAsia" w:ascii="微软雅黑" w:hAnsi="微软雅黑" w:eastAsia="微软雅黑" w:cs="微软雅黑"/>
          <w:i w:val="0"/>
          <w:caps w:val="0"/>
          <w:color w:val="666666"/>
          <w:spacing w:val="0"/>
          <w:sz w:val="24"/>
          <w:szCs w:val="24"/>
          <w:u w:val="single"/>
        </w:rPr>
        <w:t>我国首个等离子体危废处理示范项目——10吨/天等离子体危废处理项目，近日在广东清远通过竣工验收，正式进入工程应用阶段，为国内医疗垃圾、生活垃圾、废矿物油等危废物的处理探索出了一条新路。</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24、1月18日，国家统计局对外公布，初步核算，</w:t>
      </w:r>
      <w:r>
        <w:rPr>
          <w:rStyle w:val="9"/>
          <w:rFonts w:hint="eastAsia" w:ascii="微软雅黑" w:hAnsi="微软雅黑" w:eastAsia="微软雅黑" w:cs="微软雅黑"/>
          <w:i w:val="0"/>
          <w:caps w:val="0"/>
          <w:color w:val="666666"/>
          <w:spacing w:val="0"/>
          <w:sz w:val="24"/>
          <w:szCs w:val="24"/>
          <w:u w:val="single"/>
        </w:rPr>
        <w:t>全年国内生产总值（GDP）827122亿元，我国经济总量首次站上80万亿元的历史新台阶。2017年中国经济的名义增量约8.4万亿元，这意味着中国一年干出的经济增量相当于2016年全球第十四大经济体的经济总量</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w:t>
      </w:r>
      <w:r>
        <w:rPr>
          <w:rStyle w:val="9"/>
          <w:rFonts w:hint="eastAsia" w:ascii="微软雅黑" w:hAnsi="微软雅黑" w:eastAsia="微软雅黑" w:cs="微软雅黑"/>
          <w:i w:val="0"/>
          <w:caps w:val="0"/>
          <w:color w:val="666666"/>
          <w:spacing w:val="0"/>
          <w:sz w:val="24"/>
          <w:szCs w:val="24"/>
          <w:u w:val="single"/>
        </w:rPr>
        <w:t>福建省首个县级路长办公室日前在三明永安市正式挂牌，县长当“路长”的农村公路管理制度将在全省范围内推行。福建省也将成为全国首个全省性推广农村公路“路长制”的省份</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26、中国共产党第十九届中央委员会第二次全体会议，于2018年1月18日至19日在北京举行。出席这次全会的有，中央委员203人，候补中央委员172人。中央纪律检查委员会常务委员会委员和有关方面负责同志列席会议。</w:t>
      </w:r>
      <w:r>
        <w:rPr>
          <w:rStyle w:val="9"/>
          <w:rFonts w:hint="eastAsia" w:ascii="微软雅黑" w:hAnsi="微软雅黑" w:eastAsia="微软雅黑" w:cs="微软雅黑"/>
          <w:i w:val="0"/>
          <w:caps w:val="0"/>
          <w:color w:val="666666"/>
          <w:spacing w:val="0"/>
          <w:sz w:val="24"/>
          <w:szCs w:val="24"/>
          <w:u w:val="single"/>
        </w:rPr>
        <w:t>党的十九大代表中部分基层同志和专家学者也列席会议。中央政治局主持会议，中央委员会总书记习近平作重要讲话，全会通过《中共中央关于修改宪法部分内容的建议》，全会号召，全党同志要更加紧密地团结在以习近平同志为核心的党中央周围，以习近平新时代中国特色社会主义思想为指导，全面深入贯彻党的十九大精神和本次全会精神，牢固树立政治意识、大局意识、核心意识、看齐意识，坚定不移走中国特色社会主义法治道路，自觉维护宪法权威、保证宪法实施，为新时代推进全面依法治国、建设社会主义法治国家而努力奋斗</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27、十九届二次全会认为，宪法是国家的根本法，是治国安邦的总章程，是党和人民意志的集中体现。维护宪法尊严和权威，是维护国家法制统一、尊严、权威的前提，也是维护最广大人民根本利益、确保国家长治久安的重要保障。</w:t>
      </w:r>
      <w:r>
        <w:rPr>
          <w:rStyle w:val="9"/>
          <w:rFonts w:hint="eastAsia" w:ascii="微软雅黑" w:hAnsi="微软雅黑" w:eastAsia="微软雅黑" w:cs="微软雅黑"/>
          <w:i w:val="0"/>
          <w:caps w:val="0"/>
          <w:color w:val="666666"/>
          <w:spacing w:val="0"/>
          <w:sz w:val="24"/>
          <w:szCs w:val="24"/>
          <w:u w:val="single"/>
        </w:rPr>
        <w:t>全会认为，我们党高度重视宪法在治国理政中的重要地位和作用，明确坚持依法治国首先要坚持依宪治国，坚持依法执政首先要坚持依宪执政，我国宪法必须随着党领导人民建设中国特色社会主义实践的发展而不断完善发展。这是我国宪法发展的一个显著特点，也是一条基本规律。从1954年我国第一部宪法诞生至今，我国宪法一直处在探索实践和不断完善过程中。1982年宪法公布施行后，分别于1988年、1993年、1999年、2004年进行了4次修改。全会强调，习近平新时代中国特色社会主义思想是马克思主义中国化最新成果，是当代中国马克思主义、21世纪马克思主义，是党和国家必须长期坚持的指导思想。中国共产党领导是中国特色社会主义最本质的特征，是中国特色社会主义制度最大的优势，必须坚持和加强党对一切工作的领导。经济建设、政治建设、文化建设、社会建设、生态文明建设“五位一体”总体布局，创新、协调、绿色、开放、共享的新发展理念，到2020年全面建成小康社会、到2035年基本实现社会主义现代化、到本世纪中叶建成社会主义现代化强国的奋斗目标，实现中华民族伟大复兴，对激励和引导全党全国各族人民团结奋斗具有重大引领意义。坚持和平发展道路，坚持互利共赢开放战略，推动构建人类命运共同体，对促进人类和平发展的崇高事业具有重大意义。国家监察体制改革是事关全局的重大政治体制改革，是强化党和国家自我监督的重大决策部署，要依法建立党统一领导的反腐败工作机构，构建集中统一、权威高效的国家监察体系，实现对所有行使公权力的公职人员监察全覆盖。宪法是国家各项制度和法律法规的总依据，充实宪法的重大制度规定，对完善和发展中国特色社会主义制度具有重要作用。</w:t>
      </w:r>
      <w:r>
        <w:rPr>
          <w:rStyle w:val="9"/>
          <w:rFonts w:hint="eastAsia" w:ascii="微软雅黑" w:hAnsi="微软雅黑" w:eastAsia="微软雅黑" w:cs="微软雅黑"/>
          <w:i w:val="0"/>
          <w:caps w:val="0"/>
          <w:color w:val="666666"/>
          <w:spacing w:val="0"/>
          <w:sz w:val="24"/>
          <w:szCs w:val="24"/>
          <w:u w:val="single"/>
        </w:rPr>
        <w:br w:type="textWrapping"/>
      </w:r>
      <w:r>
        <w:rPr>
          <w:rStyle w:val="9"/>
          <w:rFonts w:hint="eastAsia" w:ascii="微软雅黑" w:hAnsi="微软雅黑" w:eastAsia="微软雅黑" w:cs="微软雅黑"/>
          <w:i w:val="0"/>
          <w:caps w:val="0"/>
          <w:color w:val="666666"/>
          <w:spacing w:val="0"/>
          <w:sz w:val="24"/>
          <w:szCs w:val="24"/>
          <w:u w:val="single"/>
        </w:rPr>
        <w:t>中共中央2017年12月15日在中南海召开党外人士座谈会，就中共中央关于修改宪法部分内容的建议听取各民主党派中央、全国工商联负责人和无党派人士代表的意见和建议。中共中央总书记习近平主持会议并发表重要讲话。习近平强调，我国宪法是一部好宪法。各民主党派和统一战线为我国宪法制度的形成和发展作出了重要贡献。宪法只有不断适应新形势才能具有持久生命力。中共中央决定对宪法进行适当修改，是经过反复考虑、综合方方面面情况作出的，目的是通过修改使我国宪法更好体现人民意志，更好体现中国特色社会主义制度的优势，更好适应提高中国共产党长期执政能力、推进全面依法治国、推进国家治理体系和治理能力现代化的要求。宪法修改，既要顺应党和人民事业发展要求，又要遵循宪法法律发展规律</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28、在全国个体劳动者第五次代表大会开幕之际，</w:t>
      </w:r>
      <w:r>
        <w:rPr>
          <w:rStyle w:val="9"/>
          <w:rFonts w:hint="eastAsia" w:ascii="微软雅黑" w:hAnsi="微软雅黑" w:eastAsia="微软雅黑" w:cs="微软雅黑"/>
          <w:i w:val="0"/>
          <w:caps w:val="0"/>
          <w:color w:val="666666"/>
          <w:spacing w:val="0"/>
          <w:sz w:val="24"/>
          <w:szCs w:val="24"/>
          <w:u w:val="single"/>
        </w:rPr>
        <w:t>中共中央总书记、国家主席、中央军委主席习近平致信大会，代表党中央，向全体与会代表及全国广大个体私营企业经营者致以诚挚的问候。习近平强调，中国特色社会主义进入新时代，深化供给侧结构性改革，实施区域协调发展战略，发展实体经济，推进精准扶贫，对个体私营经济发展提出了新的更高的要求。广大个体私营企业经营者要认真学习贯彻党的十九大精神，弘扬企业家精神，发挥企业家作用，坚守实体经济，落实高质量发展，在全面建成小康社会、全面建设社会主义现代化国家新征程中作出新的更大贡献</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29、习近平近日就政法工作作出重要指示，对党的十八大以来政法战线取得的成绩给予充分肯定，对新时代政法工作提出明确要求。习近平强调，</w:t>
      </w:r>
      <w:r>
        <w:rPr>
          <w:rStyle w:val="9"/>
          <w:rFonts w:hint="eastAsia" w:ascii="微软雅黑" w:hAnsi="微软雅黑" w:eastAsia="微软雅黑" w:cs="微软雅黑"/>
          <w:i w:val="0"/>
          <w:caps w:val="0"/>
          <w:color w:val="666666"/>
          <w:spacing w:val="0"/>
          <w:sz w:val="24"/>
          <w:szCs w:val="24"/>
          <w:u w:val="single"/>
        </w:rPr>
        <w:t>希望全国政法战线深入学习贯彻党的十九大精神，强化“四个意识”，坚持党对政法工作的绝对领导，坚持以人民为中心的发展思想，增强工作预见性、主动性，深化司法体制改革，推进平安中国、法治中国建设，加强过硬队伍建设，深化智能化建设，严格执法、公正司法，履行好维护国家政治安全、确保社会大局稳定、促进社会公平正义、保障人民安居乐业的主要任务，努力创造安全的政治环境、稳定的社会环境、公正的法治环境、优质的服务环境，增强人民群众获得感、幸福感、安全感</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30、从中国科学技术大学获悉：该校潘建伟教授及其同事彭承志等组成的研究团队，最近与合作者利用“墨子号”量子科学实验卫星，在中国和奥地利之间首次实现距离达7600公里的洲际量子密钥分发，并利用共享密钥实现加密数据传输和视频通信。</w:t>
      </w:r>
      <w:r>
        <w:rPr>
          <w:rStyle w:val="9"/>
          <w:rFonts w:hint="eastAsia" w:ascii="微软雅黑" w:hAnsi="微软雅黑" w:eastAsia="微软雅黑" w:cs="微软雅黑"/>
          <w:i w:val="0"/>
          <w:caps w:val="0"/>
          <w:color w:val="666666"/>
          <w:spacing w:val="0"/>
          <w:sz w:val="24"/>
          <w:szCs w:val="24"/>
          <w:u w:val="single"/>
        </w:rPr>
        <w:t>该成果标志着“墨子号”已具备洲际量子保密通信能力</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31、中共中央总书记、国家主席、中央军委主席、中央全面深化改革领导小组组长习近平1月23日下午主持召开中央全面深化改革领导小组第二次会议并发表重要讲话。</w:t>
      </w:r>
      <w:r>
        <w:rPr>
          <w:rStyle w:val="9"/>
          <w:rFonts w:hint="eastAsia" w:ascii="微软雅黑" w:hAnsi="微软雅黑" w:eastAsia="微软雅黑" w:cs="微软雅黑"/>
          <w:i w:val="0"/>
          <w:caps w:val="0"/>
          <w:color w:val="666666"/>
          <w:spacing w:val="0"/>
          <w:sz w:val="24"/>
          <w:szCs w:val="24"/>
          <w:u w:val="single"/>
        </w:rPr>
        <w:t>他强调，2018年是贯彻党的十九大精神的开局之年，也是改革开放40周年，做好改革工作意义重大。要弘扬改革创新精神，推动思想再解放改革再深入工作再抓实，凝聚起全面深化改革的强大力量，在新起点上实现新突破</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32、从国防科工局、国家航天局获悉：</w:t>
      </w:r>
      <w:r>
        <w:rPr>
          <w:rStyle w:val="9"/>
          <w:rFonts w:hint="eastAsia" w:ascii="微软雅黑" w:hAnsi="微软雅黑" w:eastAsia="微软雅黑" w:cs="微软雅黑"/>
          <w:i w:val="0"/>
          <w:caps w:val="0"/>
          <w:color w:val="666666"/>
          <w:spacing w:val="0"/>
          <w:sz w:val="24"/>
          <w:szCs w:val="24"/>
          <w:u w:val="single"/>
        </w:rPr>
        <w:t>1月23日，我国首颗高通量通信卫星实践十三号在轨交付，正式投入使用。实践十三号卫星投入使用后，将纳入“中星”卫星系列，命名为“中星十六号”卫星</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33、</w:t>
      </w:r>
      <w:r>
        <w:rPr>
          <w:rStyle w:val="9"/>
          <w:rFonts w:hint="eastAsia" w:ascii="微软雅黑" w:hAnsi="微软雅黑" w:eastAsia="微软雅黑" w:cs="微软雅黑"/>
          <w:i w:val="0"/>
          <w:caps w:val="0"/>
          <w:color w:val="666666"/>
          <w:spacing w:val="0"/>
          <w:sz w:val="24"/>
          <w:szCs w:val="24"/>
          <w:u w:val="single"/>
        </w:rPr>
        <w:t>在1月26日召开的福建省第十三届人民代表大会第一次会议上，一份“成绩单”公布：福建省GDP继2016年首次进入全国前十后，去年又首次突破3万亿元；人均GDP则上升至全国第六。更令人欣喜的是，去年全省民生相关支出比重已连续五年超过七成，省级财政累计投入超过800亿元，完成了110件为民办实事项目</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34、</w:t>
      </w:r>
      <w:r>
        <w:rPr>
          <w:rStyle w:val="9"/>
          <w:rFonts w:hint="eastAsia" w:ascii="微软雅黑" w:hAnsi="微软雅黑" w:eastAsia="微软雅黑" w:cs="微软雅黑"/>
          <w:i w:val="0"/>
          <w:caps w:val="0"/>
          <w:color w:val="666666"/>
          <w:spacing w:val="0"/>
          <w:sz w:val="24"/>
          <w:szCs w:val="24"/>
          <w:u w:val="single"/>
        </w:rPr>
        <w:t>2017年我国社会保险覆盖范围进一步扩大</w:t>
      </w:r>
      <w:r>
        <w:rPr>
          <w:rFonts w:hint="eastAsia" w:ascii="微软雅黑" w:hAnsi="微软雅黑" w:eastAsia="微软雅黑" w:cs="微软雅黑"/>
          <w:i w:val="0"/>
          <w:caps w:val="0"/>
          <w:color w:val="666666"/>
          <w:spacing w:val="0"/>
          <w:sz w:val="24"/>
          <w:szCs w:val="24"/>
        </w:rPr>
        <w:t>。截至2017年底，基本养老、基本医疗、失业、工伤、生育保险参保人数分别达到9.15亿人、11.77亿人、1.88亿人、2.27亿人、1.92亿人；五项基金总收入6.64万亿元，同比增长23.9%，总支出5.69万亿元，同比增长21.4%；全民参保登记信息库已基本建设成型，社会保障卡持卡人数达10.88亿人。</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35、</w:t>
      </w:r>
      <w:r>
        <w:rPr>
          <w:rStyle w:val="9"/>
          <w:rFonts w:hint="eastAsia" w:ascii="微软雅黑" w:hAnsi="微软雅黑" w:eastAsia="微软雅黑" w:cs="微软雅黑"/>
          <w:i w:val="0"/>
          <w:caps w:val="0"/>
          <w:color w:val="666666"/>
          <w:spacing w:val="0"/>
          <w:sz w:val="24"/>
          <w:szCs w:val="24"/>
          <w:u w:val="single"/>
        </w:rPr>
        <w:t>近日，中国地质调查局在京发布《中国地质调查局科学技术普及规划（2017—2020年）》，这是我国首个地学科普规划</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36、</w:t>
      </w:r>
      <w:r>
        <w:rPr>
          <w:rStyle w:val="9"/>
          <w:rFonts w:hint="eastAsia" w:ascii="微软雅黑" w:hAnsi="微软雅黑" w:eastAsia="微软雅黑" w:cs="微软雅黑"/>
          <w:i w:val="0"/>
          <w:caps w:val="0"/>
          <w:color w:val="666666"/>
          <w:spacing w:val="0"/>
          <w:sz w:val="24"/>
          <w:szCs w:val="24"/>
          <w:u w:val="single"/>
        </w:rPr>
        <w:t>我国首个通过公开招标中标国际“人造太阳”项目的核压力设备完成制造</w:t>
      </w:r>
      <w:r>
        <w:rPr>
          <w:rFonts w:hint="eastAsia" w:ascii="微软雅黑" w:hAnsi="微软雅黑" w:eastAsia="微软雅黑" w:cs="微软雅黑"/>
          <w:i w:val="0"/>
          <w:caps w:val="0"/>
          <w:color w:val="666666"/>
          <w:spacing w:val="0"/>
          <w:sz w:val="24"/>
          <w:szCs w:val="24"/>
        </w:rPr>
        <w:t>。1月28日，由中广核工程有限公司牵头组成联合体采用国际核二级标准共同研制、用于国际热核聚变项目的4台不锈钢蒸汽冷凝罐（VST）顺利装船，运往法国。这是我国企业首次成功研制的核聚变关键设备。</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37、</w:t>
      </w:r>
      <w:r>
        <w:rPr>
          <w:rStyle w:val="9"/>
          <w:rFonts w:hint="eastAsia" w:ascii="微软雅黑" w:hAnsi="微软雅黑" w:eastAsia="微软雅黑" w:cs="微软雅黑"/>
          <w:i w:val="0"/>
          <w:caps w:val="0"/>
          <w:color w:val="666666"/>
          <w:spacing w:val="0"/>
          <w:sz w:val="24"/>
          <w:szCs w:val="24"/>
          <w:u w:val="single"/>
        </w:rPr>
        <w:t>中共中央政治局1月30日召开会议，听取和审议《中央政治局常委会听取和研究全国人大常委会、国务院、全国政协、最高人民法院、最高人民检察院党组工作汇报和中央书记处工作报告的综合情况报告》。</w:t>
      </w:r>
      <w:r>
        <w:rPr>
          <w:rFonts w:hint="eastAsia" w:ascii="微软雅黑" w:hAnsi="微软雅黑" w:eastAsia="微软雅黑" w:cs="微软雅黑"/>
          <w:i w:val="0"/>
          <w:caps w:val="0"/>
          <w:color w:val="666666"/>
          <w:spacing w:val="0"/>
          <w:sz w:val="24"/>
          <w:szCs w:val="24"/>
        </w:rPr>
        <w:t>中共中央总书记习近平主持会议。会议认为，党的领导是中国特色社会主义最本质的特征，是全党全国各族人民共同意志和根本利益的体现，是决胜全面建成小康社会、夺取新时代中国特色社会主义伟大胜利的根本保证。坚持党的领导，首先要坚持维护党中央权威和集中统一领导。全党同志要牢固树立政治意识、大局意识、核心意识、看齐意识，把维护党中央权威和集中统一领导作为最高政治原则和根本政治规矩来执行，始终在思想上政治上行动上同以习近平同志为核心的党中央保持高度一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二、国际部分：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1、巴基斯坦国家银行（央行）1月2日晚发表声明，</w:t>
      </w:r>
      <w:r>
        <w:rPr>
          <w:rStyle w:val="9"/>
          <w:rFonts w:hint="eastAsia" w:ascii="微软雅黑" w:hAnsi="微软雅黑" w:eastAsia="微软雅黑" w:cs="微软雅黑"/>
          <w:i w:val="0"/>
          <w:caps w:val="0"/>
          <w:color w:val="666666"/>
          <w:spacing w:val="0"/>
          <w:sz w:val="24"/>
          <w:szCs w:val="24"/>
          <w:u w:val="single"/>
        </w:rPr>
        <w:t>批准贸易商在与中国的双边贸易中使用人民币作为结算货币</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2、在特朗普政府宣布暂停对巴基斯坦的安全援助后，</w:t>
      </w:r>
      <w:r>
        <w:rPr>
          <w:rStyle w:val="9"/>
          <w:rFonts w:hint="eastAsia" w:ascii="微软雅黑" w:hAnsi="微软雅黑" w:eastAsia="微软雅黑" w:cs="微软雅黑"/>
          <w:i w:val="0"/>
          <w:caps w:val="0"/>
          <w:color w:val="666666"/>
          <w:spacing w:val="0"/>
          <w:sz w:val="24"/>
          <w:szCs w:val="24"/>
          <w:u w:val="single"/>
        </w:rPr>
        <w:t>巴基斯坦外交部长阿西夫于1月5日称，自己国家与美国的“盟友”关系宣告结束。尽管美国防长马蒂斯在同日表示，不会完全“放弃”巴基斯坦，但有诸多学者认为，伊斯兰堡在地缘政治上将越来越向中国靠拢</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3、欧盟委员会1月8日发布的报告显示，</w:t>
      </w:r>
      <w:r>
        <w:rPr>
          <w:rStyle w:val="9"/>
          <w:rFonts w:hint="eastAsia" w:ascii="微软雅黑" w:hAnsi="微软雅黑" w:eastAsia="微软雅黑" w:cs="微软雅黑"/>
          <w:i w:val="0"/>
          <w:caps w:val="0"/>
          <w:color w:val="666666"/>
          <w:spacing w:val="0"/>
          <w:sz w:val="24"/>
          <w:szCs w:val="24"/>
          <w:u w:val="single"/>
        </w:rPr>
        <w:t>去年12月，反映经济信心的欧元区经济景气指数进一步延续自2016年秋季以来的上升趋势，创下2000年10月份以来最高水平</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4、美国知情人士1月9日说，</w:t>
      </w:r>
      <w:r>
        <w:rPr>
          <w:rStyle w:val="9"/>
          <w:rFonts w:hint="eastAsia" w:ascii="微软雅黑" w:hAnsi="微软雅黑" w:eastAsia="微软雅黑" w:cs="微软雅黑"/>
          <w:i w:val="0"/>
          <w:caps w:val="0"/>
          <w:color w:val="666666"/>
          <w:spacing w:val="0"/>
          <w:sz w:val="24"/>
          <w:szCs w:val="24"/>
          <w:u w:val="single"/>
        </w:rPr>
        <w:t>唐纳德·特朗普政府有意松绑核武器使用限制、研发新型核弹头，已就此拟定新版《核态势评估》报告。预计特朗普本月晚些时候发表国情咨文后将正式发布这份文件</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1月15日电，英国、欧盟和美国的金融机构监管者日前先后发布关于金融数据共享的法规或指导意见，计划今年开始实行。毫不夸张地说，金融数据共享虽然看起来更像是监管变化而不是技术突破，但它带给金融领域的冲击和改变，一点都不逊于目前的任何金融科技。</w:t>
      </w:r>
      <w:r>
        <w:rPr>
          <w:rStyle w:val="9"/>
          <w:rFonts w:hint="eastAsia" w:ascii="微软雅黑" w:hAnsi="微软雅黑" w:eastAsia="微软雅黑" w:cs="微软雅黑"/>
          <w:i w:val="0"/>
          <w:caps w:val="0"/>
          <w:color w:val="666666"/>
          <w:spacing w:val="0"/>
          <w:sz w:val="24"/>
          <w:szCs w:val="24"/>
          <w:u w:val="single"/>
        </w:rPr>
        <w:t>英国《经济学人》将其称之为欧洲银行业的“地震”。</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6、</w:t>
      </w:r>
      <w:r>
        <w:rPr>
          <w:rStyle w:val="9"/>
          <w:rFonts w:hint="eastAsia" w:ascii="微软雅黑" w:hAnsi="微软雅黑" w:eastAsia="微软雅黑" w:cs="微软雅黑"/>
          <w:i w:val="0"/>
          <w:caps w:val="0"/>
          <w:color w:val="666666"/>
          <w:spacing w:val="0"/>
          <w:sz w:val="24"/>
          <w:szCs w:val="24"/>
          <w:u w:val="single"/>
        </w:rPr>
        <w:t>目前，54个非洲国家驻联合国代表共同要求美国总统特朗普收回在移民问题上的不当言论并正式道歉。有分析指出，特朗普的言论会使美国与非洲国家的关系受到严重负面影响，美国在非洲的形象和影响力将再次遭受冲击</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w:t>
      </w:r>
      <w:r>
        <w:rPr>
          <w:rStyle w:val="9"/>
          <w:rFonts w:hint="eastAsia" w:ascii="微软雅黑" w:hAnsi="微软雅黑" w:eastAsia="微软雅黑" w:cs="微软雅黑"/>
          <w:i w:val="0"/>
          <w:caps w:val="0"/>
          <w:color w:val="666666"/>
          <w:spacing w:val="0"/>
          <w:sz w:val="24"/>
          <w:szCs w:val="24"/>
          <w:u w:val="single"/>
        </w:rPr>
        <w:t>由于美国国会参议院未能通过联邦政府临时拨款法案，美国联邦政府非核心部门当地时间1月20日零时开始被迫“关门”。这是美联邦政府2013年10月以来再次“关门”。在美国总统特朗普执政周年之际，华盛顿以这种方式再次震惊世界</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8、</w:t>
      </w:r>
      <w:r>
        <w:rPr>
          <w:rStyle w:val="9"/>
          <w:rFonts w:hint="eastAsia" w:ascii="微软雅黑" w:hAnsi="微软雅黑" w:eastAsia="微软雅黑" w:cs="微软雅黑"/>
          <w:i w:val="0"/>
          <w:caps w:val="0"/>
          <w:color w:val="666666"/>
          <w:spacing w:val="0"/>
          <w:sz w:val="24"/>
          <w:szCs w:val="24"/>
          <w:u w:val="single"/>
        </w:rPr>
        <w:t>第三十届非盟峰会系列会议1月22日在埃塞俄比亚首都亚的斯亚贝巴的非盟总部举行，会议将重点关注非洲国家的反腐败问题</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9、1月22日，</w:t>
      </w:r>
      <w:r>
        <w:rPr>
          <w:rStyle w:val="9"/>
          <w:rFonts w:hint="eastAsia" w:ascii="微软雅黑" w:hAnsi="微软雅黑" w:eastAsia="微软雅黑" w:cs="微软雅黑"/>
          <w:i w:val="0"/>
          <w:caps w:val="0"/>
          <w:color w:val="666666"/>
          <w:spacing w:val="0"/>
          <w:sz w:val="24"/>
          <w:szCs w:val="24"/>
          <w:u w:val="single"/>
        </w:rPr>
        <w:t>美国媒体报道，国会参议院当天将通过临时拨款法案，这意味着联邦政府部门将重新“开张”。</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10、1月23日，</w:t>
      </w:r>
      <w:r>
        <w:rPr>
          <w:rStyle w:val="9"/>
          <w:rFonts w:hint="eastAsia" w:ascii="微软雅黑" w:hAnsi="微软雅黑" w:eastAsia="微软雅黑" w:cs="微软雅黑"/>
          <w:i w:val="0"/>
          <w:caps w:val="0"/>
          <w:color w:val="666666"/>
          <w:spacing w:val="0"/>
          <w:sz w:val="24"/>
          <w:szCs w:val="24"/>
          <w:u w:val="single"/>
        </w:rPr>
        <w:t>美国国会参议院以85票赞成、12票反对的结果通过杰罗姆·鲍威尔美国联邦储备委员会（美联储）主席一职的任命。鲍威尔将在2月接替珍妮特·耶伦，成为美联储近40年来首位没有经济学学位的主席</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11、1月22日，</w:t>
      </w:r>
      <w:r>
        <w:rPr>
          <w:rStyle w:val="9"/>
          <w:rFonts w:hint="eastAsia" w:ascii="微软雅黑" w:hAnsi="微软雅黑" w:eastAsia="微软雅黑" w:cs="微软雅黑"/>
          <w:i w:val="0"/>
          <w:caps w:val="0"/>
          <w:color w:val="666666"/>
          <w:spacing w:val="0"/>
          <w:sz w:val="24"/>
          <w:szCs w:val="24"/>
          <w:u w:val="single"/>
        </w:rPr>
        <w:t>美国彭博社发布2018年世界创新指数，中国位居第十九位，比前一年提升两位。这个指数综合测算研发投入、研究人员集中度、专利申请等指标，从一个侧面反映出中国创新能力的稳步提高</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12、巴勒斯坦解放组织（巴解组织）执行委员会秘书长埃雷卡特1月24日强调，在美国收回有关耶路撒冷归属问题的表态前，巴方拒绝美国任何有关巴以和平的方案。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w:t>
      </w:r>
      <w:r>
        <w:rPr>
          <w:rStyle w:val="9"/>
          <w:rFonts w:hint="eastAsia" w:ascii="微软雅黑" w:hAnsi="微软雅黑" w:eastAsia="微软雅黑" w:cs="微软雅黑"/>
          <w:i w:val="0"/>
          <w:caps w:val="0"/>
          <w:color w:val="666666"/>
          <w:spacing w:val="0"/>
          <w:sz w:val="24"/>
          <w:szCs w:val="24"/>
          <w:u w:val="single"/>
        </w:rPr>
        <w:t>新年伊始，保加利亚接替爱沙尼亚担任欧盟轮值主席国</w:t>
      </w:r>
      <w:r>
        <w:rPr>
          <w:rFonts w:hint="eastAsia" w:ascii="微软雅黑" w:hAnsi="微软雅黑" w:eastAsia="微软雅黑" w:cs="微软雅黑"/>
          <w:i w:val="0"/>
          <w:caps w:val="0"/>
          <w:color w:val="666666"/>
          <w:spacing w:val="0"/>
          <w:sz w:val="24"/>
          <w:szCs w:val="24"/>
        </w:rPr>
        <w:t>。保加利亚总统拉德夫日前呼吁欧盟各成员国继续推进欧洲一体化进程，构建“团结更强大”的欧洲。在全球保护主义、民粹主义、反全球化“逆风”抬头的大背景下，欧洲内部分化严重，“反欧”“疑欧”右翼民粹政党借机乘势崛起，加之难民问题持续发酵，排外主义思潮涌动，欧洲一体化进程步履维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w:t>
      </w:r>
      <w:r>
        <w:rPr>
          <w:rStyle w:val="9"/>
          <w:rFonts w:hint="eastAsia" w:ascii="微软雅黑" w:hAnsi="微软雅黑" w:eastAsia="微软雅黑" w:cs="微软雅黑"/>
          <w:i w:val="0"/>
          <w:caps w:val="0"/>
          <w:color w:val="666666"/>
          <w:spacing w:val="0"/>
          <w:sz w:val="24"/>
          <w:szCs w:val="24"/>
          <w:u w:val="single"/>
        </w:rPr>
        <w:t>1月25日，新一轮叙利亚和谈在奥地利首都维也纳召开</w:t>
      </w:r>
      <w:r>
        <w:rPr>
          <w:rFonts w:hint="eastAsia" w:ascii="微软雅黑" w:hAnsi="微软雅黑" w:eastAsia="微软雅黑" w:cs="微软雅黑"/>
          <w:i w:val="0"/>
          <w:caps w:val="0"/>
          <w:color w:val="666666"/>
          <w:spacing w:val="0"/>
          <w:sz w:val="24"/>
          <w:szCs w:val="24"/>
        </w:rPr>
        <w:t>。由于叙利亚政府及反对派拒绝直接进行谈判，联合国秘书长叙利亚问题特使德米斯图拉当天分别与双方进行了会谈。</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15、美国财政部1月26日宣布对9家实体和21名个人实施制裁，</w:t>
      </w:r>
      <w:r>
        <w:rPr>
          <w:rStyle w:val="9"/>
          <w:rFonts w:hint="eastAsia" w:ascii="微软雅黑" w:hAnsi="微软雅黑" w:eastAsia="微软雅黑" w:cs="微软雅黑"/>
          <w:i w:val="0"/>
          <w:caps w:val="0"/>
          <w:color w:val="666666"/>
          <w:spacing w:val="0"/>
          <w:sz w:val="24"/>
          <w:szCs w:val="24"/>
          <w:u w:val="single"/>
        </w:rPr>
        <w:t>从而在乌克兰和克里米亚问题上对俄罗斯继续施压</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16、据捷克统计办公室消息，根据对捷克总统选举第二轮投票96％的选票统计，</w:t>
      </w:r>
      <w:r>
        <w:rPr>
          <w:rStyle w:val="9"/>
          <w:rFonts w:hint="eastAsia" w:ascii="微软雅黑" w:hAnsi="微软雅黑" w:eastAsia="微软雅黑" w:cs="微软雅黑"/>
          <w:i w:val="0"/>
          <w:caps w:val="0"/>
          <w:color w:val="666666"/>
          <w:spacing w:val="0"/>
          <w:sz w:val="24"/>
          <w:szCs w:val="24"/>
          <w:u w:val="single"/>
        </w:rPr>
        <w:t>现任总统泽曼1月27日在第二轮投票中击败对手捷克科学院前院长德拉霍什，赢得连任。泽曼总统在当天发表的胜选演讲中表示，他将不辜负捷克民众对他的信任</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17、日本前众议院议长河野洋平1月26日在东京都举办的共同通信加盟社研讨会上发表演讲，公开批评日本首相安倍晋三计划在和平宪法第九条中加入有关自卫队内容的修宪企图。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近日，德国财政部长彼得·阿尔特迈尔和法国财政部长布鲁诺·勒梅尔在巴黎联合举行新闻发布会，表示将在今年阿根廷举行的二十国集团峰会中联合推动全球对比特币的监管，将警告这一世界最流行的加密货币正在被非法团体利用。</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19、</w:t>
      </w:r>
      <w:r>
        <w:rPr>
          <w:rStyle w:val="9"/>
          <w:rFonts w:hint="eastAsia" w:ascii="微软雅黑" w:hAnsi="微软雅黑" w:eastAsia="微软雅黑" w:cs="微软雅黑"/>
          <w:i w:val="0"/>
          <w:caps w:val="0"/>
          <w:color w:val="666666"/>
          <w:spacing w:val="0"/>
          <w:sz w:val="24"/>
          <w:szCs w:val="24"/>
          <w:u w:val="single"/>
        </w:rPr>
        <w:t>1月28日芬兰举行总统大选，现任总统绍利·尼尼斯托获得62.7%的选票，顺利连任总统</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喀布尔消息：据当地媒体报道，阿富汗首都喀布尔一军事学院1月29日遭武装分子袭击。阿富汗国防部官员证实，袭击造成至少5名士兵丧生，另有10人受伤。参与袭击的5名武装分子，其中2人引爆身上炸药死亡、2人被安全人员击毙，还有1人被捕。极端组织“伊斯兰国”已宣布对该起袭击负责。</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21、</w:t>
      </w:r>
      <w:r>
        <w:rPr>
          <w:rStyle w:val="9"/>
          <w:rFonts w:hint="eastAsia" w:ascii="微软雅黑" w:hAnsi="微软雅黑" w:eastAsia="微软雅黑" w:cs="微软雅黑"/>
          <w:i w:val="0"/>
          <w:caps w:val="0"/>
          <w:color w:val="666666"/>
          <w:spacing w:val="0"/>
          <w:sz w:val="24"/>
          <w:szCs w:val="24"/>
          <w:u w:val="single"/>
        </w:rPr>
        <w:t>1月30日，由俄罗斯、土耳其和伊朗倡议的叙利亚全国对话大会在俄南部城市索契开幕</w:t>
      </w:r>
      <w:r>
        <w:rPr>
          <w:rFonts w:hint="eastAsia" w:ascii="微软雅黑" w:hAnsi="微软雅黑" w:eastAsia="微软雅黑" w:cs="微软雅黑"/>
          <w:i w:val="0"/>
          <w:caps w:val="0"/>
          <w:color w:val="666666"/>
          <w:spacing w:val="0"/>
          <w:sz w:val="24"/>
          <w:szCs w:val="24"/>
        </w:rPr>
        <w:t>。这次会议是迄今为止涉及派别最多、覆盖面最广的一次叙利亚全国对话大会。分析认为，俄罗斯力图通过此次大会，借助推动叙利亚危机的政治解决，持续提升其在中东地区的外交影响力。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w:t>
      </w:r>
      <w:r>
        <w:rPr>
          <w:rStyle w:val="9"/>
          <w:rFonts w:hint="eastAsia" w:ascii="微软雅黑" w:hAnsi="微软雅黑" w:eastAsia="微软雅黑" w:cs="微软雅黑"/>
          <w:i w:val="0"/>
          <w:caps w:val="0"/>
          <w:color w:val="666666"/>
          <w:spacing w:val="0"/>
          <w:sz w:val="24"/>
          <w:szCs w:val="24"/>
          <w:u w:val="single"/>
        </w:rPr>
        <w:t>北美自由贸易协定第六轮谈判1月29日在加拿大蒙特利尔结束</w:t>
      </w:r>
      <w:r>
        <w:rPr>
          <w:rFonts w:hint="eastAsia" w:ascii="微软雅黑" w:hAnsi="微软雅黑" w:eastAsia="微软雅黑" w:cs="微软雅黑"/>
          <w:i w:val="0"/>
          <w:caps w:val="0"/>
          <w:color w:val="666666"/>
          <w:spacing w:val="0"/>
          <w:sz w:val="24"/>
          <w:szCs w:val="24"/>
        </w:rPr>
        <w:t>。尽管谈判“向前迈出了一步”，与会的加拿大、美国和墨西哥开始触及某些核心问题，但“进展极为缓慢”，仍存在巨大分歧。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jc w:val="center"/>
        <w:rPr>
          <w:rFonts w:ascii="微软雅黑" w:hAnsi="微软雅黑" w:eastAsia="微软雅黑" w:cs="微软雅黑"/>
          <w:i w:val="0"/>
          <w:caps w:val="0"/>
          <w:color w:val="064E89"/>
          <w:spacing w:val="0"/>
          <w:sz w:val="39"/>
          <w:szCs w:val="39"/>
        </w:rPr>
      </w:pPr>
      <w:r>
        <w:rPr>
          <w:rFonts w:hint="eastAsia" w:ascii="微软雅黑" w:hAnsi="微软雅黑" w:eastAsia="微软雅黑" w:cs="微软雅黑"/>
          <w:i w:val="0"/>
          <w:caps w:val="0"/>
          <w:color w:val="064E89"/>
          <w:spacing w:val="0"/>
          <w:sz w:val="39"/>
          <w:szCs w:val="39"/>
        </w:rPr>
        <w:t>2018年2月时事政治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一、国内部分：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1、中共中央政治局1月30日下午就建设现代化经济体系进行第三次集体学习。中共中央总书记习近平在主持学习时强调，</w:t>
      </w:r>
      <w:r>
        <w:rPr>
          <w:rStyle w:val="9"/>
          <w:rFonts w:hint="eastAsia" w:ascii="微软雅黑" w:hAnsi="微软雅黑" w:eastAsia="微软雅黑" w:cs="微软雅黑"/>
          <w:i w:val="0"/>
          <w:caps w:val="0"/>
          <w:color w:val="666666"/>
          <w:spacing w:val="0"/>
          <w:sz w:val="24"/>
          <w:szCs w:val="24"/>
          <w:u w:val="single"/>
        </w:rPr>
        <w:t>建设现代化经济体系是一篇大文章，既是一个重大理论命题，更是一个重大实践课题，需要从理论和实践的结合上进行深入探讨。建设现代化经济体系是我国发展的战略目标，也是转变经济发展方式、优化经济结构、转换经济增长动力的迫切要求。全党一定要深刻认识建设现代化经济体系的重要性和艰巨性，科学把握建设现代化经济体系的目标和重点，推动我国经济发展焕发新活力、迈上新台阶</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2、国家主席习近平2月1日在钓鱼台国宾馆会见来华进行正式访问的英国首相特雷莎·梅。习近平强调，</w:t>
      </w:r>
      <w:r>
        <w:rPr>
          <w:rStyle w:val="9"/>
          <w:rFonts w:hint="eastAsia" w:ascii="微软雅黑" w:hAnsi="微软雅黑" w:eastAsia="微软雅黑" w:cs="微软雅黑"/>
          <w:i w:val="0"/>
          <w:caps w:val="0"/>
          <w:color w:val="666666"/>
          <w:spacing w:val="0"/>
          <w:sz w:val="24"/>
          <w:szCs w:val="24"/>
          <w:u w:val="single"/>
        </w:rPr>
        <w:t>当前，世界多极化、经济全球化、社会信息化、文化多样化深入发展，人类命运休戚与共，和平、发展、合作、共赢已经成为时代主流。中英双方应顺应时代潮流，结合两国各自发展阶段和合作需求，赋予中英关系新的时代内涵，共同打造“黄金时代”增强版</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3、中共中央政治局常委、中央巡视工作领导小组组长赵乐际2月2日出席十九届中央第一轮巡视工作动员部署会并讲话。会议传达学习了习近平总书记关于巡视工作重要指示精神。赵乐际强调，</w:t>
      </w:r>
      <w:r>
        <w:rPr>
          <w:rStyle w:val="9"/>
          <w:rFonts w:hint="eastAsia" w:ascii="微软雅黑" w:hAnsi="微软雅黑" w:eastAsia="微软雅黑" w:cs="微软雅黑"/>
          <w:i w:val="0"/>
          <w:caps w:val="0"/>
          <w:color w:val="666666"/>
          <w:spacing w:val="0"/>
          <w:sz w:val="24"/>
          <w:szCs w:val="24"/>
          <w:u w:val="single"/>
        </w:rPr>
        <w:t>要深入学习贯彻习近平新时代中国特色社会主义思想和党的十九大精神，贯彻落实十九届中央纪委二次全会部署，运用好党的十八大以来巡视工作成功经验，在坚持中深化、在深化中发展，扎扎实实做好十九届中央巡视工作</w:t>
      </w:r>
      <w:r>
        <w:rPr>
          <w:rFonts w:hint="eastAsia" w:ascii="微软雅黑" w:hAnsi="微软雅黑" w:eastAsia="微软雅黑" w:cs="微软雅黑"/>
          <w:i w:val="0"/>
          <w:caps w:val="0"/>
          <w:color w:val="666666"/>
          <w:spacing w:val="0"/>
          <w:sz w:val="24"/>
          <w:szCs w:val="24"/>
        </w:rPr>
        <w:t>。经党中央批准，十九届中央第一轮巡视将对河北、山西、辽宁、黑龙江、江苏、福建、山东、河南、湖南、广东、海南、四川、贵州、宁夏、住房和城乡建设部、商务部、文化部、海关总署、国家体育总局、国家食品药品监督管理总局、国家统计局、新华社、中国核工业集团有限公司、中国华电集团有限公司、中国远洋海运集团有限公司、中粮集团有限公司、中国通用技术（集团）控股有限责任公司、中国储备粮管理集团有限公司、中国旅游集团公司、中国邮政集团公司等30个地方、单位党组织开展常规巡视。根据《中国共产党巡视工作条例》规定，对第一轮巡视省区涉及的沈阳、大连、哈尔滨、南京、厦门、济南、青岛、广州、深圳、成都等10个副省级城市党委和人大常委会、政府、政协党组主要负责人，一并纳入巡视范围。</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4、</w:t>
      </w:r>
      <w:r>
        <w:rPr>
          <w:rStyle w:val="9"/>
          <w:rFonts w:hint="eastAsia" w:ascii="微软雅黑" w:hAnsi="微软雅黑" w:eastAsia="微软雅黑" w:cs="微软雅黑"/>
          <w:i w:val="0"/>
          <w:caps w:val="0"/>
          <w:color w:val="666666"/>
          <w:spacing w:val="0"/>
          <w:sz w:val="24"/>
          <w:szCs w:val="24"/>
          <w:u w:val="single"/>
        </w:rPr>
        <w:t>2月2日是第二十二个“世界湿地日”，2018年世界湿地日中国主场宣传活动在广东省广州市举办</w:t>
      </w:r>
      <w:r>
        <w:rPr>
          <w:rFonts w:hint="eastAsia" w:ascii="微软雅黑" w:hAnsi="微软雅黑" w:eastAsia="微软雅黑" w:cs="微软雅黑"/>
          <w:i w:val="0"/>
          <w:caps w:val="0"/>
          <w:color w:val="666666"/>
          <w:spacing w:val="0"/>
          <w:sz w:val="24"/>
          <w:szCs w:val="24"/>
        </w:rPr>
        <w:t>。今年世界湿地日的主题为“湿地——城镇可持续发展的未来”。目前我国拥有国际重要湿地57个，建成湿地自然保护区602个、国家湿地公园试点898个，湿地保护率5年间增加5.52个百分点，已达49.03%。</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5、新春伊始，中共中央、国务院公开发布《关于实施乡村振兴战略的意见》。</w:t>
      </w:r>
      <w:r>
        <w:rPr>
          <w:rStyle w:val="9"/>
          <w:rFonts w:hint="eastAsia" w:ascii="微软雅黑" w:hAnsi="微软雅黑" w:eastAsia="微软雅黑" w:cs="微软雅黑"/>
          <w:i w:val="0"/>
          <w:caps w:val="0"/>
          <w:color w:val="666666"/>
          <w:spacing w:val="0"/>
          <w:sz w:val="24"/>
          <w:szCs w:val="24"/>
          <w:u w:val="single"/>
        </w:rPr>
        <w:t>这是新世纪以来，党中央连续发出的第十五个指导“三农”工作的“一号文件”。今年一号文件立足新时代“三农”发展新的历史方位，对实施乡村振兴战略作出顶层设计，把农业农村优先发展作为现代化建设的一个重大原则，把振兴乡村作为实现中华民族伟大复兴的一个重大任务，对新时代做好“三农”工作具有十分重要的指导意义</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6、</w:t>
      </w:r>
      <w:r>
        <w:rPr>
          <w:rStyle w:val="9"/>
          <w:rFonts w:hint="eastAsia" w:ascii="微软雅黑" w:hAnsi="微软雅黑" w:eastAsia="微软雅黑" w:cs="微软雅黑"/>
          <w:i w:val="0"/>
          <w:caps w:val="0"/>
          <w:color w:val="666666"/>
          <w:spacing w:val="0"/>
          <w:sz w:val="24"/>
          <w:szCs w:val="24"/>
          <w:u w:val="single"/>
        </w:rPr>
        <w:t>中共中央办公厅、国务院办公厅印发了《农村人居环境整治三年行动方案》，并发出通知，要求各地区各部门结合实际认真贯彻落实</w:t>
      </w:r>
      <w:r>
        <w:rPr>
          <w:rFonts w:hint="eastAsia" w:ascii="微软雅黑" w:hAnsi="微软雅黑" w:eastAsia="微软雅黑" w:cs="微软雅黑"/>
          <w:i w:val="0"/>
          <w:caps w:val="0"/>
          <w:color w:val="666666"/>
          <w:spacing w:val="0"/>
          <w:sz w:val="24"/>
          <w:szCs w:val="24"/>
        </w:rPr>
        <w:t>。改善农村人居环境，建设美丽宜居乡村，是实施乡村振兴战略的一项重要任务，事关全面建成小康社会，事关广大农民根本福祉，事关农村社会文明和谐。近年来，各地区各部门认真贯彻党中央、国务院决策部署，把改善农村人居环境作为社会主义新农村建设的重要内容，大力推进农村基础设施建设和城乡基本公共服务均等化，农村人居环境建设取得显著成效。同时，我国农村人居环境状况很不平衡，脏乱差问题在一些地区还比较突出，与全面建成小康社会要求和农民群众期盼还有较大差距，仍然是经济社会发展的突出短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w:t>
      </w:r>
      <w:r>
        <w:rPr>
          <w:rStyle w:val="9"/>
          <w:rFonts w:hint="eastAsia" w:ascii="微软雅黑" w:hAnsi="微软雅黑" w:eastAsia="微软雅黑" w:cs="微软雅黑"/>
          <w:i w:val="0"/>
          <w:caps w:val="0"/>
          <w:color w:val="666666"/>
          <w:spacing w:val="0"/>
          <w:sz w:val="24"/>
          <w:szCs w:val="24"/>
          <w:u w:val="single"/>
        </w:rPr>
        <w:t>2月5日，在中共中央、国务院发布关于实施乡村振兴战略的意见之际，由福建农林大学与永泰县人民政府共同组建的永泰县乡村振兴研究院正式揭牌成立。据悉，这是国内首家县级乡村振兴研究院</w:t>
      </w:r>
      <w:r>
        <w:rPr>
          <w:rFonts w:hint="eastAsia" w:ascii="微软雅黑" w:hAnsi="微软雅黑" w:eastAsia="微软雅黑" w:cs="微软雅黑"/>
          <w:i w:val="0"/>
          <w:caps w:val="0"/>
          <w:color w:val="666666"/>
          <w:spacing w:val="0"/>
          <w:sz w:val="24"/>
          <w:szCs w:val="24"/>
        </w:rPr>
        <w:t>。据了解，该研究院坚持开放、共享、合作、共建的理念，建成集政策研究与咨询、科学研究、技术推广与社会服务、传统文化传承保护、三农人才培养、政产学研用协同创新于一体的综合机构。</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8、</w:t>
      </w:r>
      <w:r>
        <w:rPr>
          <w:rStyle w:val="9"/>
          <w:rFonts w:hint="eastAsia" w:ascii="微软雅黑" w:hAnsi="微软雅黑" w:eastAsia="微软雅黑" w:cs="微软雅黑"/>
          <w:i w:val="0"/>
          <w:caps w:val="0"/>
          <w:color w:val="666666"/>
          <w:spacing w:val="0"/>
          <w:sz w:val="24"/>
          <w:szCs w:val="24"/>
          <w:u w:val="single"/>
        </w:rPr>
        <w:t>港珠澳大桥主体工程交工验收会议2月6日在珠海举行</w:t>
      </w:r>
      <w:r>
        <w:rPr>
          <w:rFonts w:hint="eastAsia" w:ascii="微软雅黑" w:hAnsi="微软雅黑" w:eastAsia="微软雅黑" w:cs="微软雅黑"/>
          <w:i w:val="0"/>
          <w:caps w:val="0"/>
          <w:color w:val="666666"/>
          <w:spacing w:val="0"/>
          <w:sz w:val="24"/>
          <w:szCs w:val="24"/>
        </w:rPr>
        <w:t>。会议认为，港珠澳大桥主体工程质量保证体系完善，符合相关规范要求，具备通车试运营条件，同意交付使用。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2月6日电，从中国物流与采购联合会获悉：2017年全国社会物流总额252.8万亿元，按可比价格计算，同比增长6.7%，增速比上年同期提高0.6个百分点。2017年我国物流运行总体向好，社会物流增长稳中有升。全年社会物流总需求呈现稳中有升的发展态势。</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10、银联国际与南非标准银行2月5日在约翰内斯堡达成合作协议，银联将借助标银非洲市场网络渠道，深入推广银联卡支付服务，为中非经贸往来提供更大便利。</w:t>
      </w:r>
      <w:r>
        <w:rPr>
          <w:rStyle w:val="9"/>
          <w:rFonts w:hint="eastAsia" w:ascii="微软雅黑" w:hAnsi="微软雅黑" w:eastAsia="微软雅黑" w:cs="微软雅黑"/>
          <w:i w:val="0"/>
          <w:caps w:val="0"/>
          <w:color w:val="666666"/>
          <w:spacing w:val="0"/>
          <w:sz w:val="24"/>
          <w:szCs w:val="24"/>
          <w:u w:val="single"/>
        </w:rPr>
        <w:t>标准银行也由此成为非洲首家获发行银联卡资质的金融机构</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w:t>
      </w:r>
      <w:r>
        <w:rPr>
          <w:rStyle w:val="9"/>
          <w:rFonts w:hint="eastAsia" w:ascii="微软雅黑" w:hAnsi="微软雅黑" w:eastAsia="微软雅黑" w:cs="微软雅黑"/>
          <w:i w:val="0"/>
          <w:caps w:val="0"/>
          <w:color w:val="666666"/>
          <w:spacing w:val="0"/>
          <w:sz w:val="24"/>
          <w:szCs w:val="24"/>
          <w:u w:val="single"/>
        </w:rPr>
        <w:t>经过20多天连续施工，中国第五个南极科考站——罗斯海新站于7日在恩克斯堡岛正式选址奠基</w:t>
      </w:r>
      <w:r>
        <w:rPr>
          <w:rFonts w:hint="eastAsia" w:ascii="微软雅黑" w:hAnsi="微软雅黑" w:eastAsia="微软雅黑" w:cs="微软雅黑"/>
          <w:i w:val="0"/>
          <w:caps w:val="0"/>
          <w:color w:val="666666"/>
          <w:spacing w:val="0"/>
          <w:sz w:val="24"/>
          <w:szCs w:val="24"/>
        </w:rPr>
        <w:t>。在庄严地国歌声中，中国第34次南极科考队在岛上举行了简短而隆重的罗斯海新站选址奠基仪式。建设罗斯海新站是“雪龙探极”重大工程的重要任务之一，我们要贯科学规划使之具备“一站多能”的综合观监测能力。罗斯海区域既是南极考察与研究历史最长又是南极国际治理的热点区域。我国在此区域建设新站，是积极参与极地全球治理、构建人类命运共同体的务实举措，开启了新时代南极工作的新征程。</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12、</w:t>
      </w:r>
      <w:r>
        <w:rPr>
          <w:rStyle w:val="9"/>
          <w:rFonts w:hint="eastAsia" w:ascii="微软雅黑" w:hAnsi="微软雅黑" w:eastAsia="微软雅黑" w:cs="微软雅黑"/>
          <w:i w:val="0"/>
          <w:caps w:val="0"/>
          <w:color w:val="666666"/>
          <w:spacing w:val="0"/>
          <w:sz w:val="24"/>
          <w:szCs w:val="24"/>
          <w:u w:val="single"/>
        </w:rPr>
        <w:t>2月8日电，日前，国务院办公厅印发《基本公共服务领域中央与地方共同财政事权和支出责任划分改革方案》</w:t>
      </w:r>
      <w:r>
        <w:rPr>
          <w:rFonts w:hint="eastAsia" w:ascii="微软雅黑" w:hAnsi="微软雅黑" w:eastAsia="微软雅黑" w:cs="微软雅黑"/>
          <w:i w:val="0"/>
          <w:caps w:val="0"/>
          <w:color w:val="666666"/>
          <w:spacing w:val="0"/>
          <w:sz w:val="24"/>
          <w:szCs w:val="24"/>
        </w:rPr>
        <w:t>。《方案》指出，要全面贯彻落实党的十九大精神，以习近平新时代中国特色社会主义思想为指导，紧扣我国社会主要矛盾变化，按照加快建立现代财政制度，建立权责清晰、财力协调、区域均衡的中央和地方财政关系的要求，科学界定中央与地方权责，确定基本公共服务领域共同财政事权范围，加大基本公共服务投入，加快推进基本公共服务均等化，织密扎牢民生保障网，不断满足人民日益增长的美好生活需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据台湾灾害应变中心统计，截至2月8日22时，花莲6日夜间发生的6.5级地震已造成10人遇难、270人受伤、7人失联。台湾花莲强震发生后，国台办、海协会会同大陆有关部门，与花莲方面保持密切联系沟通，跟踪灾区动态，表达慰问与提供协助之意，做好随时赴台救援和提供救助设备的准备。</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14、2月8日电，日前，经联合国教科文组织政府间海洋学委员会（IOC）正式批准，</w:t>
      </w:r>
      <w:r>
        <w:rPr>
          <w:rStyle w:val="9"/>
          <w:rFonts w:hint="eastAsia" w:ascii="微软雅黑" w:hAnsi="微软雅黑" w:eastAsia="微软雅黑" w:cs="微软雅黑"/>
          <w:i w:val="0"/>
          <w:caps w:val="0"/>
          <w:color w:val="666666"/>
          <w:spacing w:val="0"/>
          <w:sz w:val="24"/>
          <w:szCs w:val="24"/>
          <w:u w:val="single"/>
        </w:rPr>
        <w:t>由我国国家海洋局承建的IOC南中国海区域海啸预警中心正式开展业务化试运行</w:t>
      </w:r>
      <w:r>
        <w:rPr>
          <w:rFonts w:hint="eastAsia" w:ascii="微软雅黑" w:hAnsi="微软雅黑" w:eastAsia="微软雅黑" w:cs="微软雅黑"/>
          <w:i w:val="0"/>
          <w:caps w:val="0"/>
          <w:color w:val="666666"/>
          <w:spacing w:val="0"/>
          <w:sz w:val="24"/>
          <w:szCs w:val="24"/>
        </w:rPr>
        <w:t>。这是我国开展南中国海周边国家海洋领域务实合作、参与全球和区域海洋治理的一项重要成果。该中心同时也是国家海洋局首个24小时业务化运作的国际预警中心。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15、国家统计局9日发布2018年1月份全国居民消费价格指数（CPI）和工业生产者出厂价格指数（PPI）数据，CPI环比上涨0.6%，同比上涨1.5%；PPI环比上涨0.3%，同比上涨4.3%。</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16、中央纪委监察部网站2月11日发布消息，随着2月11日上午青海省监察委员会领导班子产生，</w:t>
      </w:r>
      <w:r>
        <w:rPr>
          <w:rStyle w:val="9"/>
          <w:rFonts w:hint="eastAsia" w:ascii="微软雅黑" w:hAnsi="微软雅黑" w:eastAsia="微软雅黑" w:cs="微软雅黑"/>
          <w:i w:val="0"/>
          <w:caps w:val="0"/>
          <w:color w:val="666666"/>
          <w:spacing w:val="0"/>
          <w:sz w:val="24"/>
          <w:szCs w:val="24"/>
          <w:u w:val="single"/>
        </w:rPr>
        <w:t>目前全国31个省、自治区、直辖市和新疆生产建设兵团监察委员会领导班子已全部按照法定程序产生</w:t>
      </w:r>
      <w:r>
        <w:rPr>
          <w:rFonts w:hint="eastAsia" w:ascii="微软雅黑" w:hAnsi="微软雅黑" w:eastAsia="微软雅黑" w:cs="微软雅黑"/>
          <w:i w:val="0"/>
          <w:caps w:val="0"/>
          <w:color w:val="666666"/>
          <w:spacing w:val="0"/>
          <w:sz w:val="24"/>
          <w:szCs w:val="24"/>
        </w:rPr>
        <w:t>。省级监委领导班子全部产生，意味着试点地区监察委员会完成组建，标志着深化国家监察体制改革试点工作迈过一个重要时间节点，开启了构建党统一指挥、全面覆盖、权威高效的监督体系的新篇章。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17、中华民族传统节日——春节来临之际，</w:t>
      </w:r>
      <w:r>
        <w:rPr>
          <w:rStyle w:val="9"/>
          <w:rFonts w:hint="eastAsia" w:ascii="微软雅黑" w:hAnsi="微软雅黑" w:eastAsia="微软雅黑" w:cs="微软雅黑"/>
          <w:i w:val="0"/>
          <w:caps w:val="0"/>
          <w:color w:val="666666"/>
          <w:spacing w:val="0"/>
          <w:sz w:val="24"/>
          <w:szCs w:val="24"/>
          <w:u w:val="single"/>
        </w:rPr>
        <w:t>中共中央总书记、国家主席、中央军委主席习近平2月10日来到驻四川部队某基地，深入发射工位和技术厂房，看望慰问部队官兵，代表党中央和中央军委，向全体解放军指战员、武警部队官兵、民兵预备役人员致以诚挚问候和新春祝福。他强调，要认真贯彻党的十九大精神，深入贯彻新时代党的强军思想，坚持政治建军、改革强军、科技兴军、依法治军，聚焦备战打仗，加快创新发展，全面提高履行使命任务能力，为实现党在新时代的强军目标作出新的更大贡献</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18、2月12日13时03分，</w:t>
      </w:r>
      <w:r>
        <w:rPr>
          <w:rStyle w:val="9"/>
          <w:rFonts w:hint="eastAsia" w:ascii="微软雅黑" w:hAnsi="微软雅黑" w:eastAsia="微软雅黑" w:cs="微软雅黑"/>
          <w:i w:val="0"/>
          <w:caps w:val="0"/>
          <w:color w:val="666666"/>
          <w:spacing w:val="0"/>
          <w:sz w:val="24"/>
          <w:szCs w:val="24"/>
          <w:u w:val="single"/>
        </w:rPr>
        <w:t>我国在西昌卫星发射中心用长征三号乙运载火箭（及远征一号上面级），以“一箭双星”方式成功发射第二十八、二十九颗北斗导航卫星。这两颗卫星属于中圆地球轨道卫星，是我国北斗三号工程第五、六颗组网卫星</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19、我国新一代海洋综合科考船“科学”号在完成2017年西太平洋综合考察航次后，近日返回位于青岛西海岸新区的母港。</w:t>
      </w:r>
      <w:r>
        <w:rPr>
          <w:rStyle w:val="9"/>
          <w:rFonts w:hint="eastAsia" w:ascii="微软雅黑" w:hAnsi="微软雅黑" w:eastAsia="微软雅黑" w:cs="微软雅黑"/>
          <w:i w:val="0"/>
          <w:caps w:val="0"/>
          <w:color w:val="666666"/>
          <w:spacing w:val="0"/>
          <w:sz w:val="24"/>
          <w:szCs w:val="24"/>
          <w:u w:val="single"/>
        </w:rPr>
        <w:t>我国科学家在本航次成功建成我国第一个深海实时科学观测网，西太平洋深海3000米范围内的温度、盐度和洋流等数据实现1小时1次实时传输</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20、中华民族传统节日农历春节来临之际，中共中央总书记、国家主席、中央军委主席习近平来到四川，就贯彻落实党的十九大精神以及中央经济工作会议、中央农村工作会议精神进行调研，看望慰问各族干部群众，向全国各族人民致以美好的新春祝福。习近平强调，</w:t>
      </w:r>
      <w:r>
        <w:rPr>
          <w:rStyle w:val="9"/>
          <w:rFonts w:hint="eastAsia" w:ascii="微软雅黑" w:hAnsi="微软雅黑" w:eastAsia="微软雅黑" w:cs="微软雅黑"/>
          <w:i w:val="0"/>
          <w:caps w:val="0"/>
          <w:color w:val="666666"/>
          <w:spacing w:val="0"/>
          <w:sz w:val="24"/>
          <w:szCs w:val="24"/>
          <w:u w:val="single"/>
        </w:rPr>
        <w:t>我国经济已由高速增长阶段转向高质量发展阶段，建设现代化经济体系是我国发展的战略目标。要夯实实体经济，深化供给侧结构性改革，强化创新驱动，推动城乡区域协调发展，优化现代化经济体系的空间布局。要抓好生态文明建设，让天更蓝、地更绿、水更清，美丽城镇和美丽乡村交相辉映、美丽山川和美丽人居有机融合。要增强改革动力，形成产业结构优化、创新活力旺盛、区域布局协调、城乡发展融合、生态环境优美、人民生活幸福的发展新格局</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21、近日，</w:t>
      </w:r>
      <w:r>
        <w:rPr>
          <w:rStyle w:val="9"/>
          <w:rFonts w:hint="eastAsia" w:ascii="微软雅黑" w:hAnsi="微软雅黑" w:eastAsia="微软雅黑" w:cs="微软雅黑"/>
          <w:i w:val="0"/>
          <w:caps w:val="0"/>
          <w:color w:val="666666"/>
          <w:spacing w:val="0"/>
          <w:sz w:val="24"/>
          <w:szCs w:val="24"/>
          <w:u w:val="single"/>
        </w:rPr>
        <w:t>国务院批准了京津冀3省（市）、长江经济带11省（市）和宁夏回族自治区共15省份生态保护红线划定方案。辽宁五花顶、吉林园池湿地、黑龙江仙洞山梅花鹿、黑龙江朗乡、四川南莫且湿地和陕西红碱淖等6处新建国家级自然保护区已经国务院审定，将名单予以公布</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22、中共中央、国务院2月14日上午在人民大会堂举行2018年春节团拜会。中共中央总书记、国家主席、中央军委主席习近平发表重要讲话，代表党中央、国务院，向全国各族人民，向香港特别行政区同胞、澳门特别行政区同胞、台湾同胞和海外侨胞拜年。习近平指出，</w:t>
      </w:r>
      <w:r>
        <w:rPr>
          <w:rStyle w:val="9"/>
          <w:rFonts w:hint="eastAsia" w:ascii="微软雅黑" w:hAnsi="微软雅黑" w:eastAsia="微软雅黑" w:cs="微软雅黑"/>
          <w:i w:val="0"/>
          <w:caps w:val="0"/>
          <w:color w:val="666666"/>
          <w:spacing w:val="0"/>
          <w:sz w:val="24"/>
          <w:szCs w:val="24"/>
          <w:u w:val="single"/>
        </w:rPr>
        <w:t>只有奋斗的人生才称得上幸福的人生。奋斗是艰辛的，艰难困苦、玉汝于成，没有艰辛就不是真正的奋斗，我们要勇于在艰苦奋斗中净化灵魂、磨砺意志、坚定信念。奋斗是长期的，前人栽树、后人乘凉，伟大事业需要几代人、十几代人、几十代人持续奋斗。奋斗是曲折的，“为有牺牲多壮志，敢教日月换新天”，要奋斗就会有牺牲，我们要始终发扬大无畏精神和无私奉献精神。奋斗者是精神最为富足的人，也是最懂得幸福、最享受幸福的人。习近平强调，新时代是奋斗者的时代。我们要坚持把人民对美好生活的向往作为我们的奋斗目标，始终为人民不懈奋斗、同人民一起奋斗，切实把奋斗精神贯彻到进行伟大斗争、建设伟大工程、推进伟大事业、实现伟大梦想全过程，形成竞相奋斗、团结奋斗的生动局面</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中共中央总书记、国家主席、中央军委主席习近平2月12日在四川成都市主持召开打好精准脱贫攻坚战座谈会，听取脱贫攻坚进展情况汇报，集中研究打好今后3年脱贫攻坚战之策。习近平向奋战在脱贫攻坚第一线的广大干部和贫困地区各族群众致以新春祝福。习近平强调，</w:t>
      </w:r>
      <w:r>
        <w:rPr>
          <w:rStyle w:val="9"/>
          <w:rFonts w:hint="eastAsia" w:ascii="微软雅黑" w:hAnsi="微软雅黑" w:eastAsia="微软雅黑" w:cs="微软雅黑"/>
          <w:i w:val="0"/>
          <w:caps w:val="0"/>
          <w:color w:val="666666"/>
          <w:spacing w:val="0"/>
          <w:sz w:val="24"/>
          <w:szCs w:val="24"/>
          <w:u w:val="single"/>
        </w:rPr>
        <w:t>打好脱贫攻坚战是党的十九大提出的三大攻坚战之一，对如期全面建成小康社会、实现我们党第一个百年奋斗目标具有十分重要的意义。要清醒认识把握打赢脱贫攻坚战面临任务的艰巨性，清醒认识把握实践中存在的突出问题和解决这些问题的紧迫性，不放松、不停顿、不懈怠，提高脱贫质量，聚焦深贫地区，扎扎实实把脱贫攻坚战推向前进</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24、中国外文局近日首次发布了《中国话语海外认知度调研报告》，报告显示，</w:t>
      </w:r>
      <w:r>
        <w:rPr>
          <w:rStyle w:val="9"/>
          <w:rFonts w:hint="eastAsia" w:ascii="微软雅黑" w:hAnsi="微软雅黑" w:eastAsia="微软雅黑" w:cs="微软雅黑"/>
          <w:i w:val="0"/>
          <w:caps w:val="0"/>
          <w:color w:val="666666"/>
          <w:spacing w:val="0"/>
          <w:sz w:val="24"/>
          <w:szCs w:val="24"/>
          <w:u w:val="single"/>
        </w:rPr>
        <w:t>党的十八大以来产生的政治话语如“中国梦”“一带一路”“命运共同体”以及“反腐”等词汇获得国际社会越来越多认知和理解，中国道路、中国方案日益为世界民众熟知</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25、中共中央政治局常务委员会2月22日召开会议，听取河北雄安新区规划编制情况的汇报。中共中央总书记习近平主持会议并发表重要讲话，会议指出，</w:t>
      </w:r>
      <w:r>
        <w:rPr>
          <w:rStyle w:val="9"/>
          <w:rFonts w:hint="eastAsia" w:ascii="微软雅黑" w:hAnsi="微软雅黑" w:eastAsia="微软雅黑" w:cs="微软雅黑"/>
          <w:i w:val="0"/>
          <w:caps w:val="0"/>
          <w:color w:val="666666"/>
          <w:spacing w:val="0"/>
          <w:sz w:val="24"/>
          <w:szCs w:val="24"/>
          <w:u w:val="single"/>
        </w:rPr>
        <w:t>规划建设雄安新区，是以习近平同志为核心的党中央对深化京津冀协同发展作出的又一项重大决策部署，是一项历史性工程，对承接北京非首都功能、探索人口密集地区优化开发模式、调整优化京津冀空间结构、培育推动高质量发展和建设现代化经济体系的新引擎具有重大现实意义和深远历史意义。会议强调，雄安新区规划和建设要全面贯彻党的十九大精神，以习近平新时代中国特色社会主义思想为指导，坚持世界眼光、国际标准、中国特色、高点定位。要贯彻高质量发展要求，创造“雄安质量”，在推动高质量发展方面成为全国的一个样板。要围绕打造北京非首都功能集中承载地，顺应自然、尊重规律，构建合理城市空间布局。要结合区域文化、自然景观、时代要求，形成中华风范、淀泊风光、创新风尚的城市风貌。要同步规划建设数字城市，努力打造智能新区。要坚持生态优先、绿色发展，努力建设绿色低碳新区。要按照国家部署建设一批国家级创新平台，努力打造创新驱动发展新区。要布局高效交通网络，落实职住平衡要求，形成多层次、全覆盖、人性化的基本公共服务网络</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26、2月22日晚，</w:t>
      </w:r>
      <w:r>
        <w:rPr>
          <w:rStyle w:val="9"/>
          <w:rFonts w:hint="eastAsia" w:ascii="微软雅黑" w:hAnsi="微软雅黑" w:eastAsia="微软雅黑" w:cs="微软雅黑"/>
          <w:i w:val="0"/>
          <w:caps w:val="0"/>
          <w:color w:val="666666"/>
          <w:spacing w:val="0"/>
          <w:sz w:val="24"/>
          <w:szCs w:val="24"/>
          <w:u w:val="single"/>
        </w:rPr>
        <w:t>在平昌冬奥会短道速滑男子500米决赛中，中国选手武大靖以39秒584的成绩夺冠，并打破了由他自己创造的世界纪录，为中国代表团获得了平昌冬奥会的首枚金牌，这也是中国短道速滑队冬奥会历史上获得的首枚男子项目金牌</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27、从黑龙江省农委获悉：</w:t>
      </w:r>
      <w:r>
        <w:rPr>
          <w:rStyle w:val="9"/>
          <w:rFonts w:hint="eastAsia" w:ascii="微软雅黑" w:hAnsi="微软雅黑" w:eastAsia="微软雅黑" w:cs="微软雅黑"/>
          <w:i w:val="0"/>
          <w:caps w:val="0"/>
          <w:color w:val="666666"/>
          <w:spacing w:val="0"/>
          <w:sz w:val="24"/>
          <w:szCs w:val="24"/>
          <w:u w:val="single"/>
        </w:rPr>
        <w:t>2017年，黑龙江粮食总产量达到1203.76亿斤，实现“十四连丰”，连续七年居全国首位</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28、</w:t>
      </w:r>
      <w:r>
        <w:rPr>
          <w:rStyle w:val="9"/>
          <w:rFonts w:hint="eastAsia" w:ascii="微软雅黑" w:hAnsi="微软雅黑" w:eastAsia="微软雅黑" w:cs="微软雅黑"/>
          <w:i w:val="0"/>
          <w:caps w:val="0"/>
          <w:color w:val="666666"/>
          <w:spacing w:val="0"/>
          <w:sz w:val="24"/>
          <w:szCs w:val="24"/>
          <w:u w:val="single"/>
        </w:rPr>
        <w:t>近日，中共中央印发《中央党内法规制定工作第二个五年规划（2018—2022年）》（以下简称《规划》）</w:t>
      </w:r>
      <w:r>
        <w:rPr>
          <w:rFonts w:hint="eastAsia" w:ascii="微软雅黑" w:hAnsi="微软雅黑" w:eastAsia="微软雅黑" w:cs="微软雅黑"/>
          <w:i w:val="0"/>
          <w:caps w:val="0"/>
          <w:color w:val="666666"/>
          <w:spacing w:val="0"/>
          <w:sz w:val="24"/>
          <w:szCs w:val="24"/>
        </w:rPr>
        <w:t>。《规划》深入贯彻落实习近平新时代中国特色社会主义思想和党的十九大精神，着眼于到建党100周年时形成比较完善的党内法规制度体系，对今后5年党内法规制度建设进行顶层设计，提出了指导思想、目标要求、重点项目和落实要求，是推进新时代党内法规制度建设的重要指导性文件。</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29、2月23日，在十二届全国人大常委会第三十三次会议上，证监会主席刘士余受国务院委托作《关于延长授权国务院在实施股票发行注册制改革中调整适用〈中华人民共和国证券法〉有关规定期限的决定（草案）》的说明。</w:t>
      </w:r>
      <w:r>
        <w:rPr>
          <w:rStyle w:val="9"/>
          <w:rFonts w:hint="eastAsia" w:ascii="微软雅黑" w:hAnsi="微软雅黑" w:eastAsia="微软雅黑" w:cs="微软雅黑"/>
          <w:i w:val="0"/>
          <w:caps w:val="0"/>
          <w:color w:val="666666"/>
          <w:spacing w:val="0"/>
          <w:sz w:val="24"/>
          <w:szCs w:val="24"/>
          <w:u w:val="single"/>
        </w:rPr>
        <w:t>根据决定草案，股票发行注册制授权决定在实施期限届满后，拟延长二年至2020年2月29日</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30、中共中央政治局2月24日召开会议，决定今年2月26日至28日在北京召开中国共产党第十九届中央委员会第三次全体会议。中共中央总书记习近平主持会议。会议强调，</w:t>
      </w:r>
      <w:r>
        <w:rPr>
          <w:rStyle w:val="9"/>
          <w:rFonts w:hint="eastAsia" w:ascii="微软雅黑" w:hAnsi="微软雅黑" w:eastAsia="微软雅黑" w:cs="微软雅黑"/>
          <w:i w:val="0"/>
          <w:caps w:val="0"/>
          <w:color w:val="666666"/>
          <w:spacing w:val="0"/>
          <w:sz w:val="24"/>
          <w:szCs w:val="24"/>
          <w:u w:val="single"/>
        </w:rPr>
        <w:t>深化党和国家机构改革，是新时代坚持和发展中国特色社会主义的必然要求，是加强党的长期执政能力建设的必然要求，是社会主义制度自我完善和发展的必然要求，是实现“两个一百年”奋斗目标、建设社会主义现代化国家、实现中华民族伟大复兴的必然要求。全党必须统一思想、坚定信心、抓住机遇，在全面深化改革进程中，下决心解决党和国家机构职能体系中存在的障碍和弊端，更好发挥我国社会主义制度优越性。要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会议指出，实现今年经济社会发展目标任务，要保持宏观政策连续性稳定性，实施好积极的财政政策和稳健的货币政策。要深入推进供给侧结构性改革，加快建设创新型国家，深化基础性关键领域改革，坚决打好三大攻坚战，实施乡村振兴战略，推进区域协调发展战略，扩大消费和促进有效投资，推动形成全面开放新格局，提高保障和改善民生水平。要全面加强政府自身建设，坚持依宪施政、依法行政，提高政府效能，更好为人民服务</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31、中共中央政治局2月24日下午就我国宪法和推进全面依法治国举行第四次集体学习。中共中央总书记习近平在主持学习时强调，</w:t>
      </w:r>
      <w:r>
        <w:rPr>
          <w:rStyle w:val="9"/>
          <w:rFonts w:hint="eastAsia" w:ascii="微软雅黑" w:hAnsi="微软雅黑" w:eastAsia="微软雅黑" w:cs="微软雅黑"/>
          <w:i w:val="0"/>
          <w:caps w:val="0"/>
          <w:color w:val="666666"/>
          <w:spacing w:val="0"/>
          <w:sz w:val="24"/>
          <w:szCs w:val="24"/>
          <w:u w:val="single"/>
        </w:rPr>
        <w:t>决胜全面建成小康社会、开启全面建设社会主义现代化国家新征程、实现中华民族伟大复兴的中国梦，推进国家治理体系和治理能力现代化、提高党长期执政能力，必须更加注重发挥宪法的重要作用。要坚持党的领导、人民当家作主、依法治国有机统一，加强宪法实施和监督，把国家各项事业和各项工作全面纳入依法治国、依宪治国的轨道，把实施宪法提高到新的水平</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32、</w:t>
      </w:r>
      <w:r>
        <w:rPr>
          <w:rStyle w:val="9"/>
          <w:rFonts w:hint="eastAsia" w:ascii="微软雅黑" w:hAnsi="微软雅黑" w:eastAsia="微软雅黑" w:cs="微软雅黑"/>
          <w:i w:val="0"/>
          <w:caps w:val="0"/>
          <w:color w:val="666666"/>
          <w:spacing w:val="0"/>
          <w:sz w:val="24"/>
          <w:szCs w:val="24"/>
          <w:u w:val="single"/>
        </w:rPr>
        <w:t>宪法是国家的根本法，是治国安邦的总章程，是党和人民意志的集中体现。党的十九届二中全会审议通过了《中共中央关于修改宪法部分内容的建议》。</w:t>
      </w:r>
      <w:r>
        <w:rPr>
          <w:rFonts w:hint="eastAsia" w:ascii="微软雅黑" w:hAnsi="微软雅黑" w:eastAsia="微软雅黑" w:cs="微软雅黑"/>
          <w:i w:val="0"/>
          <w:caps w:val="0"/>
          <w:color w:val="666666"/>
          <w:spacing w:val="0"/>
          <w:sz w:val="24"/>
          <w:szCs w:val="24"/>
        </w:rPr>
        <w:t>宪法修改是国家政治生活中的一件大事，是以习近平同志为核心的党中央从新时代坚持和发展中国特色社会主义全局和战略高度作出的重大决策，也是推进全面依法治国、推进国家治理体系和治理能力现代化的重大举措。通过修改宪法，把党的十九大确定的重大理论观点和重大方针政策载入国家根本法，体现党和国家事业发展的新成就新经验新要求，必将为新时代坚持和发展中国特色社会主义提供有力宪法保障。</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33、2月25日，随着广西壮族自治区崇左市大新县监察委员会正式成立，</w:t>
      </w:r>
      <w:r>
        <w:rPr>
          <w:rStyle w:val="9"/>
          <w:rFonts w:hint="eastAsia" w:ascii="微软雅黑" w:hAnsi="微软雅黑" w:eastAsia="微软雅黑" w:cs="微软雅黑"/>
          <w:i w:val="0"/>
          <w:caps w:val="0"/>
          <w:color w:val="666666"/>
          <w:spacing w:val="0"/>
          <w:sz w:val="24"/>
          <w:szCs w:val="24"/>
          <w:u w:val="single"/>
        </w:rPr>
        <w:t>全国省、市、县三级监察委员会已全部完成组建，这标志着深化国家监察体制改革试点工作取得重要阶段性成果</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34、</w:t>
      </w:r>
      <w:r>
        <w:rPr>
          <w:rStyle w:val="9"/>
          <w:rFonts w:hint="eastAsia" w:ascii="微软雅黑" w:hAnsi="微软雅黑" w:eastAsia="微软雅黑" w:cs="微软雅黑"/>
          <w:i w:val="0"/>
          <w:caps w:val="0"/>
          <w:color w:val="666666"/>
          <w:spacing w:val="0"/>
          <w:sz w:val="24"/>
          <w:szCs w:val="24"/>
          <w:u w:val="single"/>
        </w:rPr>
        <w:t>从国务院新闻办举行的新闻发布会上获悉：我国科技创新能力显著提升，科技创新水平加速迈向国际第一方阵，进入“三跑并存”、领跑并跑日益增多的历史性新阶段，主要创新指标进入世界前列，已成为具有全球影响力的科技大国。</w:t>
      </w:r>
      <w:r>
        <w:rPr>
          <w:rFonts w:hint="eastAsia" w:ascii="微软雅黑" w:hAnsi="微软雅黑" w:eastAsia="微软雅黑" w:cs="微软雅黑"/>
          <w:i w:val="0"/>
          <w:caps w:val="0"/>
          <w:color w:val="666666"/>
          <w:spacing w:val="0"/>
          <w:sz w:val="24"/>
          <w:szCs w:val="24"/>
        </w:rPr>
        <w:t>据介绍，2017年，全社会研发经费支出预计达到1.76万亿元，比2012年增长70.9%。国际科技论文总量比2012年增长70%，居世界第二；国际科技论文被引用量首次超过德国、英国，跃居世界第二。发明专利申请量和授权量居世界前列，有效发明专利保有量居世界第三。科技成果转化量质齐升，全国技术合同成交额达1.3万亿元。科技进步贡献率从2012年的52.2%升至57.5%，国家创新能力排名从2012年的第二十位升至第十七位。</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35、2月26日，2018中国足协超级杯在上海虹口足球场举行。</w:t>
      </w:r>
      <w:r>
        <w:rPr>
          <w:rStyle w:val="9"/>
          <w:rFonts w:hint="eastAsia" w:ascii="微软雅黑" w:hAnsi="微软雅黑" w:eastAsia="微软雅黑" w:cs="微软雅黑"/>
          <w:i w:val="0"/>
          <w:caps w:val="0"/>
          <w:color w:val="666666"/>
          <w:spacing w:val="0"/>
          <w:sz w:val="24"/>
          <w:szCs w:val="24"/>
          <w:u w:val="single"/>
        </w:rPr>
        <w:t>中超联赛冠军广州恒大队技高一筹，最终以4∶1战胜足协杯冠军上海申花队，广州恒大队在连续3年捧起超级杯冠军的同时，也成为首支四度夺冠的球队</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36、随着全国两会脚步的临近，设在北京西长安街北侧梅地亚中心的两会新闻中心2月27日正式“开张”。据悉，今年全国两会将首次开启“代表通道”和“委员通道”，并继续办好“部长通道”。目前已有3000多名中外记者报名采访全国两会，其中境内记者2000人左右，港澳台记者和外国记者1000多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二、国际部分：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w:t>
      </w:r>
      <w:r>
        <w:rPr>
          <w:rStyle w:val="9"/>
          <w:rFonts w:hint="eastAsia" w:ascii="微软雅黑" w:hAnsi="微软雅黑" w:eastAsia="微软雅黑" w:cs="微软雅黑"/>
          <w:i w:val="0"/>
          <w:caps w:val="0"/>
          <w:color w:val="666666"/>
          <w:spacing w:val="0"/>
          <w:sz w:val="24"/>
          <w:szCs w:val="24"/>
          <w:u w:val="single"/>
        </w:rPr>
        <w:t>叙利亚全国对话大会1月30日在俄罗斯索契举行。</w:t>
      </w:r>
      <w:r>
        <w:rPr>
          <w:rFonts w:hint="eastAsia" w:ascii="微软雅黑" w:hAnsi="微软雅黑" w:eastAsia="微软雅黑" w:cs="微软雅黑"/>
          <w:i w:val="0"/>
          <w:caps w:val="0"/>
          <w:color w:val="666666"/>
          <w:spacing w:val="0"/>
          <w:sz w:val="24"/>
          <w:szCs w:val="24"/>
        </w:rPr>
        <w:t>与会各方代表在会后发表联合声明和与会各方呼吁书，并决定成立叙利亚宪法委员会，初步确定150人宪法委员会候选人名单。</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2、巴基斯坦瓜达尔港自由区开园仪式暨首届瓜达尔国际商品展销会日前落下帷幕。</w:t>
      </w:r>
      <w:r>
        <w:rPr>
          <w:rStyle w:val="9"/>
          <w:rFonts w:hint="eastAsia" w:ascii="微软雅黑" w:hAnsi="微软雅黑" w:eastAsia="微软雅黑" w:cs="微软雅黑"/>
          <w:i w:val="0"/>
          <w:caps w:val="0"/>
          <w:color w:val="666666"/>
          <w:spacing w:val="0"/>
          <w:sz w:val="24"/>
          <w:szCs w:val="24"/>
          <w:u w:val="single"/>
        </w:rPr>
        <w:t>这标志着瓜达尔港建设进入新阶段，中巴经济走廊通往印度洋的门户已经开启。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u w:val="single"/>
        </w:rPr>
        <w:t>3、2月2日，作为第二十七届古巴国际书展中国主宾国活动的一项重要内容，中国和古巴出版机构签署了10项出版合作协议</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4、《马尔代夫时报》2月6日报道，在马尔代夫总统亚明5日宣布进入为期15天的紧急状态后数小时，</w:t>
      </w:r>
      <w:r>
        <w:rPr>
          <w:rStyle w:val="9"/>
          <w:rFonts w:hint="eastAsia" w:ascii="微软雅黑" w:hAnsi="微软雅黑" w:eastAsia="微软雅黑" w:cs="微软雅黑"/>
          <w:i w:val="0"/>
          <w:caps w:val="0"/>
          <w:color w:val="666666"/>
          <w:spacing w:val="0"/>
          <w:sz w:val="24"/>
          <w:szCs w:val="24"/>
          <w:u w:val="single"/>
        </w:rPr>
        <w:t>前总统加尧姆6日凌晨被马尔代夫特警队以腐败和蓄谋推翻政府的名义逮捕。同时，警方以涉嫌腐败逮捕了马尔代夫最高法院首席大法官阿卜杜拉·赛义德和法官阿里·哈米德</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5、据叙利亚通讯社2月5日报道，</w:t>
      </w:r>
      <w:r>
        <w:rPr>
          <w:rStyle w:val="9"/>
          <w:rFonts w:hint="eastAsia" w:ascii="微软雅黑" w:hAnsi="微软雅黑" w:eastAsia="微软雅黑" w:cs="微软雅黑"/>
          <w:i w:val="0"/>
          <w:caps w:val="0"/>
          <w:color w:val="666666"/>
          <w:spacing w:val="0"/>
          <w:sz w:val="24"/>
          <w:szCs w:val="24"/>
          <w:u w:val="single"/>
        </w:rPr>
        <w:t>土耳其在叙利亚北部阿夫林地区军事行动已持续两周，共造成近500人伤亡</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6、</w:t>
      </w:r>
      <w:r>
        <w:rPr>
          <w:rStyle w:val="9"/>
          <w:rFonts w:hint="eastAsia" w:ascii="微软雅黑" w:hAnsi="微软雅黑" w:eastAsia="微软雅黑" w:cs="微软雅黑"/>
          <w:i w:val="0"/>
          <w:caps w:val="0"/>
          <w:color w:val="666666"/>
          <w:spacing w:val="0"/>
          <w:sz w:val="24"/>
          <w:szCs w:val="24"/>
          <w:u w:val="single"/>
        </w:rPr>
        <w:t>2月7日电，继6日成功试射“烈火－1”型改进型弹道导弹后，印度7日在东部奥迪沙邦昌迪普尔基地又成功试射一枚“大地－2”型地对地短程弹道导弹</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w:t>
      </w:r>
      <w:r>
        <w:rPr>
          <w:rStyle w:val="9"/>
          <w:rFonts w:hint="eastAsia" w:ascii="微软雅黑" w:hAnsi="微软雅黑" w:eastAsia="微软雅黑" w:cs="微软雅黑"/>
          <w:i w:val="0"/>
          <w:caps w:val="0"/>
          <w:color w:val="666666"/>
          <w:spacing w:val="0"/>
          <w:sz w:val="24"/>
          <w:szCs w:val="24"/>
          <w:u w:val="single"/>
        </w:rPr>
        <w:t>韩国第二大在野党国民之党的部分成员6日另起炉灶，组建了一个名为“民主和平党”的新政党，所占议席数量在国会排名第四。韩国政坛角力风云变幻，受到外界密切关注。</w:t>
      </w:r>
      <w:r>
        <w:rPr>
          <w:rFonts w:hint="eastAsia" w:ascii="微软雅黑" w:hAnsi="微软雅黑" w:eastAsia="微软雅黑" w:cs="微软雅黑"/>
          <w:i w:val="0"/>
          <w:caps w:val="0"/>
          <w:color w:val="666666"/>
          <w:spacing w:val="0"/>
          <w:sz w:val="24"/>
          <w:szCs w:val="24"/>
        </w:rPr>
        <w:t>至此，韩国国会299个议席中，执政党共同民主党占有121席，第一大在野党自由韩国党117席，国民之党24席，民主和平党15席。韩联社报道，四届国会议员赵培淑当选民主和平党党首，三届国会议员张秉浣当选该党的国会领袖。</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8、2月7日，</w:t>
      </w:r>
      <w:r>
        <w:rPr>
          <w:rStyle w:val="9"/>
          <w:rFonts w:hint="eastAsia" w:ascii="微软雅黑" w:hAnsi="微软雅黑" w:eastAsia="微软雅黑" w:cs="微软雅黑"/>
          <w:i w:val="0"/>
          <w:caps w:val="0"/>
          <w:color w:val="666666"/>
          <w:spacing w:val="0"/>
          <w:sz w:val="24"/>
          <w:szCs w:val="24"/>
          <w:u w:val="single"/>
        </w:rPr>
        <w:t>由德国总理默克尔领导的联盟党（基民盟与基社盟）与德国社会民主党（社民党）达成联合组阁协议，并确定了部长职务分配。</w:t>
      </w:r>
      <w:r>
        <w:rPr>
          <w:rFonts w:hint="eastAsia" w:ascii="微软雅黑" w:hAnsi="微软雅黑" w:eastAsia="微软雅黑" w:cs="微软雅黑"/>
          <w:i w:val="0"/>
          <w:caps w:val="0"/>
          <w:color w:val="666666"/>
          <w:spacing w:val="0"/>
          <w:sz w:val="24"/>
          <w:szCs w:val="24"/>
        </w:rPr>
        <w:t>据德新社等媒体报道，联盟党在谈判中作出了重大让步，社民党在新一任内阁中将收获外交部长、财政部长和劳工部长等重要职务。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w:t>
      </w:r>
      <w:r>
        <w:rPr>
          <w:rStyle w:val="9"/>
          <w:rFonts w:hint="eastAsia" w:ascii="微软雅黑" w:hAnsi="微软雅黑" w:eastAsia="微软雅黑" w:cs="微软雅黑"/>
          <w:i w:val="0"/>
          <w:caps w:val="0"/>
          <w:color w:val="666666"/>
          <w:spacing w:val="0"/>
          <w:sz w:val="24"/>
          <w:szCs w:val="24"/>
          <w:u w:val="single"/>
        </w:rPr>
        <w:t>2月6日，美国私营公司太空探索（SpaceX）在佛罗里达州肯尼迪航天中心成功发射重型猎鹰火箭，把一辆桃红色特斯拉跑车送入地球至火星的椭圆形轨道。</w:t>
      </w:r>
      <w:r>
        <w:rPr>
          <w:rFonts w:hint="eastAsia" w:ascii="微软雅黑" w:hAnsi="微软雅黑" w:eastAsia="微软雅黑" w:cs="微软雅黑"/>
          <w:i w:val="0"/>
          <w:caps w:val="0"/>
          <w:color w:val="666666"/>
          <w:spacing w:val="0"/>
          <w:sz w:val="24"/>
          <w:szCs w:val="24"/>
        </w:rPr>
        <w:t>此次发射的重型猎鹰火箭是目前人类现役火箭中运载能力最强的一款，也是自美国航空航天局土星5号火箭在45年前发射、将宇航员送上月球以来最强大的宇宙飞船。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w:t>
      </w:r>
      <w:r>
        <w:rPr>
          <w:rStyle w:val="9"/>
          <w:rFonts w:hint="eastAsia" w:ascii="微软雅黑" w:hAnsi="微软雅黑" w:eastAsia="微软雅黑" w:cs="微软雅黑"/>
          <w:i w:val="0"/>
          <w:caps w:val="0"/>
          <w:color w:val="666666"/>
          <w:spacing w:val="0"/>
          <w:sz w:val="24"/>
          <w:szCs w:val="24"/>
          <w:u w:val="none"/>
        </w:rPr>
        <w:t>、</w:t>
      </w:r>
      <w:r>
        <w:rPr>
          <w:rStyle w:val="9"/>
          <w:rFonts w:hint="eastAsia" w:ascii="微软雅黑" w:hAnsi="微软雅黑" w:eastAsia="微软雅黑" w:cs="微软雅黑"/>
          <w:i w:val="0"/>
          <w:caps w:val="0"/>
          <w:color w:val="666666"/>
          <w:spacing w:val="0"/>
          <w:sz w:val="24"/>
          <w:szCs w:val="24"/>
          <w:u w:val="single"/>
        </w:rPr>
        <w:t>“激情平昌，和谐世界”。2月9日20时，第二十三届冬季奥林匹克运动会在韩国平昌开幕。习近平主席特别代表、中共中央政治局常委韩正应邀出席开幕式</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11、</w:t>
      </w:r>
      <w:r>
        <w:rPr>
          <w:rStyle w:val="9"/>
          <w:rFonts w:hint="eastAsia" w:ascii="微软雅黑" w:hAnsi="微软雅黑" w:eastAsia="微软雅黑" w:cs="微软雅黑"/>
          <w:i w:val="0"/>
          <w:caps w:val="0"/>
          <w:color w:val="666666"/>
          <w:spacing w:val="0"/>
          <w:sz w:val="24"/>
          <w:szCs w:val="24"/>
          <w:u w:val="single"/>
        </w:rPr>
        <w:t>朝鲜高级别代表团2月9日乘专机抵达韩国仁川机场，并出席当晚举行的平昌冬奥会开幕式。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12、据德国媒体2月8日报道，随着北约抵制俄罗斯的军事活动升级，</w:t>
      </w:r>
      <w:r>
        <w:rPr>
          <w:rStyle w:val="9"/>
          <w:rFonts w:hint="eastAsia" w:ascii="微软雅黑" w:hAnsi="微软雅黑" w:eastAsia="微软雅黑" w:cs="微软雅黑"/>
          <w:i w:val="0"/>
          <w:caps w:val="0"/>
          <w:color w:val="666666"/>
          <w:spacing w:val="0"/>
          <w:sz w:val="24"/>
          <w:szCs w:val="24"/>
          <w:u w:val="single"/>
        </w:rPr>
        <w:t>德国联邦国防军将在科隆—波恩地区设立新的北约军事指挥中心</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13、俄罗斯一架载有71人的客机当地时间2月11日下午在莫斯科州坠毁。救援人员已在现场搜索到两具遗体，并找到了黑匣子。俄媒体报道说，机上人员恐难有生还。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英国《泰晤士高等教育》杂志日前公布的2018年亚洲大学排名显示，东京大学排名比去年下降一位，名列第八，是日本唯一进入前十名的大学，此外跻身前100名之内的日本大学也仅有11所，比去年减少1所。日本民众纷纷就此发表评论，表达担忧。</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15、美国比尔和梅琳达·盖茨基金会（简称基金会）主席比尔·盖茨及其妻子梅琳达·盖茨2月13日发布了2018年度公开信，自1990年以来，全球每年的儿童死亡人数已经减半，且在过去短短20年时间里，全球极端贫困人口数量下降了近一半，并高度评价中国的减贫成就，称早在基金会参与之前，中国已经在扶贫工作上取得显著成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w:t>
      </w:r>
      <w:r>
        <w:rPr>
          <w:rStyle w:val="9"/>
          <w:rFonts w:hint="eastAsia" w:ascii="微软雅黑" w:hAnsi="微软雅黑" w:eastAsia="微软雅黑" w:cs="微软雅黑"/>
          <w:i w:val="0"/>
          <w:caps w:val="0"/>
          <w:color w:val="666666"/>
          <w:spacing w:val="0"/>
          <w:sz w:val="24"/>
          <w:szCs w:val="24"/>
          <w:u w:val="single"/>
        </w:rPr>
        <w:t>南非国民议会2月15日选举非洲人国民大会（非国大）主席、代总统西里尔·拉马福萨为南非新总统</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17、</w:t>
      </w:r>
      <w:r>
        <w:rPr>
          <w:rStyle w:val="9"/>
          <w:rFonts w:hint="eastAsia" w:ascii="微软雅黑" w:hAnsi="微软雅黑" w:eastAsia="微软雅黑" w:cs="微软雅黑"/>
          <w:i w:val="0"/>
          <w:caps w:val="0"/>
          <w:color w:val="666666"/>
          <w:spacing w:val="0"/>
          <w:sz w:val="24"/>
          <w:szCs w:val="24"/>
          <w:u w:val="single"/>
        </w:rPr>
        <w:t>由国际货币基金组织、经济合作与发展组织、联合国和世界银行联合举办的首届税收合作平台全球会议2月14日至16日在纽约联合国总部召开。</w:t>
      </w:r>
      <w:r>
        <w:rPr>
          <w:rFonts w:hint="eastAsia" w:ascii="微软雅黑" w:hAnsi="微软雅黑" w:eastAsia="微软雅黑" w:cs="微软雅黑"/>
          <w:i w:val="0"/>
          <w:caps w:val="0"/>
          <w:color w:val="666666"/>
          <w:spacing w:val="0"/>
          <w:sz w:val="24"/>
          <w:szCs w:val="24"/>
        </w:rPr>
        <w:t>400多名来自世界各国税收政策与征管部门的高级官员及重要国际组织、学术界、经济界和民间组织代表，围绕如何把税收作为政策工具，实现可持续发展目标进行深入探讨。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w:t>
      </w:r>
      <w:r>
        <w:rPr>
          <w:rStyle w:val="9"/>
          <w:rFonts w:hint="eastAsia" w:ascii="微软雅黑" w:hAnsi="微软雅黑" w:eastAsia="微软雅黑" w:cs="微软雅黑"/>
          <w:i w:val="0"/>
          <w:caps w:val="0"/>
          <w:color w:val="666666"/>
          <w:spacing w:val="0"/>
          <w:sz w:val="24"/>
          <w:szCs w:val="24"/>
          <w:u w:val="single"/>
        </w:rPr>
        <w:t>为期三天的第54届慕尼黑安全会议（慕安会）于2月18日下午在德国慕尼黑闭幕。</w:t>
      </w:r>
      <w:r>
        <w:rPr>
          <w:rFonts w:hint="eastAsia" w:ascii="微软雅黑" w:hAnsi="微软雅黑" w:eastAsia="微软雅黑" w:cs="微软雅黑"/>
          <w:i w:val="0"/>
          <w:caps w:val="0"/>
          <w:color w:val="666666"/>
          <w:spacing w:val="0"/>
          <w:sz w:val="24"/>
          <w:szCs w:val="24"/>
        </w:rPr>
        <w:t>会议主席沃尔夫冈·伊申格尔在闭幕致辞时说，在会议中，他听到了当前世界面临的朝核问题、中东乱局等挑战，也听到了促进欧洲防务联盟、“一带一路”倡议等高明见解，以及世界对于避免军备竞赛、保护主义的期待，但帮助世界远离安全危机仍缺少具体的措施建议。慕尼黑安全会议始于1963年，前身系以跨大西洋伙伴关系为重点议题的“国际防务大会”。近年来，慕尼黑安全会议已逐步成为全球高规格安全政策论坛。</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19、</w:t>
      </w:r>
      <w:r>
        <w:rPr>
          <w:rStyle w:val="9"/>
          <w:rFonts w:hint="eastAsia" w:ascii="微软雅黑" w:hAnsi="微软雅黑" w:eastAsia="微软雅黑" w:cs="微软雅黑"/>
          <w:i w:val="0"/>
          <w:caps w:val="0"/>
          <w:color w:val="666666"/>
          <w:spacing w:val="0"/>
          <w:sz w:val="24"/>
          <w:szCs w:val="24"/>
          <w:u w:val="single"/>
        </w:rPr>
        <w:t>联合国安理会2月20日在纽约联合国总部举行会议审议巴勒斯坦问题。</w:t>
      </w:r>
      <w:r>
        <w:rPr>
          <w:rFonts w:hint="eastAsia" w:ascii="微软雅黑" w:hAnsi="微软雅黑" w:eastAsia="微软雅黑" w:cs="微软雅黑"/>
          <w:i w:val="0"/>
          <w:caps w:val="0"/>
          <w:color w:val="666666"/>
          <w:spacing w:val="0"/>
          <w:sz w:val="24"/>
          <w:szCs w:val="24"/>
        </w:rPr>
        <w:t>联合国秘书长古特雷斯首先在会上发言。他重申联合国通过“两国方案”、在联合国有关决议和国际法框架下解决巴以问题的决心。他指出，当前巴以局势面临严峻考验，国际社会关于“两国方案”的共识有削弱的危险，加沙地带局势动荡不安，数百万巴勒斯坦难民的生活受到威胁。他呼吁各方立即采取一致行动，通过对话解决当前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w:t>
      </w:r>
      <w:r>
        <w:rPr>
          <w:rStyle w:val="9"/>
          <w:rFonts w:hint="eastAsia" w:ascii="微软雅黑" w:hAnsi="微软雅黑" w:eastAsia="微软雅黑" w:cs="微软雅黑"/>
          <w:i w:val="0"/>
          <w:caps w:val="0"/>
          <w:color w:val="666666"/>
          <w:spacing w:val="0"/>
          <w:sz w:val="24"/>
          <w:szCs w:val="24"/>
          <w:u w:val="single"/>
        </w:rPr>
        <w:t>欧盟边境与海岸警卫局2月20日发布年度报告说，2017年共有近20.5万难民进入欧盟，数量降至4年来的最低</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21、美国海关和边境保护局2月21日宣布，将对加利福尼亚州南部卡莱克西科市市中心附近的边境隔离墙进行更换。</w:t>
      </w:r>
      <w:r>
        <w:rPr>
          <w:rStyle w:val="9"/>
          <w:rFonts w:hint="eastAsia" w:ascii="微软雅黑" w:hAnsi="微软雅黑" w:eastAsia="微软雅黑" w:cs="微软雅黑"/>
          <w:i w:val="0"/>
          <w:caps w:val="0"/>
          <w:color w:val="666666"/>
          <w:spacing w:val="0"/>
          <w:sz w:val="24"/>
          <w:szCs w:val="24"/>
          <w:u w:val="single"/>
        </w:rPr>
        <w:t>这标志着美国联邦政府启动了美国与墨西哥边境隔离墙的修建工程</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w:t>
      </w:r>
      <w:r>
        <w:rPr>
          <w:rStyle w:val="9"/>
          <w:rFonts w:hint="eastAsia" w:ascii="微软雅黑" w:hAnsi="微软雅黑" w:eastAsia="微软雅黑" w:cs="微软雅黑"/>
          <w:i w:val="0"/>
          <w:caps w:val="0"/>
          <w:color w:val="666666"/>
          <w:spacing w:val="0"/>
          <w:sz w:val="24"/>
          <w:szCs w:val="24"/>
          <w:u w:val="single"/>
        </w:rPr>
        <w:t>第三十届联合国粮农组织非洲区域会议日前在苏丹首都喀土穆召开，来自非洲38个国家的农业部长和400余名农业专家参会，会议主要聚焦近年来日益严峻的非洲粮食安全和人口营养不良问题</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23、以色列国防军2月22日表示，</w:t>
      </w:r>
      <w:r>
        <w:rPr>
          <w:rStyle w:val="9"/>
          <w:rFonts w:hint="eastAsia" w:ascii="微软雅黑" w:hAnsi="微软雅黑" w:eastAsia="微软雅黑" w:cs="微软雅黑"/>
          <w:i w:val="0"/>
          <w:caps w:val="0"/>
          <w:color w:val="666666"/>
          <w:spacing w:val="0"/>
          <w:sz w:val="24"/>
          <w:szCs w:val="24"/>
          <w:u w:val="single"/>
        </w:rPr>
        <w:t>以色列和美国将于3月举行大规模反导联合军演</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24、联合国安理会2月24日通过了敦促叙利亚全境停火至少30天的2401号决议。</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25、</w:t>
      </w:r>
      <w:r>
        <w:rPr>
          <w:rStyle w:val="9"/>
          <w:rFonts w:hint="eastAsia" w:ascii="微软雅黑" w:hAnsi="微软雅黑" w:eastAsia="微软雅黑" w:cs="微软雅黑"/>
          <w:i w:val="0"/>
          <w:caps w:val="0"/>
          <w:color w:val="666666"/>
          <w:spacing w:val="0"/>
          <w:sz w:val="24"/>
          <w:szCs w:val="24"/>
          <w:u w:val="single"/>
        </w:rPr>
        <w:t>第二十三届冬季奥林匹克运动会2月25日晚在平昌奥林匹克体育场闭幕。中国作为下届冬奥会主办国，在闭幕式上奉献了《2022相约北京》8分钟文艺表演。国家主席习近平通过视频，向全世界发出诚挚邀请——2022年相约北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26、</w:t>
      </w:r>
      <w:r>
        <w:rPr>
          <w:rStyle w:val="9"/>
          <w:rFonts w:hint="eastAsia" w:ascii="微软雅黑" w:hAnsi="微软雅黑" w:eastAsia="微软雅黑" w:cs="微软雅黑"/>
          <w:i w:val="0"/>
          <w:caps w:val="0"/>
          <w:color w:val="666666"/>
          <w:spacing w:val="0"/>
          <w:sz w:val="24"/>
          <w:szCs w:val="24"/>
          <w:u w:val="single"/>
        </w:rPr>
        <w:t>2018年世界移动通信大会2月26日在西班牙巴塞罗那开幕。</w:t>
      </w:r>
      <w:r>
        <w:rPr>
          <w:rFonts w:hint="eastAsia" w:ascii="微软雅黑" w:hAnsi="微软雅黑" w:eastAsia="微软雅黑" w:cs="微软雅黑"/>
          <w:i w:val="0"/>
          <w:caps w:val="0"/>
          <w:color w:val="666666"/>
          <w:spacing w:val="0"/>
          <w:sz w:val="24"/>
          <w:szCs w:val="24"/>
        </w:rPr>
        <w:t>世界移动通信大会一直是移动通信产业的风向标，在为期4天的展会中，来自全世界的2300多家企业将发布和展示其最新的通信产品和技术，本届大会的与会人数预计将超过10万。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jc w:val="center"/>
        <w:rPr>
          <w:rFonts w:ascii="微软雅黑" w:hAnsi="微软雅黑" w:eastAsia="微软雅黑" w:cs="微软雅黑"/>
          <w:i w:val="0"/>
          <w:caps w:val="0"/>
          <w:color w:val="064E89"/>
          <w:spacing w:val="0"/>
          <w:sz w:val="39"/>
          <w:szCs w:val="39"/>
        </w:rPr>
      </w:pPr>
      <w:r>
        <w:rPr>
          <w:rFonts w:hint="eastAsia" w:ascii="微软雅黑" w:hAnsi="微软雅黑" w:eastAsia="微软雅黑" w:cs="微软雅黑"/>
          <w:i w:val="0"/>
          <w:caps w:val="0"/>
          <w:color w:val="064E89"/>
          <w:spacing w:val="0"/>
          <w:sz w:val="39"/>
          <w:szCs w:val="39"/>
        </w:rPr>
        <w:t>2018年3月时事政治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一、国内部分：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w:t>
      </w:r>
      <w:r>
        <w:rPr>
          <w:rStyle w:val="9"/>
          <w:rFonts w:hint="eastAsia" w:ascii="微软雅黑" w:hAnsi="微软雅黑" w:eastAsia="微软雅黑" w:cs="微软雅黑"/>
          <w:i w:val="0"/>
          <w:caps w:val="0"/>
          <w:color w:val="666666"/>
          <w:spacing w:val="0"/>
          <w:sz w:val="24"/>
          <w:szCs w:val="24"/>
          <w:u w:val="single"/>
        </w:rPr>
        <w:t>中国共产党第十九届中央委员会第三次全体会议，于2018年2月26日至28日在北京举行。</w:t>
      </w:r>
      <w:r>
        <w:rPr>
          <w:rFonts w:hint="eastAsia" w:ascii="微软雅黑" w:hAnsi="微软雅黑" w:eastAsia="微软雅黑" w:cs="微软雅黑"/>
          <w:i w:val="0"/>
          <w:caps w:val="0"/>
          <w:color w:val="666666"/>
          <w:spacing w:val="0"/>
          <w:sz w:val="24"/>
          <w:szCs w:val="24"/>
        </w:rPr>
        <w:t>出席这次全会的有，中央委员202人，候补中央委员171人。中央纪律检查委员会副书记和有关方面负责同志列席会议。全会由中央政治局主持。中央委员会总书记习近平作了重要讲话。会议通过了拟向十三届全国人大一次会议推荐的国家机构领导人员人选建议名单和拟向全国政协十三届一次会议推荐的全国政协领导人员人选建议名单，通过《中共中央关于深化党和国家机构改革的决定》和《深化党和国家机构改革方案》，同意把《深化党和国家机构改革方案》的部分内容按照法定程序提交十三届全国人大一次会议审议。全会号召，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w:t>
      </w:r>
      <w:r>
        <w:rPr>
          <w:rStyle w:val="9"/>
          <w:rFonts w:hint="eastAsia" w:ascii="微软雅黑" w:hAnsi="微软雅黑" w:eastAsia="微软雅黑" w:cs="微软雅黑"/>
          <w:i w:val="0"/>
          <w:caps w:val="0"/>
          <w:color w:val="666666"/>
          <w:spacing w:val="0"/>
          <w:sz w:val="24"/>
          <w:szCs w:val="24"/>
          <w:u w:val="single"/>
        </w:rPr>
        <w:t>中共中央3月1日上午在人民大会堂举行座谈会，纪念周恩来同志诞辰120周年</w:t>
      </w:r>
      <w:r>
        <w:rPr>
          <w:rFonts w:hint="eastAsia" w:ascii="微软雅黑" w:hAnsi="微软雅黑" w:eastAsia="微软雅黑" w:cs="微软雅黑"/>
          <w:i w:val="0"/>
          <w:caps w:val="0"/>
          <w:color w:val="666666"/>
          <w:spacing w:val="0"/>
          <w:sz w:val="24"/>
          <w:szCs w:val="24"/>
        </w:rPr>
        <w:t>。习近平发表重要讲话强调，新时代中国特色社会主义的航线已经明确，中华民族伟大复兴的巨轮正在乘风破浪前行。周恩来同志青年时代曾经写下这样的寄语：“愿相会于中华腾飞世界时。”今天，我们可以告慰周恩来同志等老一辈革命家的是：近代以来久经磨难的中华民族迎来了从站起来、富起来到强起来的伟大飞跃。周恩来同志生前念兹在兹的中国现代化的宏伟目标，一定能够在不远的将来完全实现。习近平在讲话中强调，周恩来，这是一个光荣的名字、不朽的名字。每当我们提起这个名字就感到很温暖、很自豪。周恩来同志在为中国人民谋幸福、为中华民族谋复兴、为人类进步事业而奋斗的光辉一生中建立的卓著功勋、展现的崇高风范，深深铭刻在中国各族人民心中，也深深铭刻在全世界追求和平与正义的人们心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w:t>
      </w:r>
      <w:r>
        <w:rPr>
          <w:rStyle w:val="9"/>
          <w:rFonts w:hint="eastAsia" w:ascii="微软雅黑" w:hAnsi="微软雅黑" w:eastAsia="微软雅黑" w:cs="微软雅黑"/>
          <w:i w:val="0"/>
          <w:caps w:val="0"/>
          <w:color w:val="666666"/>
          <w:spacing w:val="0"/>
          <w:sz w:val="24"/>
          <w:szCs w:val="24"/>
          <w:u w:val="single"/>
        </w:rPr>
        <w:t>中共中央总书记、国家主席、中央军委主席、中央军民融合发展委员会主任习近平3月2日上午主持召开十九届中央军民融合发展委员会第一次全体会议并发表重要讲话。</w:t>
      </w:r>
      <w:r>
        <w:rPr>
          <w:rFonts w:hint="eastAsia" w:ascii="微软雅黑" w:hAnsi="微软雅黑" w:eastAsia="微软雅黑" w:cs="微软雅黑"/>
          <w:i w:val="0"/>
          <w:caps w:val="0"/>
          <w:color w:val="666666"/>
          <w:spacing w:val="0"/>
          <w:sz w:val="24"/>
          <w:szCs w:val="24"/>
        </w:rPr>
        <w:t>他强调，党的十九大强调要坚定实施军民融合发展战略，形成军民融合深度发展格局，构建一体化的国家战略体系和能力。我们要深入贯彻党的十九大精神，增强使命感和责任感，真抓实干，紧抓快干，不断开创新时代军民融合深度发展新局面。会议强调，国家军民融合创新示范区是推动军民融合深度发展的“试验田”，要以制度创新为重点任务，以破解影响和制约军民融合发展的体制性障碍、结构性矛盾、政策性问题为主攻方向，探索新路径新模式，形成可复制可推广的经验做法。要坚持顶层统筹推进和地方主动探索相结合，高起点谋划、高标准实施、高质量建设、高效率推进，着力在体制机制创新、政策制度创新、发展模式创新等方面树立标杆。军地相关部门要加强资源统合、力量整合、政策集成。地方党委和政府要主动作为，推动创新示范取得实实在在成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4、凝心聚力携手新时代，继往开来创造新辉煌。经历光荣岁月、坚持团结和民主两大主题的人民政协，又迎来一个重要的历史时刻：</w:t>
      </w:r>
      <w:r>
        <w:rPr>
          <w:rStyle w:val="9"/>
          <w:rFonts w:hint="eastAsia" w:ascii="微软雅黑" w:hAnsi="微软雅黑" w:eastAsia="微软雅黑" w:cs="微软雅黑"/>
          <w:i w:val="0"/>
          <w:caps w:val="0"/>
          <w:color w:val="666666"/>
          <w:spacing w:val="0"/>
          <w:sz w:val="24"/>
          <w:szCs w:val="24"/>
          <w:u w:val="single"/>
        </w:rPr>
        <w:t>中国人民政治协商会议第十三届全国委员会第一次会议3月3日下午在人民大会堂开幕</w:t>
      </w:r>
      <w:r>
        <w:rPr>
          <w:rFonts w:hint="eastAsia" w:ascii="微软雅黑" w:hAnsi="微软雅黑" w:eastAsia="微软雅黑" w:cs="微软雅黑"/>
          <w:i w:val="0"/>
          <w:caps w:val="0"/>
          <w:color w:val="666666"/>
          <w:spacing w:val="0"/>
          <w:sz w:val="24"/>
          <w:szCs w:val="24"/>
        </w:rPr>
        <w:t>。政协第十二届全国委员会常务委员会向大会作的工作报告提出：中共十九大描绘了决胜全面建成小康社会、夺取新时代中国特色社会主义伟大胜利的宏伟蓝图，进一步指明了党和国家事业的前进方向。人民政协要把学习贯彻中共十九大精神作为重大政治任务，把习近平新时代中国特色社会主义思想作为统揽政协工作的总纲，把坚持和发展中国特色社会主义作为巩固共同思想政治基础的主轴，把为决胜全面建成小康社会、夺取新时代中国特色社会主义伟大胜利献计出力作为工作主线，坚持稳中求进工作总基调，坚持新发展理念，坚持以人民为中心的发展思想，坚持团结和民主两大主题，围绕统筹推进“五位一体”总体布局、协调推进“四个全面”战略布局，认真履行政治协商、民主监督、参政议政职能，为全面建成小康社会、全面建设社会主义现代化国家作出新的贡献。</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5、中共中央总书记、国家主席、中央军委主席习近平3月4日下午看望了参加全国政协十三届一次会议的民盟、致公党、无党派人士、侨联界委员，并参加联组会，听取意见和建议。他强调，</w:t>
      </w:r>
      <w:r>
        <w:rPr>
          <w:rStyle w:val="9"/>
          <w:rFonts w:hint="eastAsia" w:ascii="微软雅黑" w:hAnsi="微软雅黑" w:eastAsia="微软雅黑" w:cs="微软雅黑"/>
          <w:i w:val="0"/>
          <w:caps w:val="0"/>
          <w:color w:val="666666"/>
          <w:spacing w:val="0"/>
          <w:sz w:val="24"/>
          <w:szCs w:val="24"/>
          <w:u w:val="single"/>
        </w:rPr>
        <w:t>中国特色社会主义进入新时代，要求我们坚定不移巩固和发展中国共产党领导的多党合作和政治协商制度，发挥多党合作独特优势，发展社会主义民主政治，为决胜全面建成小康社会而团结奋斗。我国各民主党派、无党派人士要增强“四个自信”，增强政治定力，积极建言献策，广泛凝心聚力，为决全面建成小康社会、夺取新时代中国特色社会主义伟大胜利作出新的更大贡献</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6、</w:t>
      </w:r>
      <w:r>
        <w:rPr>
          <w:rStyle w:val="9"/>
          <w:rFonts w:hint="eastAsia" w:ascii="微软雅黑" w:hAnsi="微软雅黑" w:eastAsia="微软雅黑" w:cs="微软雅黑"/>
          <w:i w:val="0"/>
          <w:caps w:val="0"/>
          <w:color w:val="666666"/>
          <w:spacing w:val="0"/>
          <w:sz w:val="24"/>
          <w:szCs w:val="24"/>
          <w:u w:val="single"/>
        </w:rPr>
        <w:t>党的十九届三中全会审议通过了《中共中央关于深化党和国家机构改革的决定》和《深化党和国家机构改革方案》，</w:t>
      </w:r>
      <w:r>
        <w:rPr>
          <w:rFonts w:hint="eastAsia" w:ascii="微软雅黑" w:hAnsi="微软雅黑" w:eastAsia="微软雅黑" w:cs="微软雅黑"/>
          <w:i w:val="0"/>
          <w:caps w:val="0"/>
          <w:color w:val="666666"/>
          <w:spacing w:val="0"/>
          <w:sz w:val="24"/>
          <w:szCs w:val="24"/>
        </w:rPr>
        <w:t>这是以习近平同志为核心的党中央站在党和国家事业发展全局，适应新时代中国特色社会主义发展要求作出的重大决策部署，是着眼实现全面深化改革总目标的重大制度安排，是推进国家治理体系和治理能力现代化的一场深刻变革，对于提高党的执政能力和领导水平，广泛调动各方面积极性、主动性、创造性，有效治理国家和社会，推动党和国家事业发展，都具有重大意义，也必将发挥重要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w:t>
      </w:r>
      <w:r>
        <w:rPr>
          <w:rStyle w:val="9"/>
          <w:rFonts w:hint="eastAsia" w:ascii="微软雅黑" w:hAnsi="微软雅黑" w:eastAsia="微软雅黑" w:cs="微软雅黑"/>
          <w:i w:val="0"/>
          <w:caps w:val="0"/>
          <w:color w:val="666666"/>
          <w:spacing w:val="0"/>
          <w:sz w:val="24"/>
          <w:szCs w:val="24"/>
          <w:u w:val="single"/>
        </w:rPr>
        <w:t>第十三届全国人民代表大会第一次会议3月5日上午在人民大会堂开幕</w:t>
      </w:r>
      <w:r>
        <w:rPr>
          <w:rFonts w:hint="eastAsia" w:ascii="微软雅黑" w:hAnsi="微软雅黑" w:eastAsia="微软雅黑" w:cs="微软雅黑"/>
          <w:i w:val="0"/>
          <w:caps w:val="0"/>
          <w:color w:val="666666"/>
          <w:spacing w:val="0"/>
          <w:sz w:val="24"/>
          <w:szCs w:val="24"/>
        </w:rPr>
        <w:t>。开幕会有四项议程：听取政府工作报告、审查计划报告、审查预算报告、听取关于宪法修正案草案的说明。根据会议议程，李克强代表国务院向大会作政府工作报告。报告共分三部分：一、过去五年工作回顾；二、2018年经济社会发展总体要求和政策取向；三、对2018年政府工作的建议。李克强在报告中提出了2018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w:t>
      </w:r>
      <w:r>
        <w:rPr>
          <w:rStyle w:val="9"/>
          <w:rFonts w:hint="eastAsia" w:ascii="微软雅黑" w:hAnsi="微软雅黑" w:eastAsia="微软雅黑" w:cs="微软雅黑"/>
          <w:i w:val="0"/>
          <w:caps w:val="0"/>
          <w:color w:val="666666"/>
          <w:spacing w:val="0"/>
          <w:sz w:val="24"/>
          <w:szCs w:val="24"/>
          <w:u w:val="single"/>
        </w:rPr>
        <w:t>习近平3月5日下午在参加他所在的十三届全国人大一次会议内蒙古代表团审议时强调，锐意创新、埋头苦干，守望相助、团结奋斗，扎实推动经济高质量发展，扎实推进脱贫攻坚，扎实推进民族团结和边疆稳固，把祖国北部边疆这道风景线打造得更加亮丽</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9、3月4日，</w:t>
      </w:r>
      <w:r>
        <w:rPr>
          <w:rStyle w:val="9"/>
          <w:rFonts w:hint="eastAsia" w:ascii="微软雅黑" w:hAnsi="微软雅黑" w:eastAsia="微软雅黑" w:cs="微软雅黑"/>
          <w:i w:val="0"/>
          <w:caps w:val="0"/>
          <w:color w:val="666666"/>
          <w:spacing w:val="0"/>
          <w:sz w:val="24"/>
          <w:szCs w:val="24"/>
          <w:u w:val="single"/>
        </w:rPr>
        <w:t>习近平总书记在看望参加全国政协十三届一次会议的民盟、致公党、无党派人士、侨联界委员时发表重要讲话强调，中国共产党领导的多党合作和政治协商制度作为我国一项基本政治制度，是中国共产党、中国人民和各民主党派、无党派人士的伟大政治创造，是从中国土壤中生长出来的新型政党制度</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10、政府工作报告提出，</w:t>
      </w:r>
      <w:r>
        <w:rPr>
          <w:rStyle w:val="9"/>
          <w:rFonts w:hint="eastAsia" w:ascii="微软雅黑" w:hAnsi="微软雅黑" w:eastAsia="微软雅黑" w:cs="微软雅黑"/>
          <w:i w:val="0"/>
          <w:caps w:val="0"/>
          <w:color w:val="666666"/>
          <w:spacing w:val="0"/>
          <w:sz w:val="24"/>
          <w:szCs w:val="24"/>
          <w:u w:val="single"/>
        </w:rPr>
        <w:t>以习近平同志为核心的党中央团结带领全国各族人民砥砺前行，统筹推进“五位一体”总体布局，协调推进“四个全面”战略布局，改革开放和社会主义现代化建设全面开创新局面。代表委员们审议讨论时表示，政府工作报告体现了习近平新时代中国特色社会主义思想和党的十九大精神，体现了党的十八大以来党中央的一系列决策部署</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11、</w:t>
      </w:r>
      <w:r>
        <w:rPr>
          <w:rStyle w:val="9"/>
          <w:rFonts w:hint="eastAsia" w:ascii="微软雅黑" w:hAnsi="微软雅黑" w:eastAsia="微软雅黑" w:cs="微软雅黑"/>
          <w:i w:val="0"/>
          <w:caps w:val="0"/>
          <w:color w:val="666666"/>
          <w:spacing w:val="0"/>
          <w:sz w:val="24"/>
          <w:szCs w:val="24"/>
          <w:u w:val="single"/>
        </w:rPr>
        <w:t>马上就办，办就办好。1990年，时任福建省福州市委书记的习近平同志率先提出“马上就办”的工作要求</w:t>
      </w:r>
      <w:r>
        <w:rPr>
          <w:rFonts w:hint="eastAsia" w:ascii="微软雅黑" w:hAnsi="微软雅黑" w:eastAsia="微软雅黑" w:cs="微软雅黑"/>
          <w:i w:val="0"/>
          <w:caps w:val="0"/>
          <w:color w:val="666666"/>
          <w:spacing w:val="0"/>
          <w:sz w:val="24"/>
          <w:szCs w:val="24"/>
        </w:rPr>
        <w:t>。20余年来，自福州落地生根的“马上就办”精神理念引领着福建发展进程，“规范、便民、廉洁、高效”的服务理念已内化于心、外化于行。以“放管服”改革为抓手，结合服务型政府建设，福建致力打造审批事项最少、办事效率最高、投资环境最优的省份。福建省委书记于伟国表示，福建要继续坚持和弘扬“马上就办”优良作风，勇于挑最重的担子、敢于啃最硬的骨头、善于接最烫的山芋，把各项工作抓紧抓实抓出成效。马上就办，福建始终在路上。</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12、习近平在广东代表团参加审议时强调，</w:t>
      </w:r>
      <w:r>
        <w:rPr>
          <w:rStyle w:val="9"/>
          <w:rFonts w:hint="eastAsia" w:ascii="微软雅黑" w:hAnsi="微软雅黑" w:eastAsia="微软雅黑" w:cs="微软雅黑"/>
          <w:i w:val="0"/>
          <w:caps w:val="0"/>
          <w:color w:val="666666"/>
          <w:spacing w:val="0"/>
          <w:sz w:val="24"/>
          <w:szCs w:val="24"/>
          <w:u w:val="single"/>
        </w:rPr>
        <w:t>发展是第一要务，人才是第一资源，创新是第一动力。习近平指出，广东是改革开放的排头兵、先行地、实验区，在我国改革开放和社会主义现代化建设大局中具有十分重要的地位和作用。我国经济正处在转变发展方式、优化经济结构、转换增长动力的攻关期。这是一个必须跨越的关口。构建推动经济高质量发展的体制机制是一个系统工程，要通盘考虑、着眼长远，突出重点、抓住关键。要全面推进体制机制创新，提高资源配置效率效能，推动资源向优质企业和产品集中，推动创新要素自由流动和聚集，使创新成为高质量发展的强大动能，以优质的制度供给、服务供给、要素供给和完备的市场体系，增强发展环境的吸引力和竞争力，提高绿色发展水平。习近平强调，建设现代化经济体系，事关我们能否引领世界科技革命和产业变革潮流、赢得国际竞争的主动，事关我们能否顺利实现“两个一百年”奋斗目标。要更加重视发展实体经济，把新一代信息技术、高端装备制造、绿色低碳、生物医药、数字经济、新材料、海洋经济等战略性新兴产业发展作为重中之重，构筑产业体系新支柱。要以壮士断腕的勇气，果断淘汰那些高污染、高排放的产业和企业，为新兴产业发展腾出空间。科技创新是建设现代化产业体系的战略支撑。要着眼国家战略需求，主动承接国家重大科技项目，引进国内外顶尖科技人才，加强对中小企业创新支持，培育更多具有自主知识产权和核心竞争力的创新型企业。习近平强调，要以更宽广的视野、更高的目标要求、更有力的举措推动全面开放，加快发展更高层次的开放型经济，加快培育贸易新业态新模式，积极参与“一带一路”建设，加强创新能力开放合作。要抓住建设粤港澳大湾区重大机遇，携手港澳加快推进相关工作，打造国际一流湾区和世界级城市群。习近平强调，要形成有效的社会治理、良好的社会秩序，促进社会公平正义，让人民群众安居乐业，获得感、幸福感、安全感更加充实、更有保障、更可持续。要创新社会治理体制，把资源、服务、管理放到基层，把基层治理同基层党建结合起来，拓展外来人口参与社会治理途径和方式，加快形成社会治理人人参与、人人尽责的良好局面。要坚持在法治轨道上统筹社会力量、平衡社会利益、调节社会关系、规范社会行为、化解社会矛盾，以良法促发展、保善治，让人民群众在每一个司法案件中感受到公平正义，使尊法学法守法用法成为广大人民群众共同追求，确保社会在深刻变革中既生机勃勃又井然有序。要认真落实新时代党的建设总要求，努力把各级党组织锻造得更加坚强有力，从各级领导干部做起，从一件件小事抓起，坚决防止不良风气反弹回潮，不断巩固和拓展落实中央八项规定精神成果。</w:t>
      </w:r>
      <w:r>
        <w:rPr>
          <w:rStyle w:val="9"/>
          <w:rFonts w:hint="eastAsia" w:ascii="微软雅黑" w:hAnsi="微软雅黑" w:eastAsia="微软雅黑" w:cs="微软雅黑"/>
          <w:i w:val="0"/>
          <w:caps w:val="0"/>
          <w:color w:val="666666"/>
          <w:spacing w:val="0"/>
          <w:sz w:val="24"/>
          <w:szCs w:val="24"/>
          <w:u w:val="single"/>
        </w:rPr>
        <w:br w:type="textWrapping"/>
      </w:r>
      <w:r>
        <w:rPr>
          <w:rFonts w:hint="eastAsia" w:ascii="微软雅黑" w:hAnsi="微软雅黑" w:eastAsia="微软雅黑" w:cs="微软雅黑"/>
          <w:i w:val="0"/>
          <w:caps w:val="0"/>
          <w:color w:val="666666"/>
          <w:spacing w:val="0"/>
          <w:sz w:val="24"/>
          <w:szCs w:val="24"/>
          <w:u w:val="none"/>
        </w:rPr>
        <w:t>13、</w:t>
      </w:r>
      <w:r>
        <w:rPr>
          <w:rStyle w:val="9"/>
          <w:rFonts w:hint="eastAsia" w:ascii="微软雅黑" w:hAnsi="微软雅黑" w:eastAsia="微软雅黑" w:cs="微软雅黑"/>
          <w:i w:val="0"/>
          <w:caps w:val="0"/>
          <w:color w:val="666666"/>
          <w:spacing w:val="0"/>
          <w:sz w:val="24"/>
          <w:szCs w:val="24"/>
          <w:u w:val="single"/>
        </w:rPr>
        <w:t>习近平在山东代表团参加审议时强调，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习近平强调，红色基因就是要传承。中华民族从站起来、富起来到强起来，经历了多少坎坷，创造了多少奇迹，要让后代牢记，我们要不忘初心，永远不可迷失了方向和道路。习近平在最后的重要讲话中充分肯定党的十八大以来山东工作，希望山东的同志再接再厉，在全面建成小康社会进程中、在社会主义现代化建设新征程中走在前列，全面开创新时代现代化强省建设新局面。习近平指出，实施乡村振兴战略，是党的十九大作出的重大决策部署，是决胜全面建成小康社会、全面建设社会主义现代化国家的重大历史任务，是新时代做好“三农”工作的总抓手。农业强不强、农村美不美、农民富不富，决定着全面小康社会的成色和社会主义现代化的质量。要深刻认识实施乡村振兴战略的重要性和必要性，扎扎实实把乡村振兴战略实施好。习近平强调，实施乡村振兴战略是一篇大文章，要统筹谋划，科学推进。要推动乡村产业振兴，紧紧围绕发展现代农业，围绕农村一二三产业融合发展，构建乡村产业体系，实现产业兴旺，把产业发展落到促进农民增收上来，全力以赴消除农村贫困，推动乡村生活富裕。要发展现代农业，确保国家粮食安全，调整优化农业结构，加快构建现代农业产业体系、生产体系、经营体系，推进农业由增产导向转向提质导向，提高农业创新力、竞争力、全要素生产率，提高农业质量、效益、整体素质。要推动乡村人才振兴，把人力资本开发放在首要位置，强化乡村振兴人才支撑，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要推动乡村文化振兴，加强农村思想道德建设和公共文化建设，以社会主义核心价值观为引领，深入挖掘优秀传统农耕文化蕴含的思想观念、人文精神、道德规范，培育挖掘乡土文化人才，弘扬主旋律和社会正气，培育文明乡风、良好家风、淳朴民风，改善农民精神风貌，提高乡村社会文明程度，焕发乡村文明新气象。要推动乡村生态振兴，坚持绿色发展，加强农村突出环境问题综合治理，扎实实施农村人居环境整治三年行动计划，推进农村“厕所革命”，完善农村生活设施，打造农民安居乐业的美丽家园，让良好生态成为乡村振兴支撑点。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要推动乡村振兴健康有序进行，规划先行、精准施策、分类推进，科学把握各地差异和特点，注重地域特色，体现乡土风情，特别要保护好传统村落、民族村寨、传统建筑，不搞一刀切，不搞统一模式，不搞层层加码，杜绝“形象工程”。习近平强调，要充分尊重广大农民意愿，调动广大农民积极性、主动性、创造性，把广大农民对美好生活的向往化为推动乡村振兴的动力，把维护广大农民根本利益、促进广大农民共同富裕作为出发点和落脚点。习近平强调，海洋是高质量发展战略要地。要加快建设世界一流的海洋港口、完善的现代海洋产业体系、绿色可持续的海洋生态环境，为海洋强国建设作出贡献</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14、习近平在重庆代表团参加审议。习近平强调，</w:t>
      </w:r>
      <w:r>
        <w:rPr>
          <w:rStyle w:val="9"/>
          <w:rFonts w:hint="eastAsia" w:ascii="微软雅黑" w:hAnsi="微软雅黑" w:eastAsia="微软雅黑" w:cs="微软雅黑"/>
          <w:i w:val="0"/>
          <w:caps w:val="0"/>
          <w:color w:val="666666"/>
          <w:spacing w:val="0"/>
          <w:sz w:val="24"/>
          <w:szCs w:val="24"/>
          <w:u w:val="single"/>
        </w:rPr>
        <w:t>我们的党政领导干部都应该成为复合型干部，不管在什么岗位工作都要具备基本的知识体系，法律就是其中基本组成部分，对各方面基础性知识，大家都得掌握、不可偏废，在此基础上做到术业有专攻。干部培训体系要围绕这个目标进行改革。习近平强调，中国特色社会主义大厦需要四梁八柱来支撑，党是贯穿其中的总的骨架，党中央是顶梁柱。同时，基础非常重要，基础不牢、地动山摇。在基层就是党支部，上面千条线、下面一根针，必须夯实基层。要有千千万万优秀基层骨干，结合实际情况落实好各项工作。习近平在最后的重要讲话中希望重庆广大干部群众团结一致、沉心静气，加快建设内陆开放高地、山清水秀美丽之地，努力推动高质量发展、创造高品质生活，让重庆各项工作迈上新台阶。习近平强调，政治生态同自然生态一样，稍不注意就容易受到污染，一旦出现问题再想恢复就要付出很大代价。形成风清气正的政治生态，是旗帜鲜明讲政治、坚决维护党中央权威和集中统一领导的政治要求，是持之以恒正风肃纪、推动全面从严治党向纵深发展的迫切需要，是锻造优良党风政风、确保改革发展目标顺利实现的重要保障。要加强教育引导，注重破立并举，抓住“关键少数”，推动各级领导干部自觉担当领导责任和示范责任，把自己摆进去、把思想摆进去、把工作摆进去，形成“头雁效应”。要坚持法治、反对人治，对宪法法律始终保持敬畏之心，带头在宪法法律范围内活动，严格依照法定权限、规则、程序行使权力、履行职责，做到心中高悬法纪明镜、手中紧握法纪戒尺，知晓为官做事尺度。党员领导干部要牢固树立“四个意识”，严格遵守党的政治纪律和政治规矩，坚决维护党中央权威和集中统一领导，确保党的路线方针政策和党中央决策部署不折不扣得到贯彻落实。要既讲法治又讲德治，重视发挥道德教化作用，把法律和道德的力量、法治和德治的功能紧密结合起来，把自律和他律紧密结合起来，引导全社会积极培育和践行社会主义核心价值观，树立良好道德风尚，防止封建腐朽道德文化沉渣泛起。习近平强调，领导干部要讲政德。政德是整个社会道德建设的风向标。立政德，就要明大德、守公德、严私德。明大德，就是要铸牢理想信念、锤炼坚强党性，在大是大非面前旗帜鲜明，在风浪考验面前无所畏惧，在各种诱惑面前立场坚定，这是领导干部首先要修好的“大德”。守公德，就是要强化宗旨意识，全心全意为人民服务，恪守立党为公、执政为民理念，自觉践行人民对美好生活的向往就是我们的奋斗目标的承诺，做到心底无私天地宽。严私德，就是要严格约束自己的操守和行为。所有党员、干部都要戒贪止欲、克己奉公，切实把人民赋予的权力用来造福于人民。要把家风建设摆在重要位置，廉洁修身，廉洁齐家，防止“枕边风”成为贪腐的导火索，防止子女打着自己的旗号非法牟利，防止身边人把自己“拉下水”。习近平强调，要多积尺寸之功。小事小节是一面镜子，小事小节中有党性、有原则、有人格。要牢记“堤溃蚁孔，气泄针芒”的古训，坚持从小事小节上加强修养，从一点一滴中完善自己，严以修身，正心明道，防微杜渐，时刻保持人民公仆本色。要慎独慎初慎微慎欲，培养和强化自我约束、自我控制的意识和能力，做到“心不动于微利之诱，目不眩于五色之惑”。要管好自己的生活圈、交往圈、娱乐圈，在私底下、无人时、细微处更要如履薄冰、如临深渊，始终不放纵、不越轨、不逾矩，增强拒腐防变的免疫力</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w:t>
      </w:r>
      <w:r>
        <w:rPr>
          <w:rStyle w:val="9"/>
          <w:rFonts w:hint="eastAsia" w:ascii="微软雅黑" w:hAnsi="微软雅黑" w:eastAsia="微软雅黑" w:cs="微软雅黑"/>
          <w:i w:val="0"/>
          <w:caps w:val="0"/>
          <w:color w:val="666666"/>
          <w:spacing w:val="0"/>
          <w:sz w:val="24"/>
          <w:szCs w:val="24"/>
          <w:u w:val="single"/>
        </w:rPr>
        <w:t>3月10日，儿童罕见病诊断领域启动了国内首个临床研究项目，将系统地评估全基因组测序在不明原因智力落后或发育迟缓</w:t>
      </w:r>
      <w:r>
        <w:rPr>
          <w:rFonts w:hint="eastAsia" w:ascii="微软雅黑" w:hAnsi="微软雅黑" w:eastAsia="微软雅黑" w:cs="微软雅黑"/>
          <w:i w:val="0"/>
          <w:caps w:val="0"/>
          <w:color w:val="666666"/>
          <w:spacing w:val="0"/>
          <w:sz w:val="24"/>
          <w:szCs w:val="24"/>
        </w:rPr>
        <w:t>、多发畸形等罕见未确诊儿童患者中的应用指征及诊断效果，通过临床表型和基因型关联统计分析中国人自己的临床应用和共识，进一步规范和指导全基因组测序在儿科临床应用、实验室的检测及报告，并构建中国儿童遗传疾病检测基因组数据库。</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16、十三届全国人大一次会议3月11日下午在人民大会堂举行第三次全体会议，表决通过了《中华人民共和国宪法修正案》。根据十三届全国人大一次会议表决议案办法的规定，表决宪法修正案草案，采用无记名投票方式，以全体代表的三分之二以上赞成票通过。经过约40分钟的发票、写票、投票、计票，15时51分，工作人员宣读计票结果：赞成2958票，反对2票，弃权3票。大会主席团常务主席、执行主席王晨宣布</w:t>
      </w:r>
      <w:r>
        <w:rPr>
          <w:rStyle w:val="9"/>
          <w:rFonts w:hint="eastAsia" w:ascii="微软雅黑" w:hAnsi="微软雅黑" w:eastAsia="微软雅黑" w:cs="微软雅黑"/>
          <w:i w:val="0"/>
          <w:caps w:val="0"/>
          <w:color w:val="666666"/>
          <w:spacing w:val="0"/>
          <w:sz w:val="24"/>
          <w:szCs w:val="24"/>
          <w:u w:val="single"/>
        </w:rPr>
        <w:t>：《中华人民共和国宪法修正案》通过。会场顿时响起热烈的掌声。十三届全国人大一次会议主席团11日发布公告，宪法修正案予以公布施行</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17、中共中央总书记、国家主席、中央军委主席习近平3月12日上午在出席十三届全国人大一次会议解放军和武警部队代表团全体会议时强调，</w:t>
      </w:r>
      <w:r>
        <w:rPr>
          <w:rStyle w:val="9"/>
          <w:rFonts w:hint="eastAsia" w:ascii="微软雅黑" w:hAnsi="微软雅黑" w:eastAsia="微软雅黑" w:cs="微软雅黑"/>
          <w:i w:val="0"/>
          <w:caps w:val="0"/>
          <w:color w:val="666666"/>
          <w:spacing w:val="0"/>
          <w:sz w:val="24"/>
          <w:szCs w:val="24"/>
          <w:u w:val="single"/>
        </w:rPr>
        <w:t>实施军民融合发展战略是构建一体化国家战略体系和能力的必然选择，也是实现党在新时代的强军目标的必然选择，要加强战略引领，加强改革创新，加强军地协同，加强任务落实，努力开创新时代军民融合深度发展新局面，为实现中国梦强军梦提供强大动力和战略支撑</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18、欧洲专利局近日发布的2017年度报告显示，来自中国的专利申请量再创新高。欧洲专利局2017年共收到165590份国际专利申请，比2016年增长3.9%。其中中国递交的专利申请数量达8330份，同比增长16.6%，</w:t>
      </w:r>
      <w:r>
        <w:rPr>
          <w:rStyle w:val="9"/>
          <w:rFonts w:hint="eastAsia" w:ascii="微软雅黑" w:hAnsi="微软雅黑" w:eastAsia="微软雅黑" w:cs="微软雅黑"/>
          <w:i w:val="0"/>
          <w:caps w:val="0"/>
          <w:color w:val="666666"/>
          <w:spacing w:val="0"/>
          <w:sz w:val="24"/>
          <w:szCs w:val="24"/>
          <w:u w:val="single"/>
        </w:rPr>
        <w:t>这使得中国首次成为欧洲专利局五大申请国之一</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19、</w:t>
      </w:r>
      <w:r>
        <w:rPr>
          <w:rStyle w:val="9"/>
          <w:rFonts w:hint="eastAsia" w:ascii="微软雅黑" w:hAnsi="微软雅黑" w:eastAsia="微软雅黑" w:cs="微软雅黑"/>
          <w:i w:val="0"/>
          <w:caps w:val="0"/>
          <w:color w:val="666666"/>
          <w:spacing w:val="0"/>
          <w:sz w:val="24"/>
          <w:szCs w:val="24"/>
          <w:u w:val="single"/>
        </w:rPr>
        <w:t>十三届全国人大一次会议3月13日上午在人民大会堂举行第四次全体会议，听取全国人大常委会关于监察法草案的说明、国务院关于国务院机构改革方案的说明。</w:t>
      </w:r>
      <w:r>
        <w:rPr>
          <w:rFonts w:hint="eastAsia" w:ascii="微软雅黑" w:hAnsi="微软雅黑" w:eastAsia="微软雅黑" w:cs="微软雅黑"/>
          <w:i w:val="0"/>
          <w:caps w:val="0"/>
          <w:color w:val="666666"/>
          <w:spacing w:val="0"/>
          <w:sz w:val="24"/>
          <w:szCs w:val="24"/>
        </w:rPr>
        <w:t>受十二届全国人大常委会委托，十二届全国人大常委会副委员长李建国作关于监察法草案的说明。李建国说，制定监察法是贯彻落实党中央关于深化国家监察体制改革决策部署的重大举措；是坚持和加强党对反腐败工作的领导，构建集中统一、权威高效的国家监察体系的必然要求；是总结党的十八大以来反腐败实践经验，为新形势下反腐败斗争提供坚强法治保障的现实需要；是坚持党内监督与国家监察有机统一，坚持走中国特色监察道路的创制之举；是加强宪法实施，丰富和发展人民代表大会制度，推进国家治理体系和治理能力现代化的战略举措。受国务院委托，国务委员王勇作关于国务院机构改革方案的说明。王勇说，这次国务院机构改革的具体内容如下，一是关于国务院组成部门调整，组建自然资源部，组建生态环境部，组建农业农村部，组建文化和旅游部，组建国家卫生健康委员会，组建退役军人事务部，组建应急管理部，重新组建科学技术部，重新组建司法部，优化水利部职责，优化审计署职责，监察部、国家预防腐败局并入国家监察委员会；二是关于国务院其他机构调整，组建国家市场监督管理总局，组建国家广播电视总局，组建中国银行保险监督管理委员会，组建国家国际发展合作署，组建国家医疗保障局，组建国家粮食和物资储备局，组建国家移民管理局，组建国家林业和草原局，重新组建国家知识产权局，调整全国社会保障基金理事会隶属关系，改革国税地税征管体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w:t>
      </w:r>
      <w:r>
        <w:rPr>
          <w:rStyle w:val="9"/>
          <w:rFonts w:hint="eastAsia" w:ascii="微软雅黑" w:hAnsi="微软雅黑" w:eastAsia="微软雅黑" w:cs="微软雅黑"/>
          <w:i w:val="0"/>
          <w:caps w:val="0"/>
          <w:color w:val="666666"/>
          <w:spacing w:val="0"/>
          <w:sz w:val="24"/>
          <w:szCs w:val="24"/>
          <w:u w:val="single"/>
        </w:rPr>
        <w:t>十三届全国人大一次会议第四次全体会议3月13日表决通过了大会关于设立十三届全国人大专门委员会的决定，决定设立10个专门委员会</w:t>
      </w:r>
      <w:r>
        <w:rPr>
          <w:rFonts w:hint="eastAsia" w:ascii="微软雅黑" w:hAnsi="微软雅黑" w:eastAsia="微软雅黑" w:cs="微软雅黑"/>
          <w:i w:val="0"/>
          <w:caps w:val="0"/>
          <w:color w:val="666666"/>
          <w:spacing w:val="0"/>
          <w:sz w:val="24"/>
          <w:szCs w:val="24"/>
        </w:rPr>
        <w:t>。这10个专门委员会是：民族委员会、宪法和法律委员会、监察和司法委员会、财政经济委员会、教育科学文化卫生委员会、外事委员会、华侨委员会、环境与资源保护委员会、农业与农村委员会、社会建设委员会。各专门委员会由主任委员、副主任委员若干人、委员若干人组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21、奋进在夺取新时代中国特色社会主义伟大胜利征程上，人民政协顺利完成又一次新老交替。</w:t>
      </w:r>
      <w:r>
        <w:rPr>
          <w:rStyle w:val="9"/>
          <w:rFonts w:hint="eastAsia" w:ascii="微软雅黑" w:hAnsi="微软雅黑" w:eastAsia="微软雅黑" w:cs="微软雅黑"/>
          <w:i w:val="0"/>
          <w:caps w:val="0"/>
          <w:color w:val="666666"/>
          <w:spacing w:val="0"/>
          <w:sz w:val="24"/>
          <w:szCs w:val="24"/>
          <w:u w:val="single"/>
        </w:rPr>
        <w:t>中共中央政治局常委汪洋在3月14日下午举行的全国政协十三届一次会议第四次全体会议上，当选全国政协主席。会议同时选出24位全国政协副主席</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22、政协第十三届全国委员会常务委员会第一次会议3月16日在北京闭幕。全国政协主席汪洋主持闭幕会并讲话。他强调，</w:t>
      </w:r>
      <w:r>
        <w:rPr>
          <w:rStyle w:val="9"/>
          <w:rFonts w:hint="eastAsia" w:ascii="微软雅黑" w:hAnsi="微软雅黑" w:eastAsia="微软雅黑" w:cs="微软雅黑"/>
          <w:i w:val="0"/>
          <w:caps w:val="0"/>
          <w:color w:val="666666"/>
          <w:spacing w:val="0"/>
          <w:sz w:val="24"/>
          <w:szCs w:val="24"/>
          <w:u w:val="single"/>
        </w:rPr>
        <w:t>习近平总书记关于人民政协工作的重要思想，科学回答了人民政协事业发展面临的方向性、全局性、战略性重大问题，是习近平新时代中国特色社会主义思想的重要组成部分，为新时代人民政协事业发展提供了科学理论指导和行动指南。本次常委会议学习传达了习近平总书记关于人民政协工作的重要思想，以会代训，为未来5年政协工作打好了思想基础。我们一定要着力把握习近平总书记关于人民政协工作的重要思想的核心要义、精神实质，努力转化为人民政协的工作思路和务实举措，不断开创工作新局面</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23、</w:t>
      </w:r>
      <w:r>
        <w:rPr>
          <w:rStyle w:val="9"/>
          <w:rFonts w:hint="eastAsia" w:ascii="微软雅黑" w:hAnsi="微软雅黑" w:eastAsia="微软雅黑" w:cs="微软雅黑"/>
          <w:i w:val="0"/>
          <w:caps w:val="0"/>
          <w:color w:val="666666"/>
          <w:spacing w:val="0"/>
          <w:sz w:val="24"/>
          <w:szCs w:val="24"/>
          <w:u w:val="single"/>
        </w:rPr>
        <w:t>十三届全国人大一次会议3月17日上午选举习近平为中华人民共和国主席、中华人民共和国中央军事委员会主席</w:t>
      </w:r>
      <w:r>
        <w:rPr>
          <w:rFonts w:hint="eastAsia" w:ascii="微软雅黑" w:hAnsi="微软雅黑" w:eastAsia="微软雅黑" w:cs="微软雅黑"/>
          <w:i w:val="0"/>
          <w:caps w:val="0"/>
          <w:color w:val="666666"/>
          <w:spacing w:val="0"/>
          <w:sz w:val="24"/>
          <w:szCs w:val="24"/>
        </w:rPr>
        <w:t>。当这一选举结果宣布时，全场爆发出长时间热烈的掌声。会议还同时选举栗战书为第十三届全国人民代表大会常务委员会委员长，选举王岐山为中华人民共和国副主席。习近平左手抚按宪法，右手举拳，庄严宣誓。“我宣誓：忠于中华人民共和国宪法，维护宪法权威，履行法定职责，忠于祖国、忠于人民，恪尽职守、廉洁奉公，接受人民监督，为建设富强民主文明和谐美丽的社会主义现代化强国努力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24、3月17日上午9时，十三届全国人大一次会议第五次全体会议在人民大会堂举行。</w:t>
      </w:r>
      <w:r>
        <w:rPr>
          <w:rStyle w:val="9"/>
          <w:rFonts w:hint="eastAsia" w:ascii="微软雅黑" w:hAnsi="微软雅黑" w:eastAsia="微软雅黑" w:cs="微软雅黑"/>
          <w:i w:val="0"/>
          <w:caps w:val="0"/>
          <w:color w:val="666666"/>
          <w:spacing w:val="0"/>
          <w:sz w:val="24"/>
          <w:szCs w:val="24"/>
          <w:u w:val="single"/>
        </w:rPr>
        <w:t>会议首先表决通过了十三届全国人大一次会议关于国务院机构改革方案的决定，批准了这个方案。大会要求，国务院要坚持党中央集中统一领导，精心组织，周密部署，确保完成国务院机构改革任务</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25、十三届全国人大一次会议3月18日上午在人民大会堂举行第六次全体会议，根据国家主席习近平的提名，经过投票表决，决定李克强为中华人民共和国国务院总理。国家主席习近平签署第一号主席令，根据大会决定，</w:t>
      </w:r>
      <w:r>
        <w:rPr>
          <w:rStyle w:val="9"/>
          <w:rFonts w:hint="eastAsia" w:ascii="微软雅黑" w:hAnsi="微软雅黑" w:eastAsia="微软雅黑" w:cs="微软雅黑"/>
          <w:i w:val="0"/>
          <w:caps w:val="0"/>
          <w:color w:val="666666"/>
          <w:spacing w:val="0"/>
          <w:sz w:val="24"/>
          <w:szCs w:val="24"/>
          <w:u w:val="single"/>
        </w:rPr>
        <w:t>任命李克强为国务院总理。许其亮、张又侠同志为中华人民共和国中央军事委员会副主席。魏凤和、李作成、苗华、张升民同志为中华人民共和国中央军事委员会委员。杨晓渡同志当选为中华人民共和国国家监察委员会主任。周强同志当选为中华人民共和国最高人民法院院长。张军同志当选为中华人民共和国最高人民检察院检察长。159位候选人当选为第十三届全国人民代表大会常务委员会委员</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26、十三届全国人大一次会议3月19日上午在人民大会堂举行第七次全体会议，决定了国务院其他组成人员。</w:t>
      </w:r>
      <w:r>
        <w:rPr>
          <w:rStyle w:val="9"/>
          <w:rFonts w:hint="eastAsia" w:ascii="微软雅黑" w:hAnsi="微软雅黑" w:eastAsia="微软雅黑" w:cs="微软雅黑"/>
          <w:i w:val="0"/>
          <w:caps w:val="0"/>
          <w:color w:val="666666"/>
          <w:spacing w:val="0"/>
          <w:sz w:val="24"/>
          <w:szCs w:val="24"/>
          <w:u w:val="single"/>
        </w:rPr>
        <w:t>国家主席习近平签署第二号主席令，根据大会的决定，对这次大会表决通过的国务院其他组成人员予以任命。会议根据国务院总理李克强的提名，经投票表决决定，韩正、孙春兰、胡春华、刘鹤为国务院副总理，魏凤和、王勇、王毅、肖捷、赵克志为国务委员</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27、</w:t>
      </w:r>
      <w:r>
        <w:rPr>
          <w:rStyle w:val="9"/>
          <w:rFonts w:hint="eastAsia" w:ascii="微软雅黑" w:hAnsi="微软雅黑" w:eastAsia="微软雅黑" w:cs="微软雅黑"/>
          <w:i w:val="0"/>
          <w:caps w:val="0"/>
          <w:color w:val="666666"/>
          <w:spacing w:val="0"/>
          <w:sz w:val="24"/>
          <w:szCs w:val="24"/>
          <w:u w:val="single"/>
        </w:rPr>
        <w:t>中华人民共和国第十三届全国人民代表大会第一次会议，在圆满完成各项议程，产生新一届国家机构组成人员后，3月20日上午在人民大会堂闭幕</w:t>
      </w:r>
      <w:r>
        <w:rPr>
          <w:rFonts w:hint="eastAsia" w:ascii="微软雅黑" w:hAnsi="微软雅黑" w:eastAsia="微软雅黑" w:cs="微软雅黑"/>
          <w:i w:val="0"/>
          <w:caps w:val="0"/>
          <w:color w:val="666666"/>
          <w:spacing w:val="0"/>
          <w:sz w:val="24"/>
          <w:szCs w:val="24"/>
        </w:rPr>
        <w:t>。大会号召，让我们更加紧密地团结在以习近平同志为核心的党中央周围，高举中国特色社会主义伟大旗帜，深入学习贯彻习近平新时代中国特色社会主义思想，全面贯彻落实党的十九大和十九届一中、二中、三中全会精神，勠力同心，锐意进取，为完成本次会议确定的任务，为决胜全面建成小康社会、夺取新时代中国特色社会主义伟大胜利、实现中华民族伟大复兴的中国梦而努力奋斗。习近平强调，一切国家机关工作人员，无论身居多高的职位，都必须牢记我们的共和国是中华人民共和国，始终要把人民放在心中最高的位置，始终全心全意为人民服务，始终为人民利益和幸福而努力工作。习近平强调，中国人民在长期奋斗中培育、继承、发展起来的伟大民族精神，为中国发展和人类文明进步提供了强大精神动力。中国人民是具有伟大创造精神的人民，只要13亿多中国人民始终发扬这种伟大创造精神，我们就一定能够创造出一个又一个人间奇迹。中国人民是具有伟大奋斗精神的人民，只要13亿多中国人民始终发扬这种伟大奋斗精神，我们就一定能够达到创造人民更加美好生活的宏伟目标。中国人民是具有伟大团结精神的人民，只要13亿多中国人民始终发扬这种伟大团结精神，我们就一定能够形成勇往直前、无坚不摧的强大力量。中国人民是具有伟大梦想精神的人民，只要13亿多中国人民始终发扬这种伟大梦想精神，我们就一定能够实现中华民族伟大复兴。有这样伟大的人民，有这样伟大的民族，有这样的伟大民族精神，是我们的骄傲，是我们坚定中国特色社会主义道路自信、理论自信、制度自信、文化自信的底气，也是我们风雨无阻、高歌行进的根本力量。习近平指出，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习近平强调，人民有信心，国家才有未来，国家才有力量。中国特色社会主义进入了新时代，勤劳勇敢的中国人民更加自信自尊自强。中国这个古老而又现代的东方大国朝气蓬勃、气象万千，中国特色社会主义道路、理论、制度、文化焕发出强大生机活力，奇迹正在中华大地上不断涌现。习近平指出，中国共产党领导是中国特色社会主义最本质的特征，中国共产党是国家最高政治领导力量，是实现中华民族伟大复兴的根本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28、根据《中共中央政治局关于加强和维护党中央集中统一领导的若干规定》，中央政治局同志每年向党中央和习近平总书记书面述职一次。这是党的十九大以来加强和维护党中央集中统一领导的重要制度安排。近期，中央政治局同志首次向党中央和习近平总书记书面述职。习近平认真审阅中央政治局同志的述职报告，并就中央政治局同志履行职责、做好工作、改进作风提出重要要求。习近平强调，</w:t>
      </w:r>
      <w:r>
        <w:rPr>
          <w:rStyle w:val="9"/>
          <w:rFonts w:hint="eastAsia" w:ascii="微软雅黑" w:hAnsi="微软雅黑" w:eastAsia="微软雅黑" w:cs="微软雅黑"/>
          <w:i w:val="0"/>
          <w:caps w:val="0"/>
          <w:color w:val="666666"/>
          <w:spacing w:val="0"/>
          <w:sz w:val="24"/>
          <w:szCs w:val="24"/>
          <w:u w:val="single"/>
        </w:rPr>
        <w:t>十九届中央政治局受全党全国各族人民重托，担负着重大领导责任。每位中央政治局同志都必须不忘初心、牢记使命，胸怀大局、执政为民，勇于开拓、敢于担当，克己奉公、廉洁自律，发挥示范带头作用，以实际行动团结带领各级干部和广大人民群众，万众一心为实现“两个一百年”奋斗目标而努力奋斗</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29、世界知识产权组织3月21日发布的报告显示，</w:t>
      </w:r>
      <w:r>
        <w:rPr>
          <w:rStyle w:val="9"/>
          <w:rFonts w:hint="eastAsia" w:ascii="微软雅黑" w:hAnsi="微软雅黑" w:eastAsia="微软雅黑" w:cs="微软雅黑"/>
          <w:i w:val="0"/>
          <w:caps w:val="0"/>
          <w:color w:val="666666"/>
          <w:spacing w:val="0"/>
          <w:sz w:val="24"/>
          <w:szCs w:val="24"/>
          <w:u w:val="single"/>
        </w:rPr>
        <w:t>2017年中国已成为《专利合作条约》框架下国际专利申请的第二大来源国，仅排在美国之后。中国的华为和中兴成为国际专利申请最多的两家公司</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30、</w:t>
      </w:r>
      <w:r>
        <w:rPr>
          <w:rStyle w:val="9"/>
          <w:rFonts w:hint="eastAsia" w:ascii="微软雅黑" w:hAnsi="微软雅黑" w:eastAsia="微软雅黑" w:cs="微软雅黑"/>
          <w:i w:val="0"/>
          <w:caps w:val="0"/>
          <w:color w:val="666666"/>
          <w:spacing w:val="0"/>
          <w:sz w:val="24"/>
          <w:szCs w:val="24"/>
          <w:u w:val="single"/>
        </w:rPr>
        <w:t>3月22日，国务院新闻办举行新闻发布会，介绍首届数字中国建设峰会的有关情况</w:t>
      </w:r>
      <w:r>
        <w:rPr>
          <w:rFonts w:hint="eastAsia" w:ascii="微软雅黑" w:hAnsi="微软雅黑" w:eastAsia="微软雅黑" w:cs="微软雅黑"/>
          <w:i w:val="0"/>
          <w:caps w:val="0"/>
          <w:color w:val="666666"/>
          <w:spacing w:val="0"/>
          <w:sz w:val="24"/>
          <w:szCs w:val="24"/>
        </w:rPr>
        <w:t>。据国家网信办副主任庄荣文介绍，首届数字中国建设峰会将于4月22日至24日在福建福州举行，峰会的主题是“以信息化驱动现代化，加快建设数字中国”，定位于为我国信息化发展提供政策发布平台、为电子政务和数字经济发展提供成果展示平台、为数字中国建设理论经验和实践提供交流平台。峰会主要内容包括开幕式、主论坛、分论坛、成果展、报告发布、闭幕式等。峰会还设置了数字中国建设年度最佳实践推介环节，今年的主题是电子政务。有关专家将对各地各部门选报的147个项目进行遴选，在峰会现场对30个最佳实践项目进行推介点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31、日前国务院正式批复，</w:t>
      </w:r>
      <w:r>
        <w:rPr>
          <w:rStyle w:val="9"/>
          <w:rFonts w:hint="eastAsia" w:ascii="微软雅黑" w:hAnsi="微软雅黑" w:eastAsia="微软雅黑" w:cs="微软雅黑"/>
          <w:i w:val="0"/>
          <w:caps w:val="0"/>
          <w:color w:val="666666"/>
          <w:spacing w:val="0"/>
          <w:sz w:val="24"/>
          <w:szCs w:val="24"/>
          <w:u w:val="single"/>
        </w:rPr>
        <w:t>同意太原市、桂林市、深圳市建设国家可持续发展议程创新示范区</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32、3月23日，</w:t>
      </w:r>
      <w:r>
        <w:rPr>
          <w:rStyle w:val="9"/>
          <w:rFonts w:hint="eastAsia" w:ascii="微软雅黑" w:hAnsi="微软雅黑" w:eastAsia="微软雅黑" w:cs="微软雅黑"/>
          <w:i w:val="0"/>
          <w:caps w:val="0"/>
          <w:color w:val="666666"/>
          <w:spacing w:val="0"/>
          <w:sz w:val="24"/>
          <w:szCs w:val="24"/>
          <w:u w:val="single"/>
        </w:rPr>
        <w:t>中华人民共和国国家监察委员会在北京揭牌，举行新任国家监察委员会副主任、委员宪法宣誓仪式</w:t>
      </w:r>
      <w:r>
        <w:rPr>
          <w:rFonts w:hint="eastAsia" w:ascii="微软雅黑" w:hAnsi="微软雅黑" w:eastAsia="微软雅黑" w:cs="微软雅黑"/>
          <w:i w:val="0"/>
          <w:caps w:val="0"/>
          <w:color w:val="666666"/>
          <w:spacing w:val="0"/>
          <w:sz w:val="24"/>
          <w:szCs w:val="24"/>
        </w:rPr>
        <w:t>。在以习近平同志为核心的党中央坚强领导下，在党的十九大精神指引下，深化国家监察体制改革取得重大成果。十三届全国人大一次会议通过宪法修正案和监察法，产生国家监察委员会及其领导人员，标志着中国特色国家监察体制已经形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33、</w:t>
      </w:r>
      <w:r>
        <w:rPr>
          <w:rStyle w:val="9"/>
          <w:rFonts w:hint="eastAsia" w:ascii="微软雅黑" w:hAnsi="微软雅黑" w:eastAsia="微软雅黑" w:cs="微软雅黑"/>
          <w:i w:val="0"/>
          <w:caps w:val="0"/>
          <w:color w:val="666666"/>
          <w:spacing w:val="0"/>
          <w:sz w:val="24"/>
          <w:szCs w:val="24"/>
          <w:u w:val="single"/>
        </w:rPr>
        <w:t>我国首个大型页岩气田——涪陵页岩气田已如期建成年产能100亿立方米，相当于建成一个千万吨级的大油田</w:t>
      </w:r>
      <w:r>
        <w:rPr>
          <w:rFonts w:hint="eastAsia" w:ascii="微软雅黑" w:hAnsi="微软雅黑" w:eastAsia="微软雅黑" w:cs="微软雅黑"/>
          <w:i w:val="0"/>
          <w:caps w:val="0"/>
          <w:color w:val="666666"/>
          <w:spacing w:val="0"/>
          <w:sz w:val="24"/>
          <w:szCs w:val="24"/>
        </w:rPr>
        <w:t>。这标志着我国页岩气加速迈进大规模商业化发展阶段，对促进能源结构调整、缓解我国中东部地区天然气市场供应压力、加快节能减排和大气污染防治具有重要意义。</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34、3月26日，中国原油期货在上海期货交易所子公司上海国际能源交易中心正式挂牌交易。</w:t>
      </w:r>
      <w:r>
        <w:rPr>
          <w:rStyle w:val="9"/>
          <w:rFonts w:hint="eastAsia" w:ascii="微软雅黑" w:hAnsi="微软雅黑" w:eastAsia="微软雅黑" w:cs="微软雅黑"/>
          <w:i w:val="0"/>
          <w:caps w:val="0"/>
          <w:color w:val="666666"/>
          <w:spacing w:val="0"/>
          <w:sz w:val="24"/>
          <w:szCs w:val="24"/>
          <w:u w:val="single"/>
        </w:rPr>
        <w:t>原油期货以人民币计价交易，意味着中国首个国际化期货品种成功上市</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35、</w:t>
      </w:r>
      <w:r>
        <w:rPr>
          <w:rStyle w:val="9"/>
          <w:rFonts w:hint="eastAsia" w:ascii="微软雅黑" w:hAnsi="微软雅黑" w:eastAsia="微软雅黑" w:cs="微软雅黑"/>
          <w:i w:val="0"/>
          <w:caps w:val="0"/>
          <w:color w:val="666666"/>
          <w:spacing w:val="0"/>
          <w:sz w:val="24"/>
          <w:szCs w:val="24"/>
          <w:u w:val="single"/>
        </w:rPr>
        <w:t>应中共中央总书记、国家主席习近平邀请，朝鲜劳动党委员长、国务委员会委员长金正恩于3月25日至28日对我国进行非正式访问</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36、习近平3月28日下午主持召开中央全面深化改革委员会第一次会议并发表重要讲话。</w:t>
      </w:r>
      <w:r>
        <w:rPr>
          <w:rStyle w:val="9"/>
          <w:rFonts w:hint="eastAsia" w:ascii="微软雅黑" w:hAnsi="微软雅黑" w:eastAsia="微软雅黑" w:cs="微软雅黑"/>
          <w:i w:val="0"/>
          <w:caps w:val="0"/>
          <w:color w:val="666666"/>
          <w:spacing w:val="0"/>
          <w:sz w:val="24"/>
          <w:szCs w:val="24"/>
          <w:u w:val="single"/>
        </w:rPr>
        <w:t>他强调，深化党和国家机构改革全面启动，标志着全面深化改革进入了一个新阶段，改革将进一步触及深层次利益格局的调整和制度体系的变革，改革的复杂性、敏感性、艰巨性更加突出，要加强和改善党对全面深化改革统筹领导，紧密结合深化机构改革推动改革工作</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二、国际部分：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w:t>
      </w:r>
      <w:r>
        <w:rPr>
          <w:rStyle w:val="9"/>
          <w:rFonts w:hint="eastAsia" w:ascii="微软雅黑" w:hAnsi="微软雅黑" w:eastAsia="微软雅黑" w:cs="微软雅黑"/>
          <w:i w:val="0"/>
          <w:caps w:val="0"/>
          <w:color w:val="666666"/>
          <w:spacing w:val="0"/>
          <w:sz w:val="24"/>
          <w:szCs w:val="24"/>
          <w:u w:val="single"/>
        </w:rPr>
        <w:t>非洲联盟（简称非盟）日前正式启动了非洲单一航空运输市场，已有23个非洲国家加入</w:t>
      </w:r>
      <w:r>
        <w:rPr>
          <w:rFonts w:hint="eastAsia" w:ascii="微软雅黑" w:hAnsi="微软雅黑" w:eastAsia="微软雅黑" w:cs="微软雅黑"/>
          <w:i w:val="0"/>
          <w:caps w:val="0"/>
          <w:color w:val="666666"/>
          <w:spacing w:val="0"/>
          <w:sz w:val="24"/>
          <w:szCs w:val="24"/>
        </w:rPr>
        <w:t>。这一市场将为非洲民航业发展注入活力，同时也将促进非洲国家间贸易和投资，推动经济发展，提高非洲内部以及非洲与世界的互联互通。</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2、韩联社3月5日消息，</w:t>
      </w:r>
      <w:r>
        <w:rPr>
          <w:rStyle w:val="9"/>
          <w:rFonts w:hint="eastAsia" w:ascii="微软雅黑" w:hAnsi="微软雅黑" w:eastAsia="微软雅黑" w:cs="微软雅黑"/>
          <w:i w:val="0"/>
          <w:caps w:val="0"/>
          <w:color w:val="666666"/>
          <w:spacing w:val="0"/>
          <w:sz w:val="24"/>
          <w:szCs w:val="24"/>
          <w:u w:val="single"/>
        </w:rPr>
        <w:t>韩国总统文在寅特使团下午2时将乘机赴朝，开始对朝鲜进行为期两天的访问</w:t>
      </w:r>
      <w:r>
        <w:rPr>
          <w:rFonts w:hint="eastAsia" w:ascii="微软雅黑" w:hAnsi="微软雅黑" w:eastAsia="微软雅黑" w:cs="微软雅黑"/>
          <w:i w:val="0"/>
          <w:caps w:val="0"/>
          <w:color w:val="666666"/>
          <w:spacing w:val="0"/>
          <w:sz w:val="24"/>
          <w:szCs w:val="24"/>
        </w:rPr>
        <w:t>。韩联社称，特使团共10人，由青瓦台国家安保室室长郑义溶担任团长，还包括国家情报院院长徐薰、统一部次官（副部长）千海成、国家情报院第二次长金相均、青瓦台国政状况室室长尹建永，以及5名工作人员。</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3、斯里兰卡总统西里塞纳3月6日晚签署公报。</w:t>
      </w:r>
      <w:r>
        <w:rPr>
          <w:rStyle w:val="9"/>
          <w:rFonts w:hint="eastAsia" w:ascii="微软雅黑" w:hAnsi="微软雅黑" w:eastAsia="微软雅黑" w:cs="微软雅黑"/>
          <w:i w:val="0"/>
          <w:caps w:val="0"/>
          <w:color w:val="666666"/>
          <w:spacing w:val="0"/>
          <w:sz w:val="24"/>
          <w:szCs w:val="24"/>
          <w:u w:val="single"/>
        </w:rPr>
        <w:t>公报说，由于部分地区发生暴力事件，从6日起斯里兰卡进入为期一周的全国紧急状态</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4、据外媒报道，</w:t>
      </w:r>
      <w:r>
        <w:rPr>
          <w:rStyle w:val="9"/>
          <w:rFonts w:hint="eastAsia" w:ascii="微软雅黑" w:hAnsi="微软雅黑" w:eastAsia="微软雅黑" w:cs="微软雅黑"/>
          <w:i w:val="0"/>
          <w:caps w:val="0"/>
          <w:color w:val="666666"/>
          <w:spacing w:val="0"/>
          <w:sz w:val="24"/>
          <w:szCs w:val="24"/>
          <w:u w:val="single"/>
        </w:rPr>
        <w:t>美国总统特朗普的首席经济顾问科恩（Gary Cohn）3月6日突然宣布辞职</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5、德国社会民主党近日通过一项决议，</w:t>
      </w:r>
      <w:r>
        <w:rPr>
          <w:rStyle w:val="9"/>
          <w:rFonts w:hint="eastAsia" w:ascii="微软雅黑" w:hAnsi="微软雅黑" w:eastAsia="微软雅黑" w:cs="微软雅黑"/>
          <w:i w:val="0"/>
          <w:caps w:val="0"/>
          <w:color w:val="666666"/>
          <w:spacing w:val="0"/>
          <w:sz w:val="24"/>
          <w:szCs w:val="24"/>
          <w:u w:val="single"/>
        </w:rPr>
        <w:t>批准这一中左翼政党与看守政府总理默克尔领导的基民盟/基社盟（联盟党）组建“大联盟政府”，进而打破去年联邦议院选举后逾5个月未能组建政府的僵局</w:t>
      </w:r>
      <w:r>
        <w:rPr>
          <w:rFonts w:hint="eastAsia" w:ascii="微软雅黑" w:hAnsi="微软雅黑" w:eastAsia="微软雅黑" w:cs="微软雅黑"/>
          <w:i w:val="0"/>
          <w:caps w:val="0"/>
          <w:color w:val="666666"/>
          <w:spacing w:val="0"/>
          <w:sz w:val="24"/>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6、法新社3月9日报道，</w:t>
      </w:r>
      <w:r>
        <w:rPr>
          <w:rStyle w:val="9"/>
          <w:rFonts w:hint="eastAsia" w:ascii="微软雅黑" w:hAnsi="微软雅黑" w:eastAsia="微软雅黑" w:cs="微软雅黑"/>
          <w:i w:val="0"/>
          <w:caps w:val="0"/>
          <w:color w:val="666666"/>
          <w:spacing w:val="0"/>
          <w:sz w:val="24"/>
          <w:szCs w:val="24"/>
          <w:u w:val="single"/>
        </w:rPr>
        <w:t>美国白宫宣布将对进口钢铝征收25%和10%的关税，该决定15天后生效。加拿大和墨西哥获得豁免</w:t>
      </w:r>
      <w:r>
        <w:rPr>
          <w:rFonts w:hint="eastAsia" w:ascii="微软雅黑" w:hAnsi="微软雅黑" w:eastAsia="微软雅黑" w:cs="微软雅黑"/>
          <w:i w:val="0"/>
          <w:caps w:val="0"/>
          <w:color w:val="666666"/>
          <w:spacing w:val="0"/>
          <w:sz w:val="24"/>
          <w:szCs w:val="24"/>
        </w:rPr>
        <w:t>。　</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7、3月9日，习近平主席应约同美国总统特朗普通电话，着重就当前朝鲜半岛局势和两国关系深入交换意见。</w:t>
      </w:r>
      <w:r>
        <w:rPr>
          <w:rStyle w:val="9"/>
          <w:rFonts w:hint="eastAsia" w:ascii="微软雅黑" w:hAnsi="微软雅黑" w:eastAsia="微软雅黑" w:cs="微软雅黑"/>
          <w:i w:val="0"/>
          <w:caps w:val="0"/>
          <w:color w:val="666666"/>
          <w:spacing w:val="0"/>
          <w:sz w:val="24"/>
          <w:szCs w:val="24"/>
          <w:u w:val="single"/>
        </w:rPr>
        <w:t>习近平指出，中方坚定致力于实现朝鲜半岛无核化、维护朝鲜半岛和平稳定，坚持通过对话协商解决问题。特朗普表示，事实证明，习主席坚持美国应该同朝鲜开展对话的主张是正确的。美方十分感谢并高度重视中方在朝鲜半岛问题上的重要作用，愿继续密切同中方的沟通协调</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在美国总统特朗普宣布退出跨太平洋伙伴关系协定（TPP）一年后，11个亚太国家8日在智利签署了新的TPP协议。这个被称为“瘦身版”的协定名为全面与进步跨太平洋伙伴关系协定（CPTPP）。在特朗普宣布对进口钢铝征收重税的同一天，该协定却宣布将降低关税。　</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9、</w:t>
      </w:r>
      <w:r>
        <w:rPr>
          <w:rStyle w:val="9"/>
          <w:rFonts w:hint="eastAsia" w:ascii="微软雅黑" w:hAnsi="微软雅黑" w:eastAsia="微软雅黑" w:cs="微软雅黑"/>
          <w:i w:val="0"/>
          <w:caps w:val="0"/>
          <w:color w:val="666666"/>
          <w:spacing w:val="0"/>
          <w:sz w:val="24"/>
          <w:szCs w:val="24"/>
          <w:u w:val="single"/>
        </w:rPr>
        <w:t>乌克兰最高拉达（议会）第一副议长格拉先科当地时间3月10日表示，北约承认了乌克兰的“申请国”身份，这是乌克兰加入北约进程中的“重要一步”。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w:t>
      </w:r>
      <w:r>
        <w:rPr>
          <w:rStyle w:val="9"/>
          <w:rFonts w:hint="eastAsia" w:ascii="微软雅黑" w:hAnsi="微软雅黑" w:eastAsia="微软雅黑" w:cs="微软雅黑"/>
          <w:i w:val="0"/>
          <w:caps w:val="0"/>
          <w:color w:val="666666"/>
          <w:spacing w:val="0"/>
          <w:sz w:val="24"/>
          <w:szCs w:val="24"/>
          <w:u w:val="single"/>
        </w:rPr>
        <w:t>智利新任总统塞瓦斯蒂安·皮涅拉3月11日在位于智利第二大城市瓦尔帕莱索的国民议会宣誓就职</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11、</w:t>
      </w:r>
      <w:r>
        <w:rPr>
          <w:rStyle w:val="9"/>
          <w:rFonts w:hint="eastAsia" w:ascii="微软雅黑" w:hAnsi="微软雅黑" w:eastAsia="微软雅黑" w:cs="微软雅黑"/>
          <w:i w:val="0"/>
          <w:caps w:val="0"/>
          <w:color w:val="666666"/>
          <w:spacing w:val="0"/>
          <w:sz w:val="24"/>
          <w:szCs w:val="24"/>
          <w:u w:val="single"/>
        </w:rPr>
        <w:t>日本首相安倍晋三3月12日在首相官邸就财务省篡改文件一事向国民道歉，并委派财务大臣麻生太郎查明真相。当天，财务省篡改文件的行为遭朝野政党多方谴责，同时引发民众示威，要求安倍内阁辞职</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12、美国总统特朗普3月13日宣布，提名现中央情报局局长蓬佩奥接任现国务卿蒂勒森的职务。特朗普当天早晨在社交媒体推特上发文宣布了这一决定。此外，他还宣布，</w:t>
      </w:r>
      <w:r>
        <w:rPr>
          <w:rStyle w:val="9"/>
          <w:rFonts w:hint="eastAsia" w:ascii="微软雅黑" w:hAnsi="微软雅黑" w:eastAsia="微软雅黑" w:cs="微软雅黑"/>
          <w:i w:val="0"/>
          <w:caps w:val="0"/>
          <w:color w:val="666666"/>
          <w:spacing w:val="0"/>
          <w:sz w:val="24"/>
          <w:szCs w:val="24"/>
          <w:u w:val="single"/>
        </w:rPr>
        <w:t>提名现中情局副局长吉娜·哈斯佩尔担任新一任中情局局长</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13、总部设在荷兰海牙的禁止化学武器组织3月13日发表新闻公报说，</w:t>
      </w:r>
      <w:r>
        <w:rPr>
          <w:rStyle w:val="9"/>
          <w:rFonts w:hint="eastAsia" w:ascii="微软雅黑" w:hAnsi="微软雅黑" w:eastAsia="微软雅黑" w:cs="微软雅黑"/>
          <w:i w:val="0"/>
          <w:caps w:val="0"/>
          <w:color w:val="666666"/>
          <w:spacing w:val="0"/>
          <w:sz w:val="24"/>
          <w:szCs w:val="24"/>
          <w:u w:val="single"/>
        </w:rPr>
        <w:t>禁化武组织总干事尤祖姆居对伊拉克已全面销毁化学武器表示祝贺</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w:t>
      </w:r>
      <w:r>
        <w:rPr>
          <w:rStyle w:val="9"/>
          <w:rFonts w:hint="eastAsia" w:ascii="微软雅黑" w:hAnsi="微软雅黑" w:eastAsia="微软雅黑" w:cs="微软雅黑"/>
          <w:i w:val="0"/>
          <w:caps w:val="0"/>
          <w:color w:val="666666"/>
          <w:spacing w:val="0"/>
          <w:sz w:val="24"/>
          <w:szCs w:val="24"/>
          <w:u w:val="single"/>
        </w:rPr>
        <w:t>著名英国物理学家霍金的家人3月14日宣布，霍金当天去世，终年76岁</w:t>
      </w:r>
      <w:r>
        <w:rPr>
          <w:rFonts w:hint="eastAsia" w:ascii="微软雅黑" w:hAnsi="微软雅黑" w:eastAsia="微软雅黑" w:cs="微软雅黑"/>
          <w:i w:val="0"/>
          <w:caps w:val="0"/>
          <w:color w:val="666666"/>
          <w:spacing w:val="0"/>
          <w:sz w:val="24"/>
          <w:szCs w:val="24"/>
        </w:rPr>
        <w:t>。 霍金的子女在一份声明中表示，“挚爱的父亲今天去世了，我们非常悲伤”“他是一名伟大的科学家和杰出的人物，他取得的成就和留下的遗产将长存”。 </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15、国家主席习近平3月14日致电安格拉·默克尔，祝贺她第四次当选并就任德国总理。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w:t>
      </w:r>
      <w:r>
        <w:rPr>
          <w:rStyle w:val="9"/>
          <w:rFonts w:hint="eastAsia" w:ascii="微软雅黑" w:hAnsi="微软雅黑" w:eastAsia="微软雅黑" w:cs="微软雅黑"/>
          <w:i w:val="0"/>
          <w:caps w:val="0"/>
          <w:color w:val="666666"/>
          <w:spacing w:val="0"/>
          <w:sz w:val="24"/>
          <w:szCs w:val="24"/>
          <w:u w:val="single"/>
        </w:rPr>
        <w:t>联合国安理会3月15日一致通过决议，决定将联合国南苏丹特派团任期延长至2019年3月15日</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17、俄罗斯中央选举委员会当地时间3月19日公布了对俄总统选举99.84%选票的统计结果，</w:t>
      </w:r>
      <w:r>
        <w:rPr>
          <w:rStyle w:val="9"/>
          <w:rFonts w:hint="eastAsia" w:ascii="微软雅黑" w:hAnsi="微软雅黑" w:eastAsia="微软雅黑" w:cs="微软雅黑"/>
          <w:i w:val="0"/>
          <w:caps w:val="0"/>
          <w:color w:val="666666"/>
          <w:spacing w:val="0"/>
          <w:sz w:val="24"/>
          <w:szCs w:val="24"/>
          <w:u w:val="single"/>
        </w:rPr>
        <w:t>现任总统普京以76.66%的得票率大幅领先其他7名候选人，实际上已赢得本届总统选举</w:t>
      </w:r>
      <w:r>
        <w:rPr>
          <w:rFonts w:hint="eastAsia" w:ascii="微软雅黑" w:hAnsi="微软雅黑" w:eastAsia="微软雅黑" w:cs="微软雅黑"/>
          <w:i w:val="0"/>
          <w:caps w:val="0"/>
          <w:color w:val="666666"/>
          <w:spacing w:val="0"/>
          <w:sz w:val="24"/>
          <w:szCs w:val="24"/>
        </w:rPr>
        <w:t>。这一结果创下俄总统选举历史最高得票率。</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18、</w:t>
      </w:r>
      <w:r>
        <w:rPr>
          <w:rStyle w:val="9"/>
          <w:rFonts w:hint="eastAsia" w:ascii="微软雅黑" w:hAnsi="微软雅黑" w:eastAsia="微软雅黑" w:cs="微软雅黑"/>
          <w:i w:val="0"/>
          <w:caps w:val="0"/>
          <w:color w:val="666666"/>
          <w:spacing w:val="0"/>
          <w:sz w:val="24"/>
          <w:szCs w:val="24"/>
          <w:u w:val="single"/>
        </w:rPr>
        <w:t>二十国集团（G20）财政部长和中央银行行长会议3月19日在阿根廷首都布宜诺斯艾利斯开幕</w:t>
      </w:r>
      <w:r>
        <w:rPr>
          <w:rFonts w:hint="eastAsia" w:ascii="微软雅黑" w:hAnsi="微软雅黑" w:eastAsia="微软雅黑" w:cs="微软雅黑"/>
          <w:i w:val="0"/>
          <w:caps w:val="0"/>
          <w:color w:val="666666"/>
          <w:spacing w:val="0"/>
          <w:sz w:val="24"/>
          <w:szCs w:val="24"/>
        </w:rPr>
        <w:t>，与会代表将就基础设施投资、未来就业形势、加密货币等议题展开讨论与磋商。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19、世界贸易组织3月20日发布的一份美国和欧盟共同提交的文件显示，双方未能就美国未来可能针对进口自欧盟的光伏产品采取的保障措施达成一致意见。</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20、世界贸易组织3月21日发布报告指出，</w:t>
      </w:r>
      <w:r>
        <w:rPr>
          <w:rStyle w:val="9"/>
          <w:rFonts w:hint="eastAsia" w:ascii="微软雅黑" w:hAnsi="微软雅黑" w:eastAsia="微软雅黑" w:cs="微软雅黑"/>
          <w:i w:val="0"/>
          <w:caps w:val="0"/>
          <w:color w:val="666666"/>
          <w:spacing w:val="0"/>
          <w:sz w:val="24"/>
          <w:szCs w:val="24"/>
          <w:u w:val="single"/>
        </w:rPr>
        <w:t>尽管美方在2014年世贸组织裁定其部分对华反补贴措施违规后进行了修改，但仍未完全纠正其违规做法，修改后的措施仍不符合世贸组织《补贴与反补贴措施协定》有关规定</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w:t>
      </w:r>
      <w:r>
        <w:rPr>
          <w:rStyle w:val="9"/>
          <w:rFonts w:hint="eastAsia" w:ascii="微软雅黑" w:hAnsi="微软雅黑" w:eastAsia="微软雅黑" w:cs="微软雅黑"/>
          <w:i w:val="0"/>
          <w:caps w:val="0"/>
          <w:color w:val="666666"/>
          <w:spacing w:val="0"/>
          <w:sz w:val="24"/>
          <w:szCs w:val="24"/>
          <w:u w:val="single"/>
        </w:rPr>
        <w:t>韩国首尔中央地方法院3月22日晚批准逮捕韩国前总统李明博</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22、由中国企业承建的津巴布韦卡里巴南岸水电站扩机工程3月28日举行竣工仪式，</w:t>
      </w:r>
      <w:r>
        <w:rPr>
          <w:rStyle w:val="9"/>
          <w:rFonts w:hint="eastAsia" w:ascii="微软雅黑" w:hAnsi="微软雅黑" w:eastAsia="微软雅黑" w:cs="微软雅黑"/>
          <w:i w:val="0"/>
          <w:caps w:val="0"/>
          <w:color w:val="666666"/>
          <w:spacing w:val="0"/>
          <w:sz w:val="24"/>
          <w:szCs w:val="24"/>
          <w:u w:val="single"/>
        </w:rPr>
        <w:t>标志着津巴布韦独立以来最大的水电项目全面建成投产</w:t>
      </w:r>
      <w:r>
        <w:rPr>
          <w:rFonts w:hint="eastAsia" w:ascii="微软雅黑" w:hAnsi="微软雅黑" w:eastAsia="微软雅黑" w:cs="微软雅黑"/>
          <w:i w:val="0"/>
          <w:caps w:val="0"/>
          <w:color w:val="666666"/>
          <w:spacing w:val="0"/>
          <w:sz w:val="24"/>
          <w:szCs w:val="24"/>
        </w:rPr>
        <w:t>。该工程为津巴布韦增加了20％至30％的电力供应，大大缓解了其电力短缺局面。</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23、3月28日，韩国产业通商资源部通商交涉本部长金铉宗和美国贸易代表办公室代表罗伯特·莱特希泽发表联合声明，</w:t>
      </w:r>
      <w:r>
        <w:rPr>
          <w:rStyle w:val="9"/>
          <w:rFonts w:hint="eastAsia" w:ascii="微软雅黑" w:hAnsi="微软雅黑" w:eastAsia="微软雅黑" w:cs="微软雅黑"/>
          <w:i w:val="0"/>
          <w:caps w:val="0"/>
          <w:color w:val="666666"/>
          <w:spacing w:val="0"/>
          <w:sz w:val="24"/>
          <w:szCs w:val="24"/>
          <w:u w:val="single"/>
        </w:rPr>
        <w:t>正式宣布韩美就自由贸易协定修订谈判达成协议</w:t>
      </w:r>
      <w:r>
        <w:rPr>
          <w:rFonts w:hint="eastAsia" w:ascii="微软雅黑" w:hAnsi="微软雅黑" w:eastAsia="微软雅黑" w:cs="微软雅黑"/>
          <w:i w:val="0"/>
          <w:caps w:val="0"/>
          <w:color w:val="666666"/>
          <w:spacing w:val="0"/>
          <w:sz w:val="24"/>
          <w:szCs w:val="24"/>
        </w:rPr>
        <w:t>。联合声明指出，协议将于今年5月1日生效。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24、近日，</w:t>
      </w:r>
      <w:r>
        <w:rPr>
          <w:rStyle w:val="9"/>
          <w:rFonts w:hint="eastAsia" w:ascii="微软雅黑" w:hAnsi="微软雅黑" w:eastAsia="微软雅黑" w:cs="微软雅黑"/>
          <w:i w:val="0"/>
          <w:caps w:val="0"/>
          <w:color w:val="666666"/>
          <w:spacing w:val="0"/>
          <w:sz w:val="24"/>
          <w:szCs w:val="24"/>
          <w:u w:val="single"/>
        </w:rPr>
        <w:t>北京大学汇丰商学院英国校区在英国牛津郡正式启动。这是北京大学首个海外校区，也是中国高等学府第一次以独资、独立经营、独立管理的形式走出国门</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3月28日，在布鲁塞尔举行的欧盟大使级会议讨论了对伊朗实施追加制裁的可能性，欧盟希望满足特朗普政府“遏制伊朗弹道导弹计划和地区影响力”的要求，以此来劝说美国留在伊核协议中。5月12日将是特朗普决定是否延长伊核问题制裁豁免期的最后期限。随着这一日期的临近，伊核协议将何去何从，中东局势会否再添变数，受到各方普遍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jc w:val="center"/>
        <w:rPr>
          <w:rFonts w:ascii="微软雅黑" w:hAnsi="微软雅黑" w:eastAsia="微软雅黑" w:cs="微软雅黑"/>
          <w:i w:val="0"/>
          <w:caps w:val="0"/>
          <w:color w:val="064E89"/>
          <w:spacing w:val="0"/>
          <w:sz w:val="39"/>
          <w:szCs w:val="39"/>
        </w:rPr>
      </w:pPr>
      <w:r>
        <w:rPr>
          <w:rFonts w:hint="eastAsia" w:ascii="微软雅黑" w:hAnsi="微软雅黑" w:eastAsia="微软雅黑" w:cs="微软雅黑"/>
          <w:i w:val="0"/>
          <w:caps w:val="0"/>
          <w:color w:val="064E89"/>
          <w:spacing w:val="0"/>
          <w:sz w:val="39"/>
          <w:szCs w:val="39"/>
        </w:rPr>
        <w:t>2018年4月时事政治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一、国内部分：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1、3月31日，</w:t>
      </w:r>
      <w:r>
        <w:rPr>
          <w:rStyle w:val="9"/>
          <w:rFonts w:hint="eastAsia" w:ascii="微软雅黑" w:hAnsi="微软雅黑" w:eastAsia="微软雅黑" w:cs="微软雅黑"/>
          <w:i w:val="0"/>
          <w:caps w:val="0"/>
          <w:color w:val="666666"/>
          <w:spacing w:val="0"/>
          <w:sz w:val="24"/>
          <w:szCs w:val="24"/>
          <w:u w:val="single"/>
        </w:rPr>
        <w:t>上海首条胶轮路轨全自动无人驾驶APM线（旅客自动运输系统）——浦江线开通试运营，吸引众多市民前来体验</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2、习近平4月2日主持召开中央财经委员会第一次会议，研究打好三大攻坚战的思路和举措，研究审定《中央财经委员会工作规则》。</w:t>
      </w:r>
      <w:r>
        <w:rPr>
          <w:rStyle w:val="9"/>
          <w:rFonts w:hint="eastAsia" w:ascii="微软雅黑" w:hAnsi="微软雅黑" w:eastAsia="微软雅黑" w:cs="微软雅黑"/>
          <w:i w:val="0"/>
          <w:caps w:val="0"/>
          <w:color w:val="666666"/>
          <w:spacing w:val="0"/>
          <w:sz w:val="24"/>
          <w:szCs w:val="24"/>
          <w:u w:val="single"/>
        </w:rPr>
        <w:t>习近平在会上发表重要讲话强调，防范化解金融风险，事关国家安全、发展全局、人民财产安全，是实现高质量发展必须跨越的重大关口。精准脱贫攻坚战已取得阶段性进展，只能打赢打好。环境问题是全社会关注的焦点，也是全面建成小康社会能否得到人民认可的一个关键，要坚决打好打胜这场攻坚战。会议审议通过了《中央财经委员会工作规则》，强调要加强党中央对经济工作的集中统一领导，做好经济领域重大工作的顶层设计、总体布局、统筹协调、整体推进、督促落实</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w:t>
      </w:r>
      <w:r>
        <w:rPr>
          <w:rStyle w:val="9"/>
          <w:rFonts w:hint="eastAsia" w:ascii="微软雅黑" w:hAnsi="微软雅黑" w:eastAsia="微软雅黑" w:cs="微软雅黑"/>
          <w:i w:val="0"/>
          <w:caps w:val="0"/>
          <w:color w:val="666666"/>
          <w:spacing w:val="0"/>
          <w:sz w:val="24"/>
          <w:szCs w:val="24"/>
          <w:u w:val="single"/>
        </w:rPr>
        <w:t>习近平4月2日上午在参加首都义务植树活动时强调，绿化祖国要坚持以人民为中心的发展思想，广泛开展国土绿化行动，人人出力，日积月累，让祖国大地不断绿起来美起来</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4、</w:t>
      </w:r>
      <w:r>
        <w:rPr>
          <w:rStyle w:val="9"/>
          <w:rFonts w:hint="eastAsia" w:ascii="微软雅黑" w:hAnsi="微软雅黑" w:eastAsia="微软雅黑" w:cs="微软雅黑"/>
          <w:i w:val="0"/>
          <w:caps w:val="0"/>
          <w:color w:val="666666"/>
          <w:spacing w:val="0"/>
          <w:sz w:val="24"/>
          <w:szCs w:val="24"/>
          <w:u w:val="single"/>
        </w:rPr>
        <w:t>外交部4月3日举行中外媒体吹风会。国务委员兼外交部长王毅介绍习近平主席出席博鳌亚洲论坛2018年年会开幕式并举行有关活动相关情况，并回答记者提问。</w:t>
      </w:r>
      <w:r>
        <w:rPr>
          <w:rFonts w:hint="eastAsia" w:ascii="微软雅黑" w:hAnsi="微软雅黑" w:eastAsia="微软雅黑" w:cs="微软雅黑"/>
          <w:i w:val="0"/>
          <w:caps w:val="0"/>
          <w:color w:val="666666"/>
          <w:spacing w:val="0"/>
          <w:sz w:val="24"/>
          <w:szCs w:val="24"/>
        </w:rPr>
        <w:t>王毅表示，博鳌亚洲论坛2018年年会将在海南拉开帷幕，中国国家主席习近平将应邀出席论坛年会开幕式并发表重要主旨演讲，会见与会外国国家元首、政府首脑和国际组织负责人，集体会见论坛理事，并同与会中外企业家代表座谈。王毅强调，2018年是中国改革开放40周年，也是贯彻落实十九大精神的开局之年。在这一重要历史时刻，习近平主席出席年会开幕式并举行一系列活动，对于深入推进新时代中国特色大国外交、推动构建亚洲和人类命运共同体、促进人类和平与发展事业具有重大意义。这也是今年中国首个重大主场活动，将为本届年会增添一系列亮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w:t>
      </w:r>
      <w:r>
        <w:rPr>
          <w:rStyle w:val="9"/>
          <w:rFonts w:hint="eastAsia" w:ascii="微软雅黑" w:hAnsi="微软雅黑" w:eastAsia="微软雅黑" w:cs="微软雅黑"/>
          <w:i w:val="0"/>
          <w:caps w:val="0"/>
          <w:color w:val="666666"/>
          <w:spacing w:val="0"/>
          <w:sz w:val="24"/>
          <w:szCs w:val="24"/>
          <w:u w:val="single"/>
        </w:rPr>
        <w:t>近日，民政部和最高人民法院正式签署《关于开展部门间信息共享的合作备忘录》，建立当事人婚姻登记信息和涉婚姻案由的案件信息的共享机制</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6、</w:t>
      </w:r>
      <w:r>
        <w:rPr>
          <w:rStyle w:val="9"/>
          <w:rFonts w:hint="eastAsia" w:ascii="微软雅黑" w:hAnsi="微软雅黑" w:eastAsia="微软雅黑" w:cs="微软雅黑"/>
          <w:i w:val="0"/>
          <w:caps w:val="0"/>
          <w:color w:val="666666"/>
          <w:spacing w:val="0"/>
          <w:sz w:val="24"/>
          <w:szCs w:val="24"/>
          <w:u w:val="single"/>
        </w:rPr>
        <w:t>中国科学技术大学郭光灿院士团队开发的全球首款量子计算云平台APP“本源量子计算云服务平台”上线</w:t>
      </w:r>
      <w:r>
        <w:rPr>
          <w:rFonts w:hint="eastAsia" w:ascii="微软雅黑" w:hAnsi="微软雅黑" w:eastAsia="微软雅黑" w:cs="微软雅黑"/>
          <w:i w:val="0"/>
          <w:caps w:val="0"/>
          <w:color w:val="666666"/>
          <w:spacing w:val="0"/>
          <w:sz w:val="24"/>
          <w:szCs w:val="24"/>
        </w:rPr>
        <w:t>，旨在为手机用户打造量子计算在线演示、教育科普及模拟服务的掌上平台。科研院所、高校、专业用户及有需求的公众可通过手机操作量子计算，让量子“门外汉”也能快速上手，进入神奇的量子编程世界。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w:t>
      </w:r>
      <w:r>
        <w:rPr>
          <w:rStyle w:val="9"/>
          <w:rFonts w:hint="eastAsia" w:ascii="微软雅黑" w:hAnsi="微软雅黑" w:eastAsia="微软雅黑" w:cs="微软雅黑"/>
          <w:i w:val="0"/>
          <w:caps w:val="0"/>
          <w:color w:val="666666"/>
          <w:spacing w:val="0"/>
          <w:sz w:val="24"/>
          <w:szCs w:val="24"/>
          <w:u w:val="single"/>
        </w:rPr>
        <w:t>国务院关税税则委员会发布公告，决定对原产于美国的大豆、汽车、化工品等14类106项商品加征25%的关税</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8、4月5日，</w:t>
      </w:r>
      <w:r>
        <w:rPr>
          <w:rStyle w:val="9"/>
          <w:rFonts w:hint="eastAsia" w:ascii="微软雅黑" w:hAnsi="微软雅黑" w:eastAsia="微软雅黑" w:cs="微软雅黑"/>
          <w:i w:val="0"/>
          <w:caps w:val="0"/>
          <w:color w:val="666666"/>
          <w:spacing w:val="0"/>
          <w:sz w:val="24"/>
          <w:szCs w:val="24"/>
          <w:u w:val="single"/>
        </w:rPr>
        <w:t>中国就美国进口钢铁和铝产品232措施，在世界贸易组织争端解决机制项下向美方提出磋商请求，正式启动争端解决程序</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9、4月的博鳌，草木滴翠，春潮拍岸。春雨把碧空洗得更为澄净。</w:t>
      </w:r>
      <w:r>
        <w:rPr>
          <w:rStyle w:val="9"/>
          <w:rFonts w:hint="eastAsia" w:ascii="微软雅黑" w:hAnsi="微软雅黑" w:eastAsia="微软雅黑" w:cs="微软雅黑"/>
          <w:i w:val="0"/>
          <w:caps w:val="0"/>
          <w:color w:val="666666"/>
          <w:spacing w:val="0"/>
          <w:sz w:val="24"/>
          <w:szCs w:val="24"/>
          <w:u w:val="single"/>
        </w:rPr>
        <w:t>博鳌亚洲论坛2018年年会4月8日拉开帷幕，世界再度进入“博鳌时间”。</w:t>
      </w:r>
      <w:r>
        <w:rPr>
          <w:rFonts w:hint="eastAsia" w:ascii="微软雅黑" w:hAnsi="微软雅黑" w:eastAsia="微软雅黑" w:cs="微软雅黑"/>
          <w:i w:val="0"/>
          <w:caps w:val="0"/>
          <w:color w:val="666666"/>
          <w:spacing w:val="0"/>
          <w:sz w:val="24"/>
          <w:szCs w:val="24"/>
        </w:rPr>
        <w:t>2000多位嘉宾，近2000名记者，60多场正式讨论……观点交集，智慧碰撞，共识汇聚。</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10、4月10日上午，博鳌亚洲论坛2018年年会在海南省博鳌开幕。</w:t>
      </w:r>
      <w:r>
        <w:rPr>
          <w:rStyle w:val="9"/>
          <w:rFonts w:hint="eastAsia" w:ascii="微软雅黑" w:hAnsi="微软雅黑" w:eastAsia="微软雅黑" w:cs="微软雅黑"/>
          <w:i w:val="0"/>
          <w:caps w:val="0"/>
          <w:color w:val="666666"/>
          <w:spacing w:val="0"/>
          <w:sz w:val="24"/>
          <w:szCs w:val="24"/>
          <w:u w:val="single"/>
        </w:rPr>
        <w:t>国家主席习近平出席开幕式并发表题为《开放共创繁荣 创新引领未来》的主旨演讲，强调各国要顺应时代潮流，坚持开放共赢，勇于变革创新，向着构建人类命运共同体的目标不断迈进；中国将坚持改革开放不动摇，继续推出扩大开放新的重大举措，同亚洲和世界各国一道，共创亚洲和世界的美好未来。习近平指出，实践证明，过去40年中国经济发展是在开放条件下取得的，未来中国经济实现高质量发展也必须在更加开放条件下进行。中国开放的大门不会关闭，只会越开越大。这是中国基于发展需要作出的战略抉择，也是在以实际行动推动经济全球化造福世界各国人民</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w:t>
      </w:r>
      <w:r>
        <w:rPr>
          <w:rStyle w:val="9"/>
          <w:rFonts w:hint="eastAsia" w:ascii="微软雅黑" w:hAnsi="微软雅黑" w:eastAsia="微软雅黑" w:cs="微软雅黑"/>
          <w:i w:val="0"/>
          <w:caps w:val="0"/>
          <w:color w:val="666666"/>
          <w:spacing w:val="0"/>
          <w:sz w:val="24"/>
          <w:szCs w:val="24"/>
          <w:u w:val="single"/>
        </w:rPr>
        <w:t>庆祝海南建省办经济特区30周年大会4月13日下午在海南省人大会堂举行。中共中央总书记、国家主席、中央军委主席习近平出席大会并发表重要讲话</w:t>
      </w:r>
      <w:r>
        <w:rPr>
          <w:rFonts w:hint="eastAsia" w:ascii="微软雅黑" w:hAnsi="微软雅黑" w:eastAsia="微软雅黑" w:cs="微软雅黑"/>
          <w:i w:val="0"/>
          <w:caps w:val="0"/>
          <w:color w:val="666666"/>
          <w:spacing w:val="0"/>
          <w:sz w:val="24"/>
          <w:szCs w:val="24"/>
        </w:rPr>
        <w:t>。他强调，在决胜全面建成小康社会、夺取新时代中国特色社会主义伟大胜利的征程上，经济特区不仅要继续办下去，而且要办得更好、办出水平。经济特区要不忘初心、牢记使命，把握好新的战略定位，继续成为改革开放的重要窗口、改革开放的试验平台、改革开放的开拓者、改革开放的实干家。</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12、中共中央总书记、国家主席、中央军委主席习近平近日在海南考察时强调，</w:t>
      </w:r>
      <w:r>
        <w:rPr>
          <w:rStyle w:val="9"/>
          <w:rFonts w:hint="eastAsia" w:ascii="微软雅黑" w:hAnsi="微软雅黑" w:eastAsia="微软雅黑" w:cs="微软雅黑"/>
          <w:i w:val="0"/>
          <w:caps w:val="0"/>
          <w:color w:val="666666"/>
          <w:spacing w:val="0"/>
          <w:sz w:val="24"/>
          <w:szCs w:val="24"/>
          <w:u w:val="single"/>
        </w:rPr>
        <w:t>全面贯彻党的十九大和十九届二中、三中全会精神，统筹推进“五位一体”总体布局、协调推进“四个全面”战略布局，以更高的站位、更宽的视野、更大的力度谋划和推进改革开放，充分发挥生态环境、经济特区、国际旅游岛的优势，真抓实干加快建设美好新海南</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13、斯德哥尔摩４月13日电，</w:t>
      </w:r>
      <w:r>
        <w:rPr>
          <w:rStyle w:val="9"/>
          <w:rFonts w:hint="eastAsia" w:ascii="微软雅黑" w:hAnsi="微软雅黑" w:eastAsia="微软雅黑" w:cs="微软雅黑"/>
          <w:i w:val="0"/>
          <w:caps w:val="0"/>
          <w:color w:val="666666"/>
          <w:spacing w:val="0"/>
          <w:sz w:val="24"/>
          <w:szCs w:val="24"/>
          <w:u w:val="single"/>
        </w:rPr>
        <w:t>中国科学家陈竺和法国科学家安娜·德尚、于克·德戴13日下午在瑞典首都斯德哥尔摩获颁2018年舍贝里奖</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14、财政部等五部门近日发出通知，决定自5月1日起，</w:t>
      </w:r>
      <w:r>
        <w:rPr>
          <w:rStyle w:val="9"/>
          <w:rFonts w:hint="eastAsia" w:ascii="微软雅黑" w:hAnsi="微软雅黑" w:eastAsia="微软雅黑" w:cs="微软雅黑"/>
          <w:i w:val="0"/>
          <w:caps w:val="0"/>
          <w:color w:val="666666"/>
          <w:spacing w:val="0"/>
          <w:sz w:val="24"/>
          <w:szCs w:val="24"/>
          <w:u w:val="single"/>
        </w:rPr>
        <w:t>在上海、福建（含厦门）和苏州工业园区实施个人税收递延型商业养老保险试点</w:t>
      </w:r>
      <w:r>
        <w:rPr>
          <w:rFonts w:hint="eastAsia" w:ascii="微软雅黑" w:hAnsi="微软雅黑" w:eastAsia="微软雅黑" w:cs="微软雅黑"/>
          <w:i w:val="0"/>
          <w:caps w:val="0"/>
          <w:color w:val="666666"/>
          <w:spacing w:val="0"/>
          <w:sz w:val="24"/>
          <w:szCs w:val="24"/>
        </w:rPr>
        <w:t>。试点期限暂定一年。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15、4月16日，</w:t>
      </w:r>
      <w:r>
        <w:rPr>
          <w:rStyle w:val="9"/>
          <w:rFonts w:hint="eastAsia" w:ascii="微软雅黑" w:hAnsi="微软雅黑" w:eastAsia="微软雅黑" w:cs="微软雅黑"/>
          <w:i w:val="0"/>
          <w:caps w:val="0"/>
          <w:color w:val="666666"/>
          <w:spacing w:val="0"/>
          <w:sz w:val="24"/>
          <w:szCs w:val="24"/>
          <w:u w:val="single"/>
        </w:rPr>
        <w:t>生态环境部、退役军人事务部、应急管理部等国务院新组建部门作为第二批挂牌单位分别举行挂牌仪式，正式对外履行职责</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16、4月16日电，从华为获悉：华为将于今年全球商用的5G NR（第五代移动通信新无线接入技术，以下简称5G）产品，获得全球第一张5G产品欧盟无线设备指令型式认证（CE—TEC）证书，</w:t>
      </w:r>
      <w:r>
        <w:rPr>
          <w:rStyle w:val="9"/>
          <w:rFonts w:hint="eastAsia" w:ascii="微软雅黑" w:hAnsi="微软雅黑" w:eastAsia="微软雅黑" w:cs="微软雅黑"/>
          <w:i w:val="0"/>
          <w:caps w:val="0"/>
          <w:color w:val="666666"/>
          <w:spacing w:val="0"/>
          <w:sz w:val="24"/>
          <w:szCs w:val="24"/>
          <w:u w:val="single"/>
        </w:rPr>
        <w:t>这标志着华为5G产品正式获得市场商用许可，向规模商用又迈出了关键一步</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17、经中共中央批准，</w:t>
      </w:r>
      <w:r>
        <w:rPr>
          <w:rStyle w:val="9"/>
          <w:rFonts w:hint="eastAsia" w:ascii="微软雅黑" w:hAnsi="微软雅黑" w:eastAsia="微软雅黑" w:cs="微软雅黑"/>
          <w:i w:val="0"/>
          <w:caps w:val="0"/>
          <w:color w:val="666666"/>
          <w:spacing w:val="0"/>
          <w:sz w:val="24"/>
          <w:szCs w:val="24"/>
          <w:u w:val="single"/>
        </w:rPr>
        <w:t>4月19日，中央统战部组织各民主党派中央负责人和无党派人士代表赴西柏坡、李家庄参观学习并举行座谈会，纪念中共中央发布“五一口号”70周年</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18、在首届数字中国建设峰会开幕之际，中共中央总书记、国家主席、中央军委主席习近平发来贺信，向峰会的召开表示衷心的祝贺，向出席会议的各界人士表示热烈的欢迎。习近平在贺信中指出，</w:t>
      </w:r>
      <w:r>
        <w:rPr>
          <w:rStyle w:val="9"/>
          <w:rFonts w:hint="eastAsia" w:ascii="微软雅黑" w:hAnsi="微软雅黑" w:eastAsia="微软雅黑" w:cs="微软雅黑"/>
          <w:i w:val="0"/>
          <w:caps w:val="0"/>
          <w:color w:val="666666"/>
          <w:spacing w:val="0"/>
          <w:sz w:val="24"/>
          <w:szCs w:val="24"/>
          <w:u w:val="single"/>
        </w:rPr>
        <w:t>当今世界，信息技术创新日新月异，数字化、网络化、智能化深入发展，在推动经济社会发展、促进国家治理体系和治理能力现代化、满足人民日益增长的美好生活需要方面发挥着越来越重要的作用。习近平说，2000年我在福建工作时，作出了建设数字福建的部署，经过多年探索和实践，福建在电子政务、数字经济、智慧社会等方面取得了长足进展。习近平强调，党的十九大描绘了决胜全面建成小康社会、开启全面建设社会主义现代化国家新征程、实现中华民族伟大复兴的宏伟蓝图，对建设网络强国、数字中国、智慧社会作出战略部署。加快数字中国建设，就是要适应我国发展新的历史方位，全面贯彻新发展理念，以信息化培育新动能，用新动能推动新发展，以新发展创造新辉煌。习近平指出，本届峰会以“以信息化驱动现代化，加快建设数字中国”为主题，展示我国电子政务和数字经济发展最新成果，交流数字中国建设体会和看法，进一步凝聚共识，必将激发社会各界建设数字中国的积极性、主动性、创造性，推动信息化更好造福社会、造福人民</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19、4月21日下午，</w:t>
      </w:r>
      <w:r>
        <w:rPr>
          <w:rStyle w:val="9"/>
          <w:rFonts w:hint="eastAsia" w:ascii="微软雅黑" w:hAnsi="微软雅黑" w:eastAsia="微软雅黑" w:cs="微软雅黑"/>
          <w:i w:val="0"/>
          <w:caps w:val="0"/>
          <w:color w:val="666666"/>
          <w:spacing w:val="0"/>
          <w:sz w:val="24"/>
          <w:szCs w:val="24"/>
          <w:u w:val="single"/>
        </w:rPr>
        <w:t>首届数字中国建设成果展览会在福建省福州市海峡国际会展中心正式启幕</w:t>
      </w:r>
      <w:r>
        <w:rPr>
          <w:rFonts w:hint="eastAsia" w:ascii="微软雅黑" w:hAnsi="微软雅黑" w:eastAsia="微软雅黑" w:cs="微软雅黑"/>
          <w:i w:val="0"/>
          <w:caps w:val="0"/>
          <w:color w:val="666666"/>
          <w:spacing w:val="0"/>
          <w:sz w:val="24"/>
          <w:szCs w:val="24"/>
        </w:rPr>
        <w:t>。首届数字中国建设成果展览会涵盖数字福建、电子政务、数字经济、数字社会体验等4个展馆，总面积超过4万平方米，共有293个参展单位。</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20、</w:t>
      </w:r>
      <w:r>
        <w:rPr>
          <w:rStyle w:val="9"/>
          <w:rFonts w:hint="eastAsia" w:ascii="微软雅黑" w:hAnsi="微软雅黑" w:eastAsia="微软雅黑" w:cs="微软雅黑"/>
          <w:i w:val="0"/>
          <w:caps w:val="0"/>
          <w:color w:val="666666"/>
          <w:spacing w:val="0"/>
          <w:sz w:val="24"/>
          <w:szCs w:val="24"/>
          <w:u w:val="single"/>
        </w:rPr>
        <w:t>全国网络安全和信息化工作会议4月20日至21日在北京召开</w:t>
      </w:r>
      <w:r>
        <w:rPr>
          <w:rFonts w:hint="eastAsia" w:ascii="微软雅黑" w:hAnsi="微软雅黑" w:eastAsia="微软雅黑" w:cs="微软雅黑"/>
          <w:i w:val="0"/>
          <w:caps w:val="0"/>
          <w:color w:val="666666"/>
          <w:spacing w:val="0"/>
          <w:sz w:val="24"/>
          <w:szCs w:val="24"/>
        </w:rPr>
        <w:t>。中共中央总书记、国家主席、中央军委主席、中央网络安全和信息化委员会主任习近平出席会议并发表重要讲话。他强调，信息化为中华民族带来了千载难逢的机遇。我们必须敏锐抓住信息化发展的历史机遇，加强网上正面宣传，维护网络安全，推动信息领域核心技术突破，发挥信息化对经济社会发展的引领作用，加强网信领域军民融合，主动参与网络空间国际治理进程，自主创新推进网络强国建设，为决胜全面建成小康社会、夺取新时代中国特色社会主义伟大胜利、实现中华民族伟大复兴的中国梦作出新的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w:t>
      </w:r>
      <w:r>
        <w:rPr>
          <w:rStyle w:val="9"/>
          <w:rFonts w:hint="eastAsia" w:ascii="微软雅黑" w:hAnsi="微软雅黑" w:eastAsia="微软雅黑" w:cs="微软雅黑"/>
          <w:i w:val="0"/>
          <w:caps w:val="0"/>
          <w:color w:val="666666"/>
          <w:spacing w:val="0"/>
          <w:sz w:val="24"/>
          <w:szCs w:val="24"/>
          <w:u w:val="single"/>
        </w:rPr>
        <w:t>4月22日是第四十九个世界地球日</w:t>
      </w:r>
      <w:r>
        <w:rPr>
          <w:rFonts w:hint="eastAsia" w:ascii="微软雅黑" w:hAnsi="微软雅黑" w:eastAsia="微软雅黑" w:cs="微软雅黑"/>
          <w:i w:val="0"/>
          <w:caps w:val="0"/>
          <w:color w:val="666666"/>
          <w:spacing w:val="0"/>
          <w:sz w:val="24"/>
          <w:szCs w:val="24"/>
        </w:rPr>
        <w:t>，今年地球日活动的主题是“珍惜自然资源 呵护美丽国土——讲好我们的地球故事”。自然资源部聘任10位专家为第二批首席科学传播专家，授予《地学真好玩儿》等38种图书“2018年优秀科普图书”称号。</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22、在4月22日开幕的首届数字中国建设峰会上，农业农村部发布《农业农村信息化发展前景及政策导向》，相关数据显示，</w:t>
      </w:r>
      <w:r>
        <w:rPr>
          <w:rStyle w:val="9"/>
          <w:rFonts w:hint="eastAsia" w:ascii="微软雅黑" w:hAnsi="微软雅黑" w:eastAsia="微软雅黑" w:cs="微软雅黑"/>
          <w:i w:val="0"/>
          <w:caps w:val="0"/>
          <w:color w:val="666666"/>
          <w:spacing w:val="0"/>
          <w:sz w:val="24"/>
          <w:szCs w:val="24"/>
          <w:u w:val="single"/>
        </w:rPr>
        <w:t>到2017年底我国农村地区网民线下消费使用手机网上支付的比例已提升至47.1%。据介绍，按照“有场所、有人员、有设备、有宽带、有网页、有持续运营能力”的“六有”标准，农业农村部在试点地区的每个行政村建设益农信息社，实现了公益服务、便民服务、电子商务和培训体验服务“一社综合、一站解决”</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23、4月23日电，中共中央总书记、国家主席、中央军委主席习近平近日作出重要指示强调，</w:t>
      </w:r>
      <w:r>
        <w:rPr>
          <w:rStyle w:val="9"/>
          <w:rFonts w:hint="eastAsia" w:ascii="微软雅黑" w:hAnsi="微软雅黑" w:eastAsia="微软雅黑" w:cs="微软雅黑"/>
          <w:i w:val="0"/>
          <w:caps w:val="0"/>
          <w:color w:val="666666"/>
          <w:spacing w:val="0"/>
          <w:sz w:val="24"/>
          <w:szCs w:val="24"/>
          <w:u w:val="single"/>
        </w:rPr>
        <w:t>要结合实施农村人居环境整治三年行动计划和乡村振兴战略，进一步推广浙江好的经验做法，建设好生态宜居的美丽乡村</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24、4月23日上午，中国载人航天庆祝第三个“中国航天日”主题活动暨曾宪梓载人航天基金会颁奖大会在京举行，中国载人航天工程办公室主任杨利伟代表中国载人航天工程办公室宣布，</w:t>
      </w:r>
      <w:r>
        <w:rPr>
          <w:rStyle w:val="9"/>
          <w:rFonts w:hint="eastAsia" w:ascii="微软雅黑" w:hAnsi="微软雅黑" w:eastAsia="微软雅黑" w:cs="微软雅黑"/>
          <w:i w:val="0"/>
          <w:caps w:val="0"/>
          <w:color w:val="666666"/>
          <w:spacing w:val="0"/>
          <w:sz w:val="24"/>
          <w:szCs w:val="24"/>
          <w:u w:val="single"/>
        </w:rPr>
        <w:t>第三批预备航天员选拔工作正式启动</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25、4月23日电，国家版权局网络版权产业研究基地今天在京发布《中国网络版权产业发展报告（2018）》。报告显示，</w:t>
      </w:r>
      <w:r>
        <w:rPr>
          <w:rStyle w:val="9"/>
          <w:rFonts w:hint="eastAsia" w:ascii="微软雅黑" w:hAnsi="微软雅黑" w:eastAsia="微软雅黑" w:cs="微软雅黑"/>
          <w:i w:val="0"/>
          <w:caps w:val="0"/>
          <w:color w:val="666666"/>
          <w:spacing w:val="0"/>
          <w:sz w:val="24"/>
          <w:szCs w:val="24"/>
          <w:u w:val="single"/>
        </w:rPr>
        <w:t>当前我国网络版权产业继续保持快速增长趋势。根据测算，2017年中国网络版权产业的市场规模为6365亿元，较2016年增长27.2%。其中，中国网络版权产业用户付费规模为3184亿元，占比规模突破50%</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26、4月24日电，日前，国务院办公厅印发《2018年政务公开工作要点》，部署全国政务公开年度重点工作。《要点》指出，</w:t>
      </w:r>
      <w:r>
        <w:rPr>
          <w:rStyle w:val="9"/>
          <w:rFonts w:hint="eastAsia" w:ascii="微软雅黑" w:hAnsi="微软雅黑" w:eastAsia="微软雅黑" w:cs="微软雅黑"/>
          <w:i w:val="0"/>
          <w:caps w:val="0"/>
          <w:color w:val="666666"/>
          <w:spacing w:val="0"/>
          <w:sz w:val="24"/>
          <w:szCs w:val="24"/>
          <w:u w:val="single"/>
        </w:rPr>
        <w:t>做好2018年政务公开工作，要全面贯彻党的十九大和十九届二中、三中全会精神，以习近平新时代中国特色社会主义思想为指导，深入落实党中央、国务院关于全面推进政务公开工作的系列部署，大力推进决策、执行、管理、服务、结果公开，不断提升政务公开的质量和实效</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27、4月24日，首届数字中国建设峰会在福州闭幕。</w:t>
      </w:r>
      <w:r>
        <w:rPr>
          <w:rStyle w:val="9"/>
          <w:rFonts w:hint="eastAsia" w:ascii="微软雅黑" w:hAnsi="微软雅黑" w:eastAsia="微软雅黑" w:cs="微软雅黑"/>
          <w:i w:val="0"/>
          <w:caps w:val="0"/>
          <w:color w:val="666666"/>
          <w:spacing w:val="0"/>
          <w:sz w:val="24"/>
          <w:szCs w:val="24"/>
          <w:u w:val="single"/>
        </w:rPr>
        <w:t>本届峰会以“以信息化驱动现代化，加快建设数字中国”为主题</w:t>
      </w:r>
      <w:r>
        <w:rPr>
          <w:rFonts w:hint="eastAsia" w:ascii="微软雅黑" w:hAnsi="微软雅黑" w:eastAsia="微软雅黑" w:cs="微软雅黑"/>
          <w:i w:val="0"/>
          <w:caps w:val="0"/>
          <w:color w:val="666666"/>
          <w:spacing w:val="0"/>
          <w:sz w:val="24"/>
          <w:szCs w:val="24"/>
        </w:rPr>
        <w:t>，打造信息化发展政策发布、电子政务和数字经济发展成果展示、数字中国建设理论经验和实践交流三大平台。闭幕式上，“数字中国”研究院成立仪式和“数字中国”核心技术产业联盟发起仪式分别举行。</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28、</w:t>
      </w:r>
      <w:r>
        <w:rPr>
          <w:rStyle w:val="9"/>
          <w:rFonts w:hint="eastAsia" w:ascii="微软雅黑" w:hAnsi="微软雅黑" w:eastAsia="微软雅黑" w:cs="微软雅黑"/>
          <w:i w:val="0"/>
          <w:caps w:val="0"/>
          <w:color w:val="666666"/>
          <w:spacing w:val="0"/>
          <w:sz w:val="24"/>
          <w:szCs w:val="24"/>
          <w:u w:val="single"/>
        </w:rPr>
        <w:t>国际奥委会主席托马斯·巴赫24日在瑞士洛桑国际奥委会总部向中国艺术家韩美林颁发“顾拜旦奖章”，表彰他为奥林匹克运动发展作出的杰出贡献</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29、</w:t>
      </w:r>
      <w:r>
        <w:rPr>
          <w:rStyle w:val="9"/>
          <w:rFonts w:hint="eastAsia" w:ascii="微软雅黑" w:hAnsi="微软雅黑" w:eastAsia="微软雅黑" w:cs="微软雅黑"/>
          <w:i w:val="0"/>
          <w:caps w:val="0"/>
          <w:color w:val="666666"/>
          <w:spacing w:val="0"/>
          <w:sz w:val="24"/>
          <w:szCs w:val="24"/>
          <w:u w:val="single"/>
        </w:rPr>
        <w:t>2018年度全国五一劳动奖状、奖章和全国工人先锋号评选4月25日出炉</w:t>
      </w:r>
      <w:r>
        <w:rPr>
          <w:rFonts w:hint="eastAsia" w:ascii="微软雅黑" w:hAnsi="微软雅黑" w:eastAsia="微软雅黑" w:cs="微软雅黑"/>
          <w:i w:val="0"/>
          <w:caps w:val="0"/>
          <w:color w:val="666666"/>
          <w:spacing w:val="0"/>
          <w:sz w:val="24"/>
          <w:szCs w:val="24"/>
        </w:rPr>
        <w:t>。中华全国总工会表示，今年将颁发全国五一劳动奖状99个、全国五一劳动奖章697个，表彰全国工人先锋号799个，其中首次单独列出获表彰比例的产业工人占比超过四成。据全总劳动和经济工作部部长王俊治介绍，从今年起，全国总工会将产业工人在全国五一劳动奖章中所占比例单列。</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30、4月25日，从西藏自治区那曲地区撤地设市新闻发布会上获悉：</w:t>
      </w:r>
      <w:r>
        <w:rPr>
          <w:rStyle w:val="9"/>
          <w:rFonts w:hint="eastAsia" w:ascii="微软雅黑" w:hAnsi="微软雅黑" w:eastAsia="微软雅黑" w:cs="微软雅黑"/>
          <w:i w:val="0"/>
          <w:caps w:val="0"/>
          <w:color w:val="666666"/>
          <w:spacing w:val="0"/>
          <w:sz w:val="24"/>
          <w:szCs w:val="24"/>
          <w:u w:val="single"/>
        </w:rPr>
        <w:t>经国务院批复，我国国土面积最大的地级市那曲市将挂牌成立</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31、4月26日12时42分，</w:t>
      </w:r>
      <w:r>
        <w:rPr>
          <w:rStyle w:val="9"/>
          <w:rFonts w:hint="eastAsia" w:ascii="微软雅黑" w:hAnsi="微软雅黑" w:eastAsia="微软雅黑" w:cs="微软雅黑"/>
          <w:i w:val="0"/>
          <w:caps w:val="0"/>
          <w:color w:val="666666"/>
          <w:spacing w:val="0"/>
          <w:sz w:val="24"/>
          <w:szCs w:val="24"/>
          <w:u w:val="single"/>
        </w:rPr>
        <w:t>我国在酒泉卫星发射中心用长征十一号固体运载火箭，采用“一箭五星”的方式成功将“珠海一号”02组卫星发射升空，卫星进入预定轨道</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32、4月26日电，记者近日从中建材蚌埠玻璃院获悉：</w:t>
      </w:r>
      <w:r>
        <w:rPr>
          <w:rStyle w:val="9"/>
          <w:rFonts w:hint="eastAsia" w:ascii="微软雅黑" w:hAnsi="微软雅黑" w:eastAsia="微软雅黑" w:cs="微软雅黑"/>
          <w:i w:val="0"/>
          <w:caps w:val="0"/>
          <w:color w:val="666666"/>
          <w:spacing w:val="0"/>
          <w:sz w:val="24"/>
          <w:szCs w:val="24"/>
          <w:u w:val="single"/>
        </w:rPr>
        <w:t>蚌埠中建材信息显示材料有限公司0.12毫米超薄电子触控玻璃日前成功下线，继0.15毫米之后，又一次创造了浮法技术工业化生产的世界最薄玻璃纪录</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33、4月26日电，记者从六盘山国家级自然保护区管理局获悉：该局经过半年资料比对，</w:t>
      </w:r>
      <w:r>
        <w:rPr>
          <w:rStyle w:val="9"/>
          <w:rFonts w:hint="eastAsia" w:ascii="微软雅黑" w:hAnsi="微软雅黑" w:eastAsia="微软雅黑" w:cs="微软雅黑"/>
          <w:i w:val="0"/>
          <w:caps w:val="0"/>
          <w:color w:val="666666"/>
          <w:spacing w:val="0"/>
          <w:sz w:val="24"/>
          <w:szCs w:val="24"/>
          <w:u w:val="single"/>
        </w:rPr>
        <w:t>已确认去年采用红外相机在六盘山国家级自然保护区王化南林场拍摄发现的新鹿种为赤麂。这是宁夏兽类分布新记录种，也是该物种在我国北方地区分布的首次记录</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34、</w:t>
      </w:r>
      <w:r>
        <w:rPr>
          <w:rStyle w:val="9"/>
          <w:rFonts w:hint="eastAsia" w:ascii="微软雅黑" w:hAnsi="微软雅黑" w:eastAsia="微软雅黑" w:cs="微软雅黑"/>
          <w:i w:val="0"/>
          <w:caps w:val="0"/>
          <w:color w:val="666666"/>
          <w:spacing w:val="0"/>
          <w:sz w:val="24"/>
          <w:szCs w:val="24"/>
          <w:u w:val="single"/>
        </w:rPr>
        <w:t>首届中国国际低碳科技博览会4月22日—26日在上海世博展览馆举行，博览会以“低碳科技，点亮未来”为主题，成为低碳技术装备展示交易平台，促进低碳技术产业化</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35、4月27日电，十三届全国人大常委会第二次会议27日下午在北京人民大会堂闭幕。会议经表决，</w:t>
      </w:r>
      <w:r>
        <w:rPr>
          <w:rStyle w:val="9"/>
          <w:rFonts w:hint="eastAsia" w:ascii="微软雅黑" w:hAnsi="微软雅黑" w:eastAsia="微软雅黑" w:cs="微软雅黑"/>
          <w:i w:val="0"/>
          <w:caps w:val="0"/>
          <w:color w:val="666666"/>
          <w:spacing w:val="0"/>
          <w:sz w:val="24"/>
          <w:szCs w:val="24"/>
          <w:u w:val="single"/>
        </w:rPr>
        <w:t>通过了人民陪审员法、英雄烈士保护法、关于修改国境卫生检疫法等六部法律的决定，国家主席习近平分别签署第4、5、6号主席令予以公布。栗战书委员长主持会议</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36、4月27日，</w:t>
      </w:r>
      <w:r>
        <w:rPr>
          <w:rStyle w:val="9"/>
          <w:rFonts w:hint="eastAsia" w:ascii="微软雅黑" w:hAnsi="微软雅黑" w:eastAsia="微软雅黑" w:cs="微软雅黑"/>
          <w:i w:val="0"/>
          <w:caps w:val="0"/>
          <w:color w:val="666666"/>
          <w:spacing w:val="0"/>
          <w:sz w:val="24"/>
          <w:szCs w:val="24"/>
          <w:u w:val="single"/>
        </w:rPr>
        <w:t>中国人民银行、中国银行保险监督管理委员会、中国证券监督管理委员会联合发布《关于加强非金融企业投资金融机构监管的指导意见》，</w:t>
      </w:r>
      <w:r>
        <w:rPr>
          <w:rFonts w:hint="eastAsia" w:ascii="微软雅黑" w:hAnsi="微软雅黑" w:eastAsia="微软雅黑" w:cs="微软雅黑"/>
          <w:i w:val="0"/>
          <w:caps w:val="0"/>
          <w:color w:val="666666"/>
          <w:spacing w:val="0"/>
          <w:sz w:val="24"/>
          <w:szCs w:val="24"/>
        </w:rPr>
        <w:t>规范非金融企业投资金融机构行为，强化对非金融企业投资金融机构的监管，促进非金融企业与金融机构良性互动发展。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二、国际部分：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1、埃及全国选举委员会主席拉欣·易卜拉欣4月2日宣布，</w:t>
      </w:r>
      <w:r>
        <w:rPr>
          <w:rStyle w:val="9"/>
          <w:rFonts w:hint="eastAsia" w:ascii="微软雅黑" w:hAnsi="微软雅黑" w:eastAsia="微软雅黑" w:cs="微软雅黑"/>
          <w:i w:val="0"/>
          <w:caps w:val="0"/>
          <w:color w:val="666666"/>
          <w:spacing w:val="0"/>
          <w:sz w:val="24"/>
          <w:szCs w:val="24"/>
          <w:u w:val="single"/>
        </w:rPr>
        <w:t>现任总统塞西在2018年埃及总统选举中赢得97.08％的有效选票，成功获得连任</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2、日本政府4月3日召开内阁会议，</w:t>
      </w:r>
      <w:r>
        <w:rPr>
          <w:rStyle w:val="9"/>
          <w:rFonts w:hint="eastAsia" w:ascii="微软雅黑" w:hAnsi="微软雅黑" w:eastAsia="微软雅黑" w:cs="微软雅黑"/>
          <w:i w:val="0"/>
          <w:caps w:val="0"/>
          <w:color w:val="666666"/>
          <w:spacing w:val="0"/>
          <w:sz w:val="24"/>
          <w:szCs w:val="24"/>
          <w:u w:val="single"/>
        </w:rPr>
        <w:t>正式批准2019年天皇退位和皇太子即位相关仪式的基本方针</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中国常驻世界贸易组织代表张向晨4月4日发表书面声明说，美国根据301调查报告公布拟对华采取的关税措施，蓄意严重违反世贸组织最基本、最核心的规则和精神，是典型的单边主义和贸易保护主义行径。对此，中方强烈谴责，坚决反对，并准备对美产品采取对等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4、俄罗斯总统普京4月3日抵达土耳其首都安卡拉，开启为期两天的访问，</w:t>
      </w:r>
      <w:r>
        <w:rPr>
          <w:rStyle w:val="9"/>
          <w:rFonts w:hint="eastAsia" w:ascii="微软雅黑" w:hAnsi="微软雅黑" w:eastAsia="微软雅黑" w:cs="微软雅黑"/>
          <w:i w:val="0"/>
          <w:caps w:val="0"/>
          <w:color w:val="666666"/>
          <w:spacing w:val="0"/>
          <w:sz w:val="24"/>
          <w:szCs w:val="24"/>
          <w:u w:val="single"/>
        </w:rPr>
        <w:t>这是普京再度当选俄罗斯总统后的首次出访。土耳其总统埃尔多安与普京当天在安卡拉出席土俄高级别合作理事会会议，双方就加强国防、能源等领域合作达成多项共识</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5、</w:t>
      </w:r>
      <w:r>
        <w:rPr>
          <w:rStyle w:val="9"/>
          <w:rFonts w:hint="eastAsia" w:ascii="微软雅黑" w:hAnsi="微软雅黑" w:eastAsia="微软雅黑" w:cs="微软雅黑"/>
          <w:i w:val="0"/>
          <w:caps w:val="0"/>
          <w:color w:val="666666"/>
          <w:spacing w:val="0"/>
          <w:sz w:val="24"/>
          <w:szCs w:val="24"/>
          <w:u w:val="single"/>
        </w:rPr>
        <w:t>因“亲信干政”事件被逮捕的韩国前总统朴槿惠4月6日被韩国首尔中央地方法院一审判处有期徒刑24年，并处罚金180亿韩元（约合1.06亿元人民币）。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6、菲律宾住建署4月6日表示，</w:t>
      </w:r>
      <w:r>
        <w:rPr>
          <w:rStyle w:val="9"/>
          <w:rFonts w:hint="eastAsia" w:ascii="微软雅黑" w:hAnsi="微软雅黑" w:eastAsia="微软雅黑" w:cs="微软雅黑"/>
          <w:i w:val="0"/>
          <w:caps w:val="0"/>
          <w:color w:val="666666"/>
          <w:spacing w:val="0"/>
          <w:sz w:val="24"/>
          <w:szCs w:val="24"/>
          <w:u w:val="single"/>
        </w:rPr>
        <w:t>由5家中国公司和3家菲律宾公司组成的联营体提交的马拉维市重建方案已通过专家初步评审，成为拟中标方</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7、针对美国发布的对华征税产品建议清单，中国政府4月4日作出回应，将对原产自美国的106项进口商品加征25%的关税。其中，原产自美国的大豆、玉米等农产品首当其冲。</w:t>
      </w:r>
      <w:r>
        <w:rPr>
          <w:rStyle w:val="9"/>
          <w:rFonts w:hint="eastAsia" w:ascii="微软雅黑" w:hAnsi="微软雅黑" w:eastAsia="微软雅黑" w:cs="微软雅黑"/>
          <w:i w:val="0"/>
          <w:caps w:val="0"/>
          <w:color w:val="666666"/>
          <w:spacing w:val="0"/>
          <w:sz w:val="24"/>
          <w:szCs w:val="24"/>
          <w:u w:val="single"/>
        </w:rPr>
        <w:t>作为中国农产品的重要进口来源国之一，巴西对此密切关注，相关行业期待以此为契机，继续扩大在中国的出口份额</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8、4月9日，根据博鳌亚洲论坛会员大会选举结果，博鳌亚洲论坛产生新一届理事会。在随后召开的新一届理事会会议上，</w:t>
      </w:r>
      <w:r>
        <w:rPr>
          <w:rStyle w:val="9"/>
          <w:rFonts w:hint="eastAsia" w:ascii="微软雅黑" w:hAnsi="微软雅黑" w:eastAsia="微软雅黑" w:cs="微软雅黑"/>
          <w:i w:val="0"/>
          <w:caps w:val="0"/>
          <w:color w:val="666666"/>
          <w:spacing w:val="0"/>
          <w:sz w:val="24"/>
          <w:szCs w:val="24"/>
          <w:u w:val="single"/>
        </w:rPr>
        <w:t>第八任联合国秘书长潘基文当选理事长</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9、人民币原油期货日前成功上市，</w:t>
      </w:r>
      <w:r>
        <w:rPr>
          <w:rStyle w:val="9"/>
          <w:rFonts w:hint="eastAsia" w:ascii="微软雅黑" w:hAnsi="微软雅黑" w:eastAsia="微软雅黑" w:cs="微软雅黑"/>
          <w:i w:val="0"/>
          <w:caps w:val="0"/>
          <w:color w:val="666666"/>
          <w:spacing w:val="0"/>
          <w:sz w:val="24"/>
          <w:szCs w:val="24"/>
          <w:u w:val="single"/>
        </w:rPr>
        <w:t>首周总成交额近1160亿元，成交量超过27万手，日均5.4万手，合5400万桶原油。这一日均数量超过800万桶的迪拜商品交易所（DME），跃居世界第三，仅次于伦敦布伦特原油期货和美国西得克萨斯轻质（WTI）原油期货。值得指出的是，人民币原油期货的看点其实是人民币，这是继加入特别提款权（SDR）之后人民币国际化的又一个里程碑，将增强人民币的国际影响力</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w:t>
      </w:r>
      <w:r>
        <w:rPr>
          <w:rStyle w:val="9"/>
          <w:rFonts w:hint="eastAsia" w:ascii="微软雅黑" w:hAnsi="微软雅黑" w:eastAsia="微软雅黑" w:cs="微软雅黑"/>
          <w:i w:val="0"/>
          <w:caps w:val="0"/>
          <w:color w:val="666666"/>
          <w:spacing w:val="0"/>
          <w:sz w:val="24"/>
          <w:szCs w:val="24"/>
          <w:u w:val="single"/>
        </w:rPr>
        <w:t>上海合作组织成员国元首理事会第十八次会议将于今年6月在山东青岛举行</w:t>
      </w:r>
      <w:r>
        <w:rPr>
          <w:rFonts w:hint="eastAsia" w:ascii="微软雅黑" w:hAnsi="微软雅黑" w:eastAsia="微软雅黑" w:cs="微软雅黑"/>
          <w:i w:val="0"/>
          <w:caps w:val="0"/>
          <w:color w:val="666666"/>
          <w:spacing w:val="0"/>
          <w:sz w:val="24"/>
          <w:szCs w:val="24"/>
        </w:rPr>
        <w:t>。4月10日，峰会新闻中心网站（</w:t>
      </w:r>
      <w:r>
        <w:rPr>
          <w:rFonts w:hint="eastAsia" w:ascii="微软雅黑" w:hAnsi="微软雅黑" w:eastAsia="微软雅黑" w:cs="微软雅黑"/>
          <w:i w:val="0"/>
          <w:caps w:val="0"/>
          <w:color w:val="666666"/>
          <w:spacing w:val="0"/>
          <w:sz w:val="24"/>
          <w:szCs w:val="24"/>
          <w:u w:val="none"/>
        </w:rPr>
        <w:fldChar w:fldCharType="begin"/>
      </w:r>
      <w:r>
        <w:rPr>
          <w:rFonts w:hint="eastAsia" w:ascii="微软雅黑" w:hAnsi="微软雅黑" w:eastAsia="微软雅黑" w:cs="微软雅黑"/>
          <w:i w:val="0"/>
          <w:caps w:val="0"/>
          <w:color w:val="666666"/>
          <w:spacing w:val="0"/>
          <w:sz w:val="24"/>
          <w:szCs w:val="24"/>
          <w:u w:val="none"/>
        </w:rPr>
        <w:instrText xml:space="preserve"> HYPERLINK "http://www.scochn2018.cn/" </w:instrText>
      </w:r>
      <w:r>
        <w:rPr>
          <w:rFonts w:hint="eastAsia" w:ascii="微软雅黑" w:hAnsi="微软雅黑" w:eastAsia="微软雅黑" w:cs="微软雅黑"/>
          <w:i w:val="0"/>
          <w:caps w:val="0"/>
          <w:color w:val="666666"/>
          <w:spacing w:val="0"/>
          <w:sz w:val="24"/>
          <w:szCs w:val="24"/>
          <w:u w:val="none"/>
        </w:rPr>
        <w:fldChar w:fldCharType="separate"/>
      </w:r>
      <w:r>
        <w:rPr>
          <w:rStyle w:val="11"/>
          <w:rFonts w:hint="eastAsia" w:ascii="微软雅黑" w:hAnsi="微软雅黑" w:eastAsia="微软雅黑" w:cs="微软雅黑"/>
          <w:i w:val="0"/>
          <w:caps w:val="0"/>
          <w:color w:val="666666"/>
          <w:spacing w:val="0"/>
          <w:sz w:val="24"/>
          <w:szCs w:val="24"/>
          <w:u w:val="none"/>
        </w:rPr>
        <w:t>www.scochn2018.cn</w:t>
      </w:r>
      <w:r>
        <w:rPr>
          <w:rFonts w:hint="eastAsia" w:ascii="微软雅黑" w:hAnsi="微软雅黑" w:eastAsia="微软雅黑" w:cs="微软雅黑"/>
          <w:i w:val="0"/>
          <w:caps w:val="0"/>
          <w:color w:val="666666"/>
          <w:spacing w:val="0"/>
          <w:sz w:val="24"/>
          <w:szCs w:val="24"/>
          <w:u w:val="none"/>
        </w:rPr>
        <w:fldChar w:fldCharType="end"/>
      </w:r>
      <w:r>
        <w:rPr>
          <w:rFonts w:hint="eastAsia" w:ascii="微软雅黑" w:hAnsi="微软雅黑" w:eastAsia="微软雅黑" w:cs="微软雅黑"/>
          <w:i w:val="0"/>
          <w:caps w:val="0"/>
          <w:color w:val="666666"/>
          <w:spacing w:val="0"/>
          <w:sz w:val="24"/>
          <w:szCs w:val="24"/>
        </w:rPr>
        <w:t>）正式开通上线，媒体注册系统（registration.scochn2018.cn）同步开通。</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11、新华社记者4月14日凌晨在叙利亚首都大马士革听到空中传来巨大爆炸声，</w:t>
      </w:r>
      <w:r>
        <w:rPr>
          <w:rStyle w:val="9"/>
          <w:rFonts w:hint="eastAsia" w:ascii="微软雅黑" w:hAnsi="微软雅黑" w:eastAsia="微软雅黑" w:cs="微软雅黑"/>
          <w:i w:val="0"/>
          <w:caps w:val="0"/>
          <w:color w:val="666666"/>
          <w:spacing w:val="0"/>
          <w:sz w:val="24"/>
          <w:szCs w:val="24"/>
          <w:u w:val="single"/>
        </w:rPr>
        <w:t>叙利亚国家电视台说美英法三国对叙利亚“发动了侵略”。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u w:val="none"/>
        </w:rPr>
        <w:t>12、4月17日，</w:t>
      </w:r>
      <w:r>
        <w:rPr>
          <w:rStyle w:val="9"/>
          <w:rFonts w:hint="eastAsia" w:ascii="微软雅黑" w:hAnsi="微软雅黑" w:eastAsia="微软雅黑" w:cs="微软雅黑"/>
          <w:i w:val="0"/>
          <w:caps w:val="0"/>
          <w:color w:val="666666"/>
          <w:spacing w:val="0"/>
          <w:sz w:val="24"/>
          <w:szCs w:val="24"/>
          <w:u w:val="single"/>
        </w:rPr>
        <w:t>联合国教科文组织正式批准中国提交申报的四川光雾山—诺水河地质公园、湖北黄冈大别山地质公园成为联合国教科文组织世界地质公园。这也是我国第三十六、三十七个世界地质公园</w:t>
      </w:r>
      <w:r>
        <w:rPr>
          <w:rFonts w:hint="eastAsia" w:ascii="微软雅黑" w:hAnsi="微软雅黑" w:eastAsia="微软雅黑" w:cs="微软雅黑"/>
          <w:i w:val="0"/>
          <w:caps w:val="0"/>
          <w:color w:val="666666"/>
          <w:spacing w:val="0"/>
          <w:sz w:val="24"/>
          <w:szCs w:val="24"/>
          <w:u w:val="none"/>
        </w:rPr>
        <w:t>。</w:t>
      </w:r>
      <w:r>
        <w:rPr>
          <w:rFonts w:hint="eastAsia" w:ascii="微软雅黑" w:hAnsi="微软雅黑" w:eastAsia="微软雅黑" w:cs="微软雅黑"/>
          <w:i w:val="0"/>
          <w:caps w:val="0"/>
          <w:color w:val="666666"/>
          <w:spacing w:val="0"/>
          <w:sz w:val="24"/>
          <w:szCs w:val="24"/>
          <w:u w:val="none"/>
        </w:rPr>
        <w:br w:type="textWrapping"/>
      </w:r>
      <w:r>
        <w:rPr>
          <w:rFonts w:hint="eastAsia" w:ascii="微软雅黑" w:hAnsi="微软雅黑" w:eastAsia="微软雅黑" w:cs="微软雅黑"/>
          <w:i w:val="0"/>
          <w:caps w:val="0"/>
          <w:color w:val="666666"/>
          <w:spacing w:val="0"/>
          <w:sz w:val="24"/>
          <w:szCs w:val="24"/>
          <w:u w:val="none"/>
        </w:rPr>
        <w:t>13、4月19日，古巴第九届全国人民政权代表大会在哈瓦那闭幕，</w:t>
      </w:r>
      <w:r>
        <w:rPr>
          <w:rStyle w:val="9"/>
          <w:rFonts w:hint="eastAsia" w:ascii="微软雅黑" w:hAnsi="微软雅黑" w:eastAsia="微软雅黑" w:cs="微软雅黑"/>
          <w:i w:val="0"/>
          <w:caps w:val="0"/>
          <w:color w:val="666666"/>
          <w:spacing w:val="0"/>
          <w:sz w:val="24"/>
          <w:szCs w:val="24"/>
          <w:u w:val="single"/>
        </w:rPr>
        <w:t>大会选举迪亚斯—卡内尔为新一任古巴国务委员会主席兼部长会议主席，接替86岁的劳尔·卡斯特罗，成为新一任古巴国家元首兼政府首脑</w:t>
      </w:r>
      <w:r>
        <w:rPr>
          <w:rFonts w:hint="eastAsia" w:ascii="微软雅黑" w:hAnsi="微软雅黑" w:eastAsia="微软雅黑" w:cs="微软雅黑"/>
          <w:i w:val="0"/>
          <w:caps w:val="0"/>
          <w:color w:val="666666"/>
          <w:spacing w:val="0"/>
          <w:sz w:val="24"/>
          <w:szCs w:val="24"/>
          <w:u w:val="no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u w:val="none"/>
        </w:rPr>
        <w:t>14、据叙利亚国家电视台4月19日报道，盘踞在大马士革北部加拉蒙地区的“伊斯兰军”等反政府武装已从杜迈尔镇全部撤离，叙政府军当天已进驻杜迈尔镇。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u w:val="none"/>
        </w:rPr>
        <w:t>15、俄罗斯外交部4月21日表示，</w:t>
      </w:r>
      <w:r>
        <w:rPr>
          <w:rStyle w:val="9"/>
          <w:rFonts w:hint="eastAsia" w:ascii="微软雅黑" w:hAnsi="微软雅黑" w:eastAsia="微软雅黑" w:cs="微软雅黑"/>
          <w:i w:val="0"/>
          <w:caps w:val="0"/>
          <w:color w:val="666666"/>
          <w:spacing w:val="0"/>
          <w:sz w:val="24"/>
          <w:szCs w:val="24"/>
          <w:u w:val="single"/>
        </w:rPr>
        <w:t>欢迎朝鲜自21日起中止核试验与洲际弹道导弹发射试验的决定</w:t>
      </w:r>
      <w:r>
        <w:rPr>
          <w:rFonts w:hint="eastAsia" w:ascii="微软雅黑" w:hAnsi="微软雅黑" w:eastAsia="微软雅黑" w:cs="微软雅黑"/>
          <w:i w:val="0"/>
          <w:caps w:val="0"/>
          <w:color w:val="666666"/>
          <w:spacing w:val="0"/>
          <w:sz w:val="24"/>
          <w:szCs w:val="24"/>
          <w:u w:val="none"/>
        </w:rPr>
        <w:t>。</w:t>
      </w:r>
      <w:r>
        <w:rPr>
          <w:rFonts w:hint="eastAsia" w:ascii="微软雅黑" w:hAnsi="微软雅黑" w:eastAsia="微软雅黑" w:cs="微软雅黑"/>
          <w:i w:val="0"/>
          <w:caps w:val="0"/>
          <w:color w:val="666666"/>
          <w:spacing w:val="0"/>
          <w:sz w:val="24"/>
          <w:szCs w:val="24"/>
          <w:u w:val="none"/>
        </w:rPr>
        <w:br w:type="textWrapping"/>
      </w:r>
      <w:r>
        <w:rPr>
          <w:rFonts w:hint="eastAsia" w:ascii="微软雅黑" w:hAnsi="微软雅黑" w:eastAsia="微软雅黑" w:cs="微软雅黑"/>
          <w:i w:val="0"/>
          <w:caps w:val="0"/>
          <w:color w:val="666666"/>
          <w:spacing w:val="0"/>
          <w:sz w:val="24"/>
          <w:szCs w:val="24"/>
          <w:u w:val="none"/>
        </w:rPr>
        <w:t>16、韩国总统府青瓦台一名官员4月23日说，韩国和朝鲜代表当天在板门店举行实务会谈，商定首脑会晤流程。会晤将于27日上午开始，韩国总统文在寅将为朝鲜最高领导人金正恩举行正式欢迎仪式和宴会。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u w:val="none"/>
        </w:rPr>
        <w:t>17、关于“森友学园”出售国有土地审批文件篡改问题，曾任日本财务省理财局长的前国税厅长官佐川宣寿向周边人士承认参与篡改。日本大阪地检特搜部日前对佐川进行了询问。据分析，检方可能主要确认了佐川是否下达篡改指示及其动机。检方今后将判断能否以涉嫌伪造公文等立案。</w:t>
      </w:r>
      <w:r>
        <w:rPr>
          <w:rFonts w:hint="eastAsia" w:ascii="微软雅黑" w:hAnsi="微软雅黑" w:eastAsia="微软雅黑" w:cs="微软雅黑"/>
          <w:i w:val="0"/>
          <w:caps w:val="0"/>
          <w:color w:val="666666"/>
          <w:spacing w:val="0"/>
          <w:sz w:val="24"/>
          <w:szCs w:val="24"/>
          <w:u w:val="none"/>
        </w:rPr>
        <w:br w:type="textWrapping"/>
      </w:r>
      <w:r>
        <w:rPr>
          <w:rFonts w:hint="eastAsia" w:ascii="微软雅黑" w:hAnsi="微软雅黑" w:eastAsia="微软雅黑" w:cs="微软雅黑"/>
          <w:i w:val="0"/>
          <w:caps w:val="0"/>
          <w:color w:val="666666"/>
          <w:spacing w:val="0"/>
          <w:sz w:val="24"/>
          <w:szCs w:val="24"/>
          <w:u w:val="none"/>
        </w:rPr>
        <w:t>18、近日，墨西哥和欧盟宣布双方已达成原则性协议，将对2000年签署的墨欧自由贸易协定进行更新升级，双方专业团队还将继续就协议细节进行磋商。</w:t>
      </w:r>
      <w:r>
        <w:rPr>
          <w:rFonts w:hint="eastAsia" w:ascii="微软雅黑" w:hAnsi="微软雅黑" w:eastAsia="微软雅黑" w:cs="微软雅黑"/>
          <w:i w:val="0"/>
          <w:caps w:val="0"/>
          <w:color w:val="666666"/>
          <w:spacing w:val="0"/>
          <w:sz w:val="24"/>
          <w:szCs w:val="24"/>
          <w:u w:val="none"/>
        </w:rPr>
        <w:br w:type="textWrapping"/>
      </w:r>
      <w:r>
        <w:rPr>
          <w:rFonts w:hint="eastAsia" w:ascii="微软雅黑" w:hAnsi="微软雅黑" w:eastAsia="微软雅黑" w:cs="微软雅黑"/>
          <w:i w:val="0"/>
          <w:caps w:val="0"/>
          <w:color w:val="666666"/>
          <w:spacing w:val="0"/>
          <w:sz w:val="24"/>
          <w:szCs w:val="24"/>
          <w:u w:val="none"/>
        </w:rPr>
        <w:t>19、</w:t>
      </w:r>
      <w:r>
        <w:rPr>
          <w:rStyle w:val="9"/>
          <w:rFonts w:hint="eastAsia" w:ascii="微软雅黑" w:hAnsi="微软雅黑" w:eastAsia="微软雅黑" w:cs="微软雅黑"/>
          <w:i w:val="0"/>
          <w:caps w:val="0"/>
          <w:color w:val="666666"/>
          <w:spacing w:val="0"/>
          <w:sz w:val="24"/>
          <w:szCs w:val="24"/>
          <w:u w:val="single"/>
        </w:rPr>
        <w:t>第三十二届东盟峰会及系列会议4月25日在新加坡拉开帷幕</w:t>
      </w:r>
      <w:r>
        <w:rPr>
          <w:rFonts w:hint="eastAsia" w:ascii="微软雅黑" w:hAnsi="微软雅黑" w:eastAsia="微软雅黑" w:cs="微软雅黑"/>
          <w:i w:val="0"/>
          <w:caps w:val="0"/>
          <w:color w:val="666666"/>
          <w:spacing w:val="0"/>
          <w:sz w:val="24"/>
          <w:szCs w:val="24"/>
          <w:u w:val="none"/>
        </w:rPr>
        <w:t>，东盟10国领导人和代表将讨论如何推动创新发展、建立智慧城市网络以及加强网络安全合作等议题。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u w:val="none"/>
        </w:rPr>
        <w:t>20、4月27日电（夏雪）当地时间27日上午9时30分许（北京时间8时30分），</w:t>
      </w:r>
      <w:r>
        <w:rPr>
          <w:rStyle w:val="9"/>
          <w:rFonts w:hint="eastAsia" w:ascii="微软雅黑" w:hAnsi="微软雅黑" w:eastAsia="微软雅黑" w:cs="微软雅黑"/>
          <w:i w:val="0"/>
          <w:caps w:val="0"/>
          <w:color w:val="666666"/>
          <w:spacing w:val="0"/>
          <w:sz w:val="24"/>
          <w:szCs w:val="24"/>
          <w:u w:val="single"/>
        </w:rPr>
        <w:t>朝鲜最高领导人金正恩在板门店跨过军事分界线，与韩国总统文在寅会晤。两位领导人在军事分界线握手，开始历史性的会面</w:t>
      </w:r>
      <w:r>
        <w:rPr>
          <w:rFonts w:hint="eastAsia" w:ascii="微软雅黑" w:hAnsi="微软雅黑" w:eastAsia="微软雅黑" w:cs="微软雅黑"/>
          <w:i w:val="0"/>
          <w:caps w:val="0"/>
          <w:color w:val="666666"/>
          <w:spacing w:val="0"/>
          <w:sz w:val="24"/>
          <w:szCs w:val="24"/>
          <w:u w:val="none"/>
        </w:rPr>
        <w:t>。</w:t>
      </w:r>
      <w:r>
        <w:rPr>
          <w:rFonts w:hint="eastAsia" w:ascii="微软雅黑" w:hAnsi="微软雅黑" w:eastAsia="微软雅黑" w:cs="微软雅黑"/>
          <w:i w:val="0"/>
          <w:caps w:val="0"/>
          <w:color w:val="666666"/>
          <w:spacing w:val="0"/>
          <w:sz w:val="24"/>
          <w:szCs w:val="24"/>
          <w:u w:val="none"/>
        </w:rPr>
        <w:br w:type="textWrapping"/>
      </w:r>
      <w:r>
        <w:rPr>
          <w:rFonts w:hint="eastAsia" w:ascii="微软雅黑" w:hAnsi="微软雅黑" w:eastAsia="微软雅黑" w:cs="微软雅黑"/>
          <w:i w:val="0"/>
          <w:caps w:val="0"/>
          <w:color w:val="666666"/>
          <w:spacing w:val="0"/>
          <w:sz w:val="24"/>
          <w:szCs w:val="24"/>
          <w:u w:val="none"/>
        </w:rPr>
        <w:t>21、外交部发言人华春莹26日表示，</w:t>
      </w:r>
      <w:r>
        <w:rPr>
          <w:rStyle w:val="9"/>
          <w:rFonts w:hint="eastAsia" w:ascii="微软雅黑" w:hAnsi="微软雅黑" w:eastAsia="微软雅黑" w:cs="微软雅黑"/>
          <w:i w:val="0"/>
          <w:caps w:val="0"/>
          <w:color w:val="666666"/>
          <w:spacing w:val="0"/>
          <w:sz w:val="24"/>
          <w:szCs w:val="24"/>
          <w:u w:val="single"/>
        </w:rPr>
        <w:t>印度和巴基斯坦加入上海合作组织后，上合组织已成为人口最多、地域最广、潜力巨大的综合性区域组织，将在地区和国际事务中发挥更加积极的作用</w:t>
      </w:r>
      <w:r>
        <w:rPr>
          <w:rFonts w:hint="eastAsia" w:ascii="微软雅黑" w:hAnsi="微软雅黑" w:eastAsia="微软雅黑" w:cs="微软雅黑"/>
          <w:i w:val="0"/>
          <w:caps w:val="0"/>
          <w:color w:val="666666"/>
          <w:spacing w:val="0"/>
          <w:sz w:val="24"/>
          <w:szCs w:val="24"/>
          <w:u w:val="none"/>
        </w:rPr>
        <w:t>。</w:t>
      </w:r>
      <w:r>
        <w:rPr>
          <w:rFonts w:hint="eastAsia" w:ascii="微软雅黑" w:hAnsi="微软雅黑" w:eastAsia="微软雅黑" w:cs="微软雅黑"/>
          <w:i w:val="0"/>
          <w:caps w:val="0"/>
          <w:color w:val="666666"/>
          <w:spacing w:val="0"/>
          <w:sz w:val="24"/>
          <w:szCs w:val="24"/>
          <w:u w:val="none"/>
        </w:rPr>
        <w:br w:type="textWrapping"/>
      </w:r>
      <w:r>
        <w:rPr>
          <w:rFonts w:hint="eastAsia" w:ascii="微软雅黑" w:hAnsi="微软雅黑" w:eastAsia="微软雅黑" w:cs="微软雅黑"/>
          <w:i w:val="0"/>
          <w:caps w:val="0"/>
          <w:color w:val="666666"/>
          <w:spacing w:val="0"/>
          <w:sz w:val="24"/>
          <w:szCs w:val="24"/>
          <w:u w:val="none"/>
        </w:rPr>
        <w:t>22、4月27日电，</w:t>
      </w:r>
      <w:r>
        <w:rPr>
          <w:rStyle w:val="9"/>
          <w:rFonts w:hint="eastAsia" w:ascii="微软雅黑" w:hAnsi="微软雅黑" w:eastAsia="微软雅黑" w:cs="微软雅黑"/>
          <w:i w:val="0"/>
          <w:caps w:val="0"/>
          <w:color w:val="666666"/>
          <w:spacing w:val="0"/>
          <w:sz w:val="24"/>
          <w:szCs w:val="24"/>
          <w:u w:val="single"/>
        </w:rPr>
        <w:t>朝鲜国务委员会委员长金正恩和韩国总统文在寅27日在板门店举行会晤并签署《板门店宣言》，宣布双方将为实现朝鲜半岛无核化和停和机制转换而共同努力</w:t>
      </w:r>
      <w:r>
        <w:rPr>
          <w:rFonts w:hint="eastAsia" w:ascii="微软雅黑" w:hAnsi="微软雅黑" w:eastAsia="微软雅黑" w:cs="微软雅黑"/>
          <w:i w:val="0"/>
          <w:caps w:val="0"/>
          <w:color w:val="666666"/>
          <w:spacing w:val="0"/>
          <w:sz w:val="24"/>
          <w:szCs w:val="24"/>
          <w:u w:val="no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u w:val="none"/>
        </w:rPr>
        <w:t>23、据菲律宾媒体报道，</w:t>
      </w:r>
      <w:r>
        <w:rPr>
          <w:rStyle w:val="9"/>
          <w:rFonts w:hint="eastAsia" w:ascii="微软雅黑" w:hAnsi="微软雅黑" w:eastAsia="微软雅黑" w:cs="微软雅黑"/>
          <w:i w:val="0"/>
          <w:caps w:val="0"/>
          <w:color w:val="666666"/>
          <w:spacing w:val="0"/>
          <w:sz w:val="24"/>
          <w:szCs w:val="24"/>
          <w:u w:val="single"/>
        </w:rPr>
        <w:t>菲旅游胜地长滩岛26日如期封岛。</w:t>
      </w:r>
      <w:r>
        <w:rPr>
          <w:rFonts w:hint="eastAsia" w:ascii="微软雅黑" w:hAnsi="微软雅黑" w:eastAsia="微软雅黑" w:cs="微软雅黑"/>
          <w:i w:val="0"/>
          <w:caps w:val="0"/>
          <w:color w:val="666666"/>
          <w:spacing w:val="0"/>
          <w:sz w:val="24"/>
          <w:szCs w:val="24"/>
          <w:u w:val="none"/>
        </w:rPr>
        <w:t>长滩岛将关闭半年，以修复环境并进行基础设施修缮升级。封岛后，长滩岛将禁止游客上岛，只有当地居民和持有许可证的人能留在岛上。为弥补封岛给岛上居民带来的损失，菲政府计划发放救济金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jc w:val="center"/>
        <w:rPr>
          <w:rFonts w:ascii="微软雅黑" w:hAnsi="微软雅黑" w:eastAsia="微软雅黑" w:cs="微软雅黑"/>
          <w:i w:val="0"/>
          <w:caps w:val="0"/>
          <w:color w:val="064E89"/>
          <w:spacing w:val="0"/>
          <w:sz w:val="39"/>
          <w:szCs w:val="39"/>
        </w:rPr>
      </w:pPr>
      <w:r>
        <w:rPr>
          <w:rFonts w:hint="eastAsia" w:ascii="微软雅黑" w:hAnsi="微软雅黑" w:eastAsia="微软雅黑" w:cs="微软雅黑"/>
          <w:i w:val="0"/>
          <w:caps w:val="0"/>
          <w:color w:val="064E89"/>
          <w:spacing w:val="0"/>
          <w:sz w:val="39"/>
          <w:szCs w:val="39"/>
        </w:rPr>
        <w:t>2018年5月时事政治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一、国内部分：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1、近日，清华大学段路明教授研究组在量子信息领域取得重要进展，</w:t>
      </w:r>
      <w:r>
        <w:rPr>
          <w:rStyle w:val="9"/>
          <w:rFonts w:hint="eastAsia" w:ascii="微软雅黑" w:hAnsi="微软雅黑" w:eastAsia="微软雅黑" w:cs="微软雅黑"/>
          <w:i w:val="0"/>
          <w:caps w:val="0"/>
          <w:color w:val="666666"/>
          <w:spacing w:val="0"/>
          <w:sz w:val="24"/>
          <w:szCs w:val="24"/>
          <w:u w:val="single"/>
        </w:rPr>
        <w:t>首次实现了25个量子接口之间的量子纠缠，打破了先前加州理工学院研究组4个量子接口之间纠缠的世界纪录</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w:t>
      </w:r>
      <w:r>
        <w:rPr>
          <w:rStyle w:val="9"/>
          <w:rFonts w:hint="eastAsia" w:ascii="微软雅黑" w:hAnsi="微软雅黑" w:eastAsia="微软雅黑" w:cs="微软雅黑"/>
          <w:i w:val="0"/>
          <w:caps w:val="0"/>
          <w:color w:val="666666"/>
          <w:spacing w:val="0"/>
          <w:sz w:val="24"/>
          <w:szCs w:val="24"/>
          <w:u w:val="single"/>
        </w:rPr>
        <w:t>在五四青年节和北京大学建校120周年校庆日即将来临之际，中共中央总书记、国家主席、中央军委主席习近平来到北京大学考察。</w:t>
      </w:r>
      <w:r>
        <w:rPr>
          <w:rFonts w:hint="eastAsia" w:ascii="微软雅黑" w:hAnsi="微软雅黑" w:eastAsia="微软雅黑" w:cs="微软雅黑"/>
          <w:i w:val="0"/>
          <w:caps w:val="0"/>
          <w:color w:val="666666"/>
          <w:spacing w:val="0"/>
          <w:sz w:val="24"/>
          <w:szCs w:val="24"/>
        </w:rPr>
        <w:t>习近平代表党中央，向北京大学全体师生员工和海内外校友、向全国各族青年、向全国青年工作者致以节日的问候。他强调，坚持好、发展好中国特色社会主义，把我国建设成为社会主义现代化强国，是一项长期任务，需要一代又一代人接续奋斗。广大青年要成为实现中华民族伟大复兴的生力军，肩负起国家和民族的希望。高校要牢牢抓住培养社会主义建设者和接班人这个根本任务，坚持办学正确政治方向，建设高素质教师队伍，形成高水平人才培养体系，努力建设中国特色世界一流大学。北京大学是马克思主义在中国传播的发源地，近年来成立了全国第一家马克思主义学院，并于今年1月成立了习近平新时代中国特色社会主义思想研究院。习近平来到这里参观“北京大学与马克思主义主题展览”。习近平认真观看展览，深入了解学校开展马克思主义和新时代中国特色社会主义思想教学、研究情况。他强调，高校马克思主义学院就是要坚持“马院姓马，在马言马”的鲜明导向和办学原则，为巩固马克思主义在意识形态领域的指导地位，推动马克思主义进校园、进课堂、进学生头脑，发挥应有作用。习近平强调，坚持好、发展好中国特色社会主义，把我国建设成为社会主义现代化强国，是一项长期任务，需要一代又一代人接续奋斗。教育兴则国家兴，教育强则国家强。今天，党和国家事业发展对高等教育的需要，对科学知识和优秀人才的需要，比以往任何时候都更为迫切。培养社会主义建设者和接班人，是我们党的教育方针，是我国各级各类学校的共同使命。高校只有抓住培养社会主义建设者和接班人这个根本任务才能办好，才能办出中国特色世界一流大学。习近平强调，当代青年是同新时代共同前进的一代。广大青年既拥有广阔发展空间，也承载着伟大时代使命。每一个青年都应该成为社会主义建设者和接班人，不辱时代使命，不负人民期望。广大青年要忠于祖国、忠于人民，了解中华民族历史，秉承中华文化基因，有民族自豪感和文化自信心，把自己的理想同祖国的前途、把自己的人生同民族的命运紧密联系在一起，扎根人民，奉献国家。要立鸿鹄志、做奋斗者，培养奋斗精神，做到理想坚定，信念执着，不怕困难，勇于开拓，顽强拼搏，永不气馁。要求真学问、练真本领，通过学习知识，掌握事物发展规律，通晓天下道理，丰富学识，增长见识，更好为国争光、为民造福。要知行合一、做实干家，面向实际、深入实践，严谨务实、苦干实干，在新时代干出一番事业。要以社会主义建设者和接班人的使命担当，为全面建成小康社会、全面建设社会主义现代化强国而努力奋斗，让中华民族伟大复兴在我们的奋斗中梦想成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为集中展示当代优秀青年的精神品格和价值追求，激励全国广大青年在习近平新时代中国特色社会主义思想指引下，不忘初心、牢记使命，在决胜全面建成小康社会、开启全面建设社会主义现代化国家新征程中发挥生力军和突击队作用，共青团中央、全国青联日前决定，</w:t>
      </w:r>
      <w:r>
        <w:rPr>
          <w:rStyle w:val="9"/>
          <w:rFonts w:hint="eastAsia" w:ascii="微软雅黑" w:hAnsi="微软雅黑" w:eastAsia="微软雅黑" w:cs="微软雅黑"/>
          <w:i w:val="0"/>
          <w:caps w:val="0"/>
          <w:color w:val="666666"/>
          <w:spacing w:val="0"/>
          <w:sz w:val="24"/>
          <w:szCs w:val="24"/>
          <w:u w:val="single"/>
        </w:rPr>
        <w:t>授予万晓白等28名同志第二十二届“中国青年五四奖章”，授予北京市公安局反恐怖和特警总队蓝剑突击队等10个青年集体第二十二届“中国青年五四奖章集体”。同时决定，对在国家载人航天工程中作出特殊贡献的陈冬同志、在第二十三届冬奥会上为国家赢得荣誉的武大靖同志授予第二十二届“中国青年五四奖章”。</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4、</w:t>
      </w:r>
      <w:r>
        <w:rPr>
          <w:rStyle w:val="9"/>
          <w:rFonts w:hint="eastAsia" w:ascii="微软雅黑" w:hAnsi="微软雅黑" w:eastAsia="微软雅黑" w:cs="微软雅黑"/>
          <w:i w:val="0"/>
          <w:caps w:val="0"/>
          <w:color w:val="666666"/>
          <w:spacing w:val="0"/>
          <w:sz w:val="24"/>
          <w:szCs w:val="24"/>
          <w:u w:val="single"/>
        </w:rPr>
        <w:t>中国科学院5月3日在上海发布了我国首款云端人工智能芯片——寒武纪MLU100。</w:t>
      </w:r>
      <w:r>
        <w:rPr>
          <w:rFonts w:hint="eastAsia" w:ascii="微软雅黑" w:hAnsi="微软雅黑" w:eastAsia="微软雅黑" w:cs="微软雅黑"/>
          <w:i w:val="0"/>
          <w:caps w:val="0"/>
          <w:color w:val="666666"/>
          <w:spacing w:val="0"/>
          <w:sz w:val="24"/>
          <w:szCs w:val="24"/>
        </w:rPr>
        <w:t>这一面向人工智能领域的大规模的数据中心和服务器提供的核心芯片，可支持各类深度学习和经典机器学习算法，充分满足视觉、语音、自然语言处理、经典数据挖掘等领域复杂场景下的云端智能处理需求。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w:t>
      </w:r>
      <w:r>
        <w:rPr>
          <w:rStyle w:val="9"/>
          <w:rFonts w:hint="eastAsia" w:ascii="微软雅黑" w:hAnsi="微软雅黑" w:eastAsia="微软雅黑" w:cs="微软雅黑"/>
          <w:i w:val="0"/>
          <w:caps w:val="0"/>
          <w:color w:val="666666"/>
          <w:spacing w:val="0"/>
          <w:sz w:val="24"/>
          <w:szCs w:val="24"/>
          <w:u w:val="single"/>
        </w:rPr>
        <w:t>纪念马克思诞辰200周年大会5月4日上午在北京人民大会堂隆重举行。</w:t>
      </w:r>
      <w:r>
        <w:rPr>
          <w:rFonts w:hint="eastAsia" w:ascii="微软雅黑" w:hAnsi="微软雅黑" w:eastAsia="微软雅黑" w:cs="微软雅黑"/>
          <w:i w:val="0"/>
          <w:caps w:val="0"/>
          <w:color w:val="666666"/>
          <w:spacing w:val="0"/>
          <w:sz w:val="24"/>
          <w:szCs w:val="24"/>
        </w:rPr>
        <w:t>中共中央总书记、国家主席、中央军委主席习近平在会上发表重要讲话强调，我们纪念马克思，是为了向人类历史上最伟大的思想家致敬，也是为了宣示我们对马克思主义科学真理的坚定信念。马克思主义始终是我们党和国家的指导思想，是我们认识世界、把握规律、追求真理、改造世界的强大思想武器。新时代，中国共产党人仍然要学习马克思，学习和实践马克思主义，高扬马克思主义伟大旗帜，不断从中汲取科学智慧和理论力量，更有定力、更有自信、更有智慧地坚持和发展新时代中国特色社会主义，让马克思、恩格斯设想的人类社会美好前景不断在中国大地上生动展现出来。</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6、</w:t>
      </w:r>
      <w:r>
        <w:rPr>
          <w:rStyle w:val="9"/>
          <w:rFonts w:hint="eastAsia" w:ascii="微软雅黑" w:hAnsi="微软雅黑" w:eastAsia="微软雅黑" w:cs="微软雅黑"/>
          <w:i w:val="0"/>
          <w:caps w:val="0"/>
          <w:color w:val="666666"/>
          <w:spacing w:val="0"/>
          <w:sz w:val="24"/>
          <w:szCs w:val="24"/>
          <w:u w:val="single"/>
        </w:rPr>
        <w:t>第123届广交会在广州闭幕</w:t>
      </w:r>
      <w:r>
        <w:rPr>
          <w:rFonts w:hint="eastAsia" w:ascii="微软雅黑" w:hAnsi="微软雅黑" w:eastAsia="微软雅黑" w:cs="微软雅黑"/>
          <w:i w:val="0"/>
          <w:caps w:val="0"/>
          <w:color w:val="666666"/>
          <w:spacing w:val="0"/>
          <w:sz w:val="24"/>
          <w:szCs w:val="24"/>
        </w:rPr>
        <w:t>，据统计，截至5月3日，第123届广交会采购商到会203346人，同比增长5.3%，为5年来最高水平；累计出口成交1891.97亿元人民币（折合300.8亿美元），同比增长3.1%，为4年来春交会最高水平。面对风云变幻的国际贸易格局，本届广交会仍然实现了到会采购商与成交额“双增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7、5月6日，2018年世界乒乓球团体锦标赛男团冠军争夺战在瑞典结束，马龙、樊振东和许昕代表中国男队出战决赛。经过近两个小时的激战，中国男队最终以3∶0击败实力强劲的德国男队成功卫冕。</w:t>
      </w:r>
      <w:r>
        <w:rPr>
          <w:rStyle w:val="9"/>
          <w:rFonts w:hint="eastAsia" w:ascii="微软雅黑" w:hAnsi="微软雅黑" w:eastAsia="微软雅黑" w:cs="微软雅黑"/>
          <w:i w:val="0"/>
          <w:caps w:val="0"/>
          <w:color w:val="666666"/>
          <w:spacing w:val="0"/>
          <w:sz w:val="24"/>
          <w:szCs w:val="24"/>
          <w:u w:val="single"/>
        </w:rPr>
        <w:t>中国乒乓球男队实现了夺取 “九连冠”的壮举，这也是中国男队在世乒赛历史上第二十一次捧起斯韦思林杯</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8、5月8日上午，经过110分钟的转体施工，</w:t>
      </w:r>
      <w:r>
        <w:rPr>
          <w:rStyle w:val="9"/>
          <w:rFonts w:hint="eastAsia" w:ascii="微软雅黑" w:hAnsi="微软雅黑" w:eastAsia="微软雅黑" w:cs="微软雅黑"/>
          <w:i w:val="0"/>
          <w:caps w:val="0"/>
          <w:color w:val="666666"/>
          <w:spacing w:val="0"/>
          <w:sz w:val="24"/>
          <w:szCs w:val="24"/>
          <w:u w:val="single"/>
        </w:rPr>
        <w:t>我国高海拔地区首座转体梁桥——格库铁路格东特大桥转体梁顺利合龙，标志着转体梁工程在青藏高原转体成功，为2018年底格库铁路青海段开通运营奠定了坚实基础</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9、5月8日电，5日由四川大学华西医院牵头筹建的国际应急医疗队正式通过世界卫生组织专家认证，</w:t>
      </w:r>
      <w:r>
        <w:rPr>
          <w:rStyle w:val="9"/>
          <w:rFonts w:hint="eastAsia" w:ascii="微软雅黑" w:hAnsi="微软雅黑" w:eastAsia="微软雅黑" w:cs="微软雅黑"/>
          <w:i w:val="0"/>
          <w:caps w:val="0"/>
          <w:color w:val="666666"/>
          <w:spacing w:val="0"/>
          <w:sz w:val="24"/>
          <w:szCs w:val="24"/>
          <w:u w:val="single"/>
        </w:rPr>
        <w:t>成为全球第一支最高级别的非军方国际应急医疗队，也是中国第一支、全球第二支国际最高级别Type3的国际应急医疗队（EMT）</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10、最新一期国际学术期刊《自然·纳米技术》的封面文章，介绍了来自中国的重要成果：</w:t>
      </w:r>
      <w:r>
        <w:rPr>
          <w:rStyle w:val="9"/>
          <w:rFonts w:hint="eastAsia" w:ascii="微软雅黑" w:hAnsi="微软雅黑" w:eastAsia="微软雅黑" w:cs="微软雅黑"/>
          <w:i w:val="0"/>
          <w:caps w:val="0"/>
          <w:color w:val="666666"/>
          <w:spacing w:val="0"/>
          <w:sz w:val="24"/>
          <w:szCs w:val="24"/>
          <w:u w:val="single"/>
        </w:rPr>
        <w:t>新型催化剂可把二氧化碳这一温室气体高效转化为清洁液体燃料——甲醇。该成果由中国科学技术大学曾杰教授研究团队完成</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w:t>
      </w:r>
      <w:r>
        <w:rPr>
          <w:rStyle w:val="9"/>
          <w:rFonts w:hint="eastAsia" w:ascii="微软雅黑" w:hAnsi="微软雅黑" w:eastAsia="微软雅黑" w:cs="微软雅黑"/>
          <w:i w:val="0"/>
          <w:caps w:val="0"/>
          <w:color w:val="666666"/>
          <w:spacing w:val="0"/>
          <w:sz w:val="24"/>
          <w:szCs w:val="24"/>
          <w:u w:val="single"/>
        </w:rPr>
        <w:t>中国化学与刚果（金）首都金沙萨正式签署基础设施建设成套项目及城市固体废弃物焚烧发电项目的EPC总承包合同，合同金额共计25.65亿欧元</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12、当地时间5月9日下午，国务院总理李克强在东京迎宾馆同日本首相安倍晋三举行会谈。李克强强调，</w:t>
      </w:r>
      <w:r>
        <w:rPr>
          <w:rStyle w:val="9"/>
          <w:rFonts w:hint="eastAsia" w:ascii="微软雅黑" w:hAnsi="微软雅黑" w:eastAsia="微软雅黑" w:cs="微软雅黑"/>
          <w:i w:val="0"/>
          <w:caps w:val="0"/>
          <w:color w:val="666666"/>
          <w:spacing w:val="0"/>
          <w:sz w:val="24"/>
          <w:szCs w:val="24"/>
          <w:u w:val="single"/>
        </w:rPr>
        <w:t>今年是中日和平友好条约缔结40周年</w:t>
      </w:r>
      <w:r>
        <w:rPr>
          <w:rFonts w:hint="eastAsia" w:ascii="微软雅黑" w:hAnsi="微软雅黑" w:eastAsia="微软雅黑" w:cs="微软雅黑"/>
          <w:i w:val="0"/>
          <w:caps w:val="0"/>
          <w:color w:val="666666"/>
          <w:spacing w:val="0"/>
          <w:sz w:val="24"/>
          <w:szCs w:val="24"/>
        </w:rPr>
        <w:t>。条约以法律形式确认了中日联合声明的各项原则，明确提出发展两国持久的和平友好关系。无论形势如何发展变化，双方都要恪守中日之间四个政治文件的各项原则，本着以史为鉴、面向未来的精神，维护政治基础，妥善管控矛盾分歧，共同开创两国关系未来。日本政府和领导人多次表示愿正视和反省过去那段历史，希望日方以实际行动加以体现。在台湾问题上，希望日方信守承诺，坚持一个中国原则。双方要共同维护东海局势稳定向好的局面，使东海成为和平、合作、友好之海。从两国人民根本利益出发，坚持走和平发展道路，真正视对方发展为机遇，将互为合作伙伴、互不构成威胁的政治共识体现在行动中，使和平共处、世代友好始终成为中日关系的主旋律和前进方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国家税务总局最新数据显示：今年初开征的环境保护税首个征期全国共有24.46万户纳税人顺利完成环保税纳税申报，基本实现了应申报尽申报，共计申报应纳税额66.6亿元，扣除申报减免税额22亿元后，实际应征税额44.6亿元。</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14、5月10日，</w:t>
      </w:r>
      <w:r>
        <w:rPr>
          <w:rStyle w:val="9"/>
          <w:rFonts w:hint="eastAsia" w:ascii="微软雅黑" w:hAnsi="微软雅黑" w:eastAsia="微软雅黑" w:cs="微软雅黑"/>
          <w:i w:val="0"/>
          <w:caps w:val="0"/>
          <w:color w:val="666666"/>
          <w:spacing w:val="0"/>
          <w:sz w:val="24"/>
          <w:szCs w:val="24"/>
          <w:u w:val="single"/>
        </w:rPr>
        <w:t>第十四届中国（深圳）国际文化产业博览交易会在深圳会展中心开幕。</w:t>
      </w:r>
      <w:r>
        <w:rPr>
          <w:rFonts w:hint="eastAsia" w:ascii="微软雅黑" w:hAnsi="微软雅黑" w:eastAsia="微软雅黑" w:cs="微软雅黑"/>
          <w:i w:val="0"/>
          <w:caps w:val="0"/>
          <w:color w:val="666666"/>
          <w:spacing w:val="0"/>
          <w:sz w:val="24"/>
          <w:szCs w:val="24"/>
        </w:rPr>
        <w:t>本届文博会吸引2308家单位参展，并举办“庆祝中国改革开放40周年文化精品展”，呈现改革开放以来文化产业发展的重大成就。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w:t>
      </w:r>
      <w:r>
        <w:rPr>
          <w:rStyle w:val="9"/>
          <w:rFonts w:hint="eastAsia" w:ascii="微软雅黑" w:hAnsi="微软雅黑" w:eastAsia="微软雅黑" w:cs="微软雅黑"/>
          <w:i w:val="0"/>
          <w:caps w:val="0"/>
          <w:color w:val="666666"/>
          <w:spacing w:val="0"/>
          <w:sz w:val="24"/>
          <w:szCs w:val="24"/>
          <w:u w:val="single"/>
        </w:rPr>
        <w:t>习近平5月11日下午主持召开中央全面深化改革委员会第二次会议并发表重要讲话</w:t>
      </w:r>
      <w:r>
        <w:rPr>
          <w:rFonts w:hint="eastAsia" w:ascii="微软雅黑" w:hAnsi="微软雅黑" w:eastAsia="微软雅黑" w:cs="微软雅黑"/>
          <w:i w:val="0"/>
          <w:caps w:val="0"/>
          <w:color w:val="666666"/>
          <w:spacing w:val="0"/>
          <w:sz w:val="24"/>
          <w:szCs w:val="24"/>
        </w:rPr>
        <w:t>。他强调，党的十九届三中全会以来，中央和国家机关机构改革取得重大进展，要注意边实践、边总结，把好经验运用好，周密组织地方机构改革，使中央和地方机构改革在工作部署、组织实施上有机衔接、有序推进，确保深化党和国家机构改革取得全面胜利。</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16、人社部、财政部近日印发通知，</w:t>
      </w:r>
      <w:r>
        <w:rPr>
          <w:rStyle w:val="9"/>
          <w:rFonts w:hint="eastAsia" w:ascii="微软雅黑" w:hAnsi="微软雅黑" w:eastAsia="微软雅黑" w:cs="微软雅黑"/>
          <w:i w:val="0"/>
          <w:caps w:val="0"/>
          <w:color w:val="666666"/>
          <w:spacing w:val="0"/>
          <w:sz w:val="24"/>
          <w:szCs w:val="24"/>
          <w:u w:val="single"/>
        </w:rPr>
        <w:t>决定自2018年1月1日起，全国城乡居民基本养老保险基础养老金最低标准提高至每人每月88元，即在原每人每月70元的基础上增加18元。提高标准所需资金，中央财政对中西部地区给予全额补助，对东部地区给予50%的补助</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17、2017年6月，24名在港中国科学院院士、中国工程院院士给中共中央总书记、国家主席、中央军委主席习近平写信，表达了报效祖国的迫切愿望和发展创新科技的巨大热情。</w:t>
      </w:r>
      <w:r>
        <w:rPr>
          <w:rStyle w:val="9"/>
          <w:rFonts w:hint="eastAsia" w:ascii="微软雅黑" w:hAnsi="微软雅黑" w:eastAsia="微软雅黑" w:cs="微软雅黑"/>
          <w:i w:val="0"/>
          <w:caps w:val="0"/>
          <w:color w:val="666666"/>
          <w:spacing w:val="0"/>
          <w:sz w:val="24"/>
          <w:szCs w:val="24"/>
          <w:u w:val="single"/>
        </w:rPr>
        <w:t>习近平对此高度重视，作出重要指示并迅速部署相关工作。他强调，促进香港同内地加强科技合作，支持香港成为国际创新科技中心，支持香港科技界为建设科技强国、为实现中华民族伟大复兴贡献力量。</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18、贯彻落实《中央巡视工作规划（2018—2022年）》推进会5月14日在成都召开，中共中央政治局常委、中央纪委书记、中央巡视工作领导小组组长赵乐际出席会议并讲话。他强调，</w:t>
      </w:r>
      <w:r>
        <w:rPr>
          <w:rStyle w:val="9"/>
          <w:rFonts w:hint="eastAsia" w:ascii="微软雅黑" w:hAnsi="微软雅黑" w:eastAsia="微软雅黑" w:cs="微软雅黑"/>
          <w:i w:val="0"/>
          <w:caps w:val="0"/>
          <w:color w:val="666666"/>
          <w:spacing w:val="0"/>
          <w:sz w:val="24"/>
          <w:szCs w:val="24"/>
          <w:u w:val="single"/>
        </w:rPr>
        <w:t>维护习近平总书记核心地位、维护党中央权威和集中统一领导，是新时代巡视工作的“纲”和“魂”。要深入学习贯彻习近平新时代中国特色社会主义思想和党的十九大精神，牢固树立“四个意识”，坚守政治巡视职能定位，自觉承担“两个维护”的重大政治责任，扎实推进《规划》贯彻落实，进一步提高巡视巡察全覆盖质量，为统筹推进“五位一体”总体布局、协调推进“四个全面”战略布局提供坚强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19、尼泊尔时间5月14日8时26分（北京时间10时41分），</w:t>
      </w:r>
      <w:r>
        <w:rPr>
          <w:rStyle w:val="9"/>
          <w:rFonts w:hint="eastAsia" w:ascii="微软雅黑" w:hAnsi="微软雅黑" w:eastAsia="微软雅黑" w:cs="微软雅黑"/>
          <w:i w:val="0"/>
          <w:caps w:val="0"/>
          <w:color w:val="666666"/>
          <w:spacing w:val="0"/>
          <w:sz w:val="24"/>
          <w:szCs w:val="24"/>
          <w:u w:val="single"/>
        </w:rPr>
        <w:t>中国69岁的“无腿勇士”夏伯渝成功登顶珠穆朗玛峰，成为中国年龄最大也是第一个依靠双腿假肢登上珠峰的人！</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20、5月14日上午，川航3U8633航班在执飞后不久，因为驾驶舱副驾驶员面前的风挡玻璃掉落，挂出了7700的特勤代码。幸运的是，在机组人员的共同努力下，这架遇险航班最终完成了一次惊险的紧急着陆，中途安全备降成都。除了备降期间右座副驾驶员面部划伤腰部扭伤，一名乘务员在下降过程中受轻伤外，乘客全部安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w:t>
      </w:r>
      <w:r>
        <w:rPr>
          <w:rStyle w:val="9"/>
          <w:rFonts w:hint="eastAsia" w:ascii="微软雅黑" w:hAnsi="微软雅黑" w:eastAsia="微软雅黑" w:cs="微软雅黑"/>
          <w:i w:val="0"/>
          <w:caps w:val="0"/>
          <w:color w:val="666666"/>
          <w:spacing w:val="0"/>
          <w:sz w:val="24"/>
          <w:szCs w:val="24"/>
          <w:u w:val="single"/>
        </w:rPr>
        <w:t>习近平5月15日上午主持召开中央外事工作委员会第一次会议并发表重要讲话。</w:t>
      </w:r>
      <w:r>
        <w:rPr>
          <w:rFonts w:hint="eastAsia" w:ascii="微软雅黑" w:hAnsi="微软雅黑" w:eastAsia="微软雅黑" w:cs="微软雅黑"/>
          <w:i w:val="0"/>
          <w:caps w:val="0"/>
          <w:color w:val="666666"/>
          <w:spacing w:val="0"/>
          <w:sz w:val="24"/>
          <w:szCs w:val="24"/>
        </w:rPr>
        <w:t>习近平强调，要加强党中央对外事工作的集中统一领导，准确把握当前国际形势发展变化，锐意进取，开拓创新，努力开创中国特色大国外交新局面，为实现“两个一百年”奋斗目标、实现中华民族伟大复兴的中国梦作出更大贡献。</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22、</w:t>
      </w:r>
      <w:r>
        <w:rPr>
          <w:rStyle w:val="9"/>
          <w:rFonts w:hint="eastAsia" w:ascii="微软雅黑" w:hAnsi="微软雅黑" w:eastAsia="微软雅黑" w:cs="微软雅黑"/>
          <w:i w:val="0"/>
          <w:caps w:val="0"/>
          <w:color w:val="666666"/>
          <w:spacing w:val="0"/>
          <w:sz w:val="24"/>
          <w:szCs w:val="24"/>
          <w:u w:val="single"/>
        </w:rPr>
        <w:t>习近平5月16日上午视察军事科学院，代表党中央和中央军委，对军事科学院第八次党代表大会的召开表示热烈的祝贺，向军事科学院全体同志致以诚挚的问候。他强调，军事科学是指导军事实践、引领军事变革的重要力量。要深入贯彻新时代党的强军思想，坚持政治建军、改革强军、科技兴军、依法治军，坚持面向战场、面向部队、面向未来，坚持理技融合、研用结合、军民融合，加快发展现代军事科学，努力建设高水平军事科研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23、5月16日，</w:t>
      </w:r>
      <w:r>
        <w:rPr>
          <w:rStyle w:val="9"/>
          <w:rFonts w:hint="eastAsia" w:ascii="微软雅黑" w:hAnsi="微软雅黑" w:eastAsia="微软雅黑" w:cs="微软雅黑"/>
          <w:i w:val="0"/>
          <w:caps w:val="0"/>
          <w:color w:val="666666"/>
          <w:spacing w:val="0"/>
          <w:sz w:val="24"/>
          <w:szCs w:val="24"/>
          <w:u w:val="single"/>
        </w:rPr>
        <w:t>第二届世界智能大会在天津梅江会展中心开幕。</w:t>
      </w:r>
      <w:r>
        <w:rPr>
          <w:rFonts w:hint="eastAsia" w:ascii="微软雅黑" w:hAnsi="微软雅黑" w:eastAsia="微软雅黑" w:cs="微软雅黑"/>
          <w:i w:val="0"/>
          <w:caps w:val="0"/>
          <w:color w:val="666666"/>
          <w:spacing w:val="0"/>
          <w:sz w:val="24"/>
          <w:szCs w:val="24"/>
        </w:rPr>
        <w:t>本届智能大会以“智能时代：新进展、新趋势、新举措”为主题，将举办3场主论坛和18场专题论坛等活动。来自17个国家和地区的1800多位人工智能领域的专家与会。</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24、5月17日7时33分31秒，</w:t>
      </w:r>
      <w:r>
        <w:rPr>
          <w:rStyle w:val="9"/>
          <w:rFonts w:hint="eastAsia" w:ascii="微软雅黑" w:hAnsi="微软雅黑" w:eastAsia="微软雅黑" w:cs="微软雅黑"/>
          <w:i w:val="0"/>
          <w:caps w:val="0"/>
          <w:color w:val="666666"/>
          <w:spacing w:val="0"/>
          <w:sz w:val="24"/>
          <w:szCs w:val="24"/>
          <w:u w:val="single"/>
        </w:rPr>
        <w:t>中国首枚民营自研商用亚轨道火箭“重庆两江之星”在我国西北某基地成功点火升空。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25、当地时间5月15日，</w:t>
      </w:r>
      <w:r>
        <w:rPr>
          <w:rStyle w:val="9"/>
          <w:rFonts w:hint="eastAsia" w:ascii="微软雅黑" w:hAnsi="微软雅黑" w:eastAsia="微软雅黑" w:cs="微软雅黑"/>
          <w:i w:val="0"/>
          <w:caps w:val="0"/>
          <w:color w:val="666666"/>
          <w:spacing w:val="0"/>
          <w:sz w:val="24"/>
          <w:szCs w:val="24"/>
          <w:u w:val="single"/>
        </w:rPr>
        <w:t>第七届女子划艇世界杯赛在匈牙利赛格德结束。中国皮划艇队选派的15名女子划艇运动员参加了全部10个项目的比赛，最终收获7金4银1铜，成绩位于金牌榜首位。</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26、全国生态环境保护大会5月18日至19日在北京召开。中共中央总书记、国家主席、中央军委主席习近平出席会议并发表重要讲话。他强调，</w:t>
      </w:r>
      <w:r>
        <w:rPr>
          <w:rStyle w:val="9"/>
          <w:rFonts w:hint="eastAsia" w:ascii="微软雅黑" w:hAnsi="微软雅黑" w:eastAsia="微软雅黑" w:cs="微软雅黑"/>
          <w:i w:val="0"/>
          <w:caps w:val="0"/>
          <w:color w:val="666666"/>
          <w:spacing w:val="0"/>
          <w:sz w:val="24"/>
          <w:szCs w:val="24"/>
          <w:u w:val="single"/>
        </w:rPr>
        <w:t>要自觉把经济社会发展同生态文明建设统筹起来，充分发挥党的领导和我国社会主义制度能够集中力量办大事的政治优势，充分利用改革开放40年来积累的坚实物质基础，加大力度推进生态文明建设、解决生态环境问题，坚决打好污染防治攻坚战，推动我国生态文明建设迈上新台阶。习近平在讲话中强调，生态文明建设是关系中华民族永续发展的根本大计。中华民族向来尊重自然、热爱自然，绵延5000多年的中华文明孕育着丰富的生态文化。生态兴则文明兴，生态衰则文明衰。党的十八大以来，我们开展一系列根本性、开创性、长远性工作，加快推进生态文明顶层设计和制度体系建设，加强法治建设，建立并实施中央环境保护督察制度，大力推动绿色发展，深入实施大气、水、土壤污染防治三大行动计划，率先发布《中国落实2030年可持续发展议程国别方案》，实施《国家应对气候变化规划（2014—2020年）》，推动生态环境保护发生历史性、转折性、全局性变化</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27、5月20日电，</w:t>
      </w:r>
      <w:r>
        <w:rPr>
          <w:rStyle w:val="9"/>
          <w:rFonts w:hint="eastAsia" w:ascii="微软雅黑" w:hAnsi="微软雅黑" w:eastAsia="微软雅黑" w:cs="微软雅黑"/>
          <w:i w:val="0"/>
          <w:caps w:val="0"/>
          <w:color w:val="666666"/>
          <w:spacing w:val="0"/>
          <w:sz w:val="24"/>
          <w:szCs w:val="24"/>
          <w:u w:val="single"/>
        </w:rPr>
        <w:t>世界海拔最高、设防抗震级别最高的特高压直流输电工程——滇西北至广东±800千伏特高压直流输电工程近日全面投运，工程投运后每年可输送清洁水电200亿千瓦时，约占深圳市年用电量的1/4</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28、5月20日电，</w:t>
      </w:r>
      <w:r>
        <w:rPr>
          <w:rStyle w:val="9"/>
          <w:rFonts w:hint="eastAsia" w:ascii="微软雅黑" w:hAnsi="微软雅黑" w:eastAsia="微软雅黑" w:cs="微软雅黑"/>
          <w:i w:val="0"/>
          <w:caps w:val="0"/>
          <w:color w:val="666666"/>
          <w:spacing w:val="0"/>
          <w:sz w:val="24"/>
          <w:szCs w:val="24"/>
          <w:u w:val="single"/>
        </w:rPr>
        <w:t>上海振华重工自主研发的世界最大风电施工平台——2000吨“龙源振华叁号”日前交付使用，标志着我国打破国外技术垄断，实现大型风电安装平台国产化，为我国加快发展海上风电产业提供了装备支撑</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29、5月21日5时28分，</w:t>
      </w:r>
      <w:r>
        <w:rPr>
          <w:rStyle w:val="9"/>
          <w:rFonts w:hint="eastAsia" w:ascii="微软雅黑" w:hAnsi="微软雅黑" w:eastAsia="微软雅黑" w:cs="微软雅黑"/>
          <w:i w:val="0"/>
          <w:caps w:val="0"/>
          <w:color w:val="666666"/>
          <w:spacing w:val="0"/>
          <w:sz w:val="24"/>
          <w:szCs w:val="24"/>
          <w:u w:val="single"/>
        </w:rPr>
        <w:t>我国在西昌卫星发射中心用长征四号丙运载火箭，成功将探月工程嫦娥四号任务鹊桥号中继星发射升空。鹊桥号中继星是世界首颗运行于地月拉格朗日L2点的通信卫星，将为年底择机实施的嫦娥四号月球探测任务提供地月间的中继通信</w:t>
      </w:r>
      <w:r>
        <w:rPr>
          <w:rFonts w:hint="eastAsia" w:ascii="微软雅黑" w:hAnsi="微软雅黑" w:eastAsia="微软雅黑" w:cs="微软雅黑"/>
          <w:i w:val="0"/>
          <w:caps w:val="0"/>
          <w:color w:val="666666"/>
          <w:spacing w:val="0"/>
          <w:sz w:val="24"/>
          <w:szCs w:val="24"/>
        </w:rPr>
        <w:t>。</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30、国家主席习近平5月22日在人民大会堂集体会见来华出席上海合作组织成员国安全会议秘书第十三次会议的外方代表团团长。习近平指出，</w:t>
      </w:r>
      <w:r>
        <w:rPr>
          <w:rStyle w:val="9"/>
          <w:rFonts w:hint="eastAsia" w:ascii="微软雅黑" w:hAnsi="微软雅黑" w:eastAsia="微软雅黑" w:cs="微软雅黑"/>
          <w:i w:val="0"/>
          <w:caps w:val="0"/>
          <w:color w:val="666666"/>
          <w:spacing w:val="0"/>
          <w:sz w:val="24"/>
          <w:szCs w:val="24"/>
          <w:u w:val="single"/>
        </w:rPr>
        <w:t>上海合作组织成立以来，成员国始终把维护地区安全稳定作为优先方向，拓展合作领域，丰富合作实践，严厉打击“东突”等“三股势力”，积极防范热点问题负面影响扩散外溢，为确保地区长治久安和发展繁荣作出了重要贡献。扩员之后，上海合作组织安全合作潜力更大，肩负的责任更重，承载着地区各国人民和国际社会更多期待。安全会议秘书会议机制要积极适应形势变化，切实履行职责，为成员国维护国家安全和社会稳定提供更有力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31、</w:t>
      </w:r>
      <w:r>
        <w:rPr>
          <w:rStyle w:val="9"/>
          <w:rFonts w:hint="eastAsia" w:ascii="微软雅黑" w:hAnsi="微软雅黑" w:eastAsia="微软雅黑" w:cs="微软雅黑"/>
          <w:i w:val="0"/>
          <w:caps w:val="0"/>
          <w:color w:val="666666"/>
          <w:spacing w:val="0"/>
          <w:sz w:val="24"/>
          <w:szCs w:val="24"/>
          <w:u w:val="single"/>
        </w:rPr>
        <w:t>近日，中央办公厅印发《关于进一步激励广大干部新时代新担当新作为的意见》，</w:t>
      </w:r>
      <w:r>
        <w:rPr>
          <w:rFonts w:hint="eastAsia" w:ascii="微软雅黑" w:hAnsi="微软雅黑" w:eastAsia="微软雅黑" w:cs="微软雅黑"/>
          <w:i w:val="0"/>
          <w:caps w:val="0"/>
          <w:color w:val="666666"/>
          <w:spacing w:val="0"/>
          <w:sz w:val="24"/>
          <w:szCs w:val="24"/>
        </w:rPr>
        <w:t>并发出通知，要求各级党委（党组）结合实际认真贯彻落实。这是深入贯彻习近平新时代中国特色社会主义思想和党的十九大精神，坚持严管和厚爱结合、激励和约束并重，建设高素质专业化干部队伍的一项重大举措，对于充分调动和激发干部队伍的积极性、主动性、创造性，切实增强广大干部的政治担当、历史担当、责任担当，努力创造属于新时代的光辉业绩，具有十分重要的意义。《意见》明确提出，要大力教育引导干部担当作为、干事创业，坚持用习近平新时代中国特色社会主义思想武装干部头脑，强化“四个意识”，坚定“四个自信”，在其位、谋其政、干其事、求其效。要坚持好干部标准，突出“五个过硬”，突出实践实干实效，大力选拔敢于负责、勇于担当、善于作为、实绩突出的干部。要充分发挥干部考核评价的激励鞭策作用，完善干部考核评价机制，增强考核的科学性针对性可操作性，强化考核结果反馈和运用，切实解决干与不干、干多干少、干好干坏一个样的问题。要理直气壮为敢于担当的干部撑腰鼓劲，全面落实习近平总书记“三个区分开来”重要要求，建立健全容错纠错机制，引导干部争当改革的促进派、实干家。要着力增强干部适应新时代发展要求的能力，加强专业知识、专业能力培训，注重培养专业作风、专业精神，涵养干部担当作为的底气和勇气。要满怀热情关心关爱干部，注重政治上激励、工作上支持、待遇上保障、心理上关怀，增强干部的荣誉感、归属感、获得感。要凝聚形成创新创业的强大合力，大力宣传改革创新、干事创业的先进典型，激励广大干部见贤思齐、奋发有为。</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32、</w:t>
      </w:r>
      <w:r>
        <w:rPr>
          <w:rStyle w:val="9"/>
          <w:rFonts w:hint="eastAsia" w:ascii="微软雅黑" w:hAnsi="微软雅黑" w:eastAsia="微软雅黑" w:cs="微软雅黑"/>
          <w:i w:val="0"/>
          <w:caps w:val="0"/>
          <w:color w:val="666666"/>
          <w:spacing w:val="0"/>
          <w:sz w:val="24"/>
          <w:szCs w:val="24"/>
          <w:u w:val="single"/>
        </w:rPr>
        <w:t>我国自主研发核电站数字化仪控系统“和睦系统”在百万千瓦级核电工程首台套应用揭牌仪式在中广核阳江核电站举行，阳江核电5号机组成为我国首个使用自主研发“神经中枢”的百万千瓦级核电项目。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33、习近平5月23日下午主持召开中央审计委员会第一次会议并发表重要讲话。习近平强调，</w:t>
      </w:r>
      <w:r>
        <w:rPr>
          <w:rStyle w:val="9"/>
          <w:rFonts w:hint="eastAsia" w:ascii="微软雅黑" w:hAnsi="微软雅黑" w:eastAsia="微软雅黑" w:cs="微软雅黑"/>
          <w:i w:val="0"/>
          <w:caps w:val="0"/>
          <w:color w:val="666666"/>
          <w:spacing w:val="0"/>
          <w:sz w:val="24"/>
          <w:szCs w:val="24"/>
          <w:u w:val="single"/>
        </w:rPr>
        <w:t>改革审计管理体制，组建中央审计委员会，是加强党对审计工作领导的重大举措。要落实党中央对审计工作的部署要求，加强全国审计工作统筹，优化审计资源配置，做到应审尽审、凡审必严、严肃问责，努力构建集中统一、全面覆盖、权威高效的审计监督体系，更好发挥审计在党和国家监督体系中的重要作用。</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34、</w:t>
      </w:r>
      <w:r>
        <w:rPr>
          <w:rStyle w:val="9"/>
          <w:rFonts w:hint="eastAsia" w:ascii="微软雅黑" w:hAnsi="微软雅黑" w:eastAsia="微软雅黑" w:cs="微软雅黑"/>
          <w:i w:val="0"/>
          <w:caps w:val="0"/>
          <w:color w:val="666666"/>
          <w:spacing w:val="0"/>
          <w:sz w:val="24"/>
          <w:szCs w:val="24"/>
          <w:u w:val="single"/>
        </w:rPr>
        <w:t>国家主席习近平5月24日在人民大会堂与德国总理默克尔举行会晤。</w:t>
      </w:r>
      <w:r>
        <w:rPr>
          <w:rFonts w:hint="eastAsia" w:ascii="微软雅黑" w:hAnsi="微软雅黑" w:eastAsia="微软雅黑" w:cs="微软雅黑"/>
          <w:i w:val="0"/>
          <w:caps w:val="0"/>
          <w:color w:val="666666"/>
          <w:spacing w:val="0"/>
          <w:sz w:val="24"/>
          <w:szCs w:val="24"/>
        </w:rPr>
        <w:t>习近平欢迎默克尔第11次访华，赞赏默克尔对中德关系的高度重视。习近平指出，2014中德建立全方位战略伙伴关系以来，两国关系得到长足发展，合作广度和深度达到前所未有的水平。中方愿同德方共同努力，推动双边关系不断迈上新高度。</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35、</w:t>
      </w:r>
      <w:r>
        <w:rPr>
          <w:rStyle w:val="9"/>
          <w:rFonts w:hint="eastAsia" w:ascii="微软雅黑" w:hAnsi="微软雅黑" w:eastAsia="微软雅黑" w:cs="微软雅黑"/>
          <w:i w:val="0"/>
          <w:caps w:val="0"/>
          <w:color w:val="666666"/>
          <w:spacing w:val="0"/>
          <w:sz w:val="24"/>
          <w:szCs w:val="24"/>
          <w:u w:val="single"/>
        </w:rPr>
        <w:t>国务院日前印发《进一步深化中国（广东）自由贸易试验区改革开放方案》、《进一步深化中国（天津）自由贸易试验区改革开放方案》、《进一步深化中国（福建）自由贸易试验区改革开放方案》。</w:t>
      </w:r>
      <w:r>
        <w:rPr>
          <w:rFonts w:hint="eastAsia" w:ascii="微软雅黑" w:hAnsi="微软雅黑" w:eastAsia="微软雅黑" w:cs="微软雅黑"/>
          <w:i w:val="0"/>
          <w:caps w:val="0"/>
          <w:color w:val="666666"/>
          <w:spacing w:val="0"/>
          <w:sz w:val="24"/>
          <w:szCs w:val="24"/>
        </w:rPr>
        <w:t>建设自由贸易试验区是党中央、国务院在新形势下全面深化改革和扩大开放的战略举措。广东、天津、福建自由贸易试验区运行以来，围绕服务国家战略，结合当地实际，开展各具特点、各有侧重的探索，形成了一批可复制可推广的改革创新成果，国际贸易“单一窗口”、企业专属网页政务服务新模式、以信用风险分类为依托的市场监管制度、投资管理体制改革“四个一”、企业简易注销等改革试点经验已向全国复制推广，改革红利、开放红利逐步释放，总体上达到了预期目标。</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36、2018中国国际大数据产业博览会5月26日在贵州省贵阳市开幕，国家主席习近平向会议致贺信。习近平指出，</w:t>
      </w:r>
      <w:r>
        <w:rPr>
          <w:rStyle w:val="9"/>
          <w:rFonts w:hint="eastAsia" w:ascii="微软雅黑" w:hAnsi="微软雅黑" w:eastAsia="微软雅黑" w:cs="微软雅黑"/>
          <w:i w:val="0"/>
          <w:caps w:val="0"/>
          <w:color w:val="666666"/>
          <w:spacing w:val="0"/>
          <w:sz w:val="24"/>
          <w:szCs w:val="24"/>
          <w:u w:val="single"/>
        </w:rPr>
        <w:t>当前，以互联网、大数据、人工智能为代表的新一代信息技术日新月异，给各国经济社会发展、国家管理、社会治理、人民生活带来重大而深远的影响。把握好大数据发展的重要机遇，促进大数据产业健康发展，处理好数据安全、网络空间治理等方面的挑战，需要各国加强交流互鉴、深化沟通合作。</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37、2018年汤姆斯杯暨尤伯杯羽毛球赛5月27日在泰国曼谷落下帷幕，</w:t>
      </w:r>
      <w:r>
        <w:rPr>
          <w:rStyle w:val="9"/>
          <w:rFonts w:hint="eastAsia" w:ascii="微软雅黑" w:hAnsi="微软雅黑" w:eastAsia="微软雅黑" w:cs="微软雅黑"/>
          <w:i w:val="0"/>
          <w:caps w:val="0"/>
          <w:color w:val="666666"/>
          <w:spacing w:val="0"/>
          <w:sz w:val="24"/>
          <w:szCs w:val="24"/>
          <w:u w:val="single"/>
        </w:rPr>
        <w:t>中国羽毛球男队以3∶1击败日本男队，6年后再夺汤姆斯杯。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二、国际部分：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1、据朝中社4月30日报道，</w:t>
      </w:r>
      <w:r>
        <w:rPr>
          <w:rStyle w:val="9"/>
          <w:rFonts w:hint="eastAsia" w:ascii="微软雅黑" w:hAnsi="微软雅黑" w:eastAsia="微软雅黑" w:cs="微软雅黑"/>
          <w:i w:val="0"/>
          <w:caps w:val="0"/>
          <w:color w:val="666666"/>
          <w:spacing w:val="0"/>
          <w:sz w:val="24"/>
          <w:szCs w:val="24"/>
          <w:u w:val="single"/>
        </w:rPr>
        <w:t>朝鲜最高人民会议常任委员会为统一北南时间，于30日发布《关于修改平壤时间》的政令，将平壤时间改为以东经135度为基准子午线的东9区标准时间（比现在的时间早30分钟），并从5月5日开始使用修改后的时间。</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w:t>
      </w:r>
      <w:r>
        <w:rPr>
          <w:rStyle w:val="9"/>
          <w:rFonts w:hint="eastAsia" w:ascii="微软雅黑" w:hAnsi="微软雅黑" w:eastAsia="微软雅黑" w:cs="微软雅黑"/>
          <w:i w:val="0"/>
          <w:caps w:val="0"/>
          <w:color w:val="666666"/>
          <w:spacing w:val="0"/>
          <w:sz w:val="24"/>
          <w:szCs w:val="24"/>
          <w:u w:val="single"/>
        </w:rPr>
        <w:t>朝鲜劳动党委员长、国务委员会委员长金正恩5月3日在党中央总部会见了正在朝鲜访问的国务委员兼外交部长王毅。</w:t>
      </w:r>
      <w:r>
        <w:rPr>
          <w:rFonts w:hint="eastAsia" w:ascii="微软雅黑" w:hAnsi="微软雅黑" w:eastAsia="微软雅黑" w:cs="微软雅黑"/>
          <w:i w:val="0"/>
          <w:caps w:val="0"/>
          <w:color w:val="666666"/>
          <w:spacing w:val="0"/>
          <w:sz w:val="24"/>
          <w:szCs w:val="24"/>
        </w:rPr>
        <w:t>金正恩请王毅转达他对习近平主席的亲切问候。金正恩表示，朝中友谊是两国老一辈领导人留下的宝贵遗产，弥足珍贵。巩固和发展朝中友好合作是朝方坚定不移的战略方针。不久前我对中国进行了历史性访问，同习近平主席广泛深入交流，达成重要共识，取得丰硕成果。朝方愿同中方一道，推动朝中友好关系迈向新的更高阶段。朝方高度评价中方为朝鲜半岛和平稳定所作出的积极贡献，愿同中方加强战略沟通。金正恩说，实现半岛无核化是朝方的坚定立场。一段时间以来，半岛局势出现的积极变化是有意义的，有利于半岛问题的和平解决。朝方愿通过恢复对话，建立互信，探讨消除威胁半岛和平的根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w:t>
      </w:r>
      <w:r>
        <w:rPr>
          <w:rStyle w:val="9"/>
          <w:rFonts w:hint="eastAsia" w:ascii="微软雅黑" w:hAnsi="微软雅黑" w:eastAsia="微软雅黑" w:cs="微软雅黑"/>
          <w:i w:val="0"/>
          <w:caps w:val="0"/>
          <w:color w:val="666666"/>
          <w:spacing w:val="0"/>
          <w:sz w:val="24"/>
          <w:szCs w:val="24"/>
          <w:u w:val="single"/>
        </w:rPr>
        <w:t>亚洲基础设施投资银行5月2日在北京宣布其理事会已批准2个意向成员加入，成员总数增至86个。这一轮包括域内成员巴布亚新几内亚和域外成员肯尼亚。</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4、中国地震台网正式测定：</w:t>
      </w:r>
      <w:r>
        <w:rPr>
          <w:rStyle w:val="9"/>
          <w:rFonts w:hint="eastAsia" w:ascii="微软雅黑" w:hAnsi="微软雅黑" w:eastAsia="微软雅黑" w:cs="微软雅黑"/>
          <w:i w:val="0"/>
          <w:caps w:val="0"/>
          <w:color w:val="666666"/>
          <w:spacing w:val="0"/>
          <w:sz w:val="24"/>
          <w:szCs w:val="24"/>
          <w:u w:val="single"/>
        </w:rPr>
        <w:t>05月05日06时32分在夏威夷群岛（北纬19.39度，西经155.10度）发生6.9级地震，震源深度10千米。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w:t>
      </w:r>
      <w:r>
        <w:rPr>
          <w:rStyle w:val="9"/>
          <w:rFonts w:hint="eastAsia" w:ascii="微软雅黑" w:hAnsi="微软雅黑" w:eastAsia="微软雅黑" w:cs="微软雅黑"/>
          <w:i w:val="0"/>
          <w:caps w:val="0"/>
          <w:color w:val="666666"/>
          <w:spacing w:val="0"/>
          <w:sz w:val="24"/>
          <w:szCs w:val="24"/>
          <w:u w:val="single"/>
        </w:rPr>
        <w:t>美国航天局5月5日凌晨从加利福尼亚州中部发射“洞察”号火星无人着陆探测器，首次探索这颗红色星球“内心深处”的奥秘。</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6、5月7日，</w:t>
      </w:r>
      <w:r>
        <w:rPr>
          <w:rStyle w:val="9"/>
          <w:rFonts w:hint="eastAsia" w:ascii="微软雅黑" w:hAnsi="微软雅黑" w:eastAsia="微软雅黑" w:cs="微软雅黑"/>
          <w:i w:val="0"/>
          <w:caps w:val="0"/>
          <w:color w:val="666666"/>
          <w:spacing w:val="0"/>
          <w:sz w:val="24"/>
          <w:szCs w:val="24"/>
          <w:u w:val="single"/>
        </w:rPr>
        <w:t>俄罗斯联邦新一届总统普京在克里姆林宫宣誓就职，正式开始其第四个总统任期，这也是俄罗斯现代历史上的第七次总统就职仪式。</w:t>
      </w:r>
      <w:r>
        <w:rPr>
          <w:rFonts w:hint="eastAsia" w:ascii="微软雅黑" w:hAnsi="微软雅黑" w:eastAsia="微软雅黑" w:cs="微软雅黑"/>
          <w:i w:val="0"/>
          <w:caps w:val="0"/>
          <w:color w:val="666666"/>
          <w:spacing w:val="0"/>
          <w:sz w:val="24"/>
          <w:szCs w:val="24"/>
        </w:rPr>
        <w:t>随着俄联邦宪法法院院长佐尔金将象征总统权力的徽标授予普京，宣布他正式就任总统，人们对普京的第四任期以及俄罗斯未来6年内政和外交走向充满了期待。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7、5月8日电，本格拉消息：</w:t>
      </w:r>
      <w:r>
        <w:rPr>
          <w:rStyle w:val="9"/>
          <w:rFonts w:hint="eastAsia" w:ascii="微软雅黑" w:hAnsi="微软雅黑" w:eastAsia="微软雅黑" w:cs="微软雅黑"/>
          <w:i w:val="0"/>
          <w:caps w:val="0"/>
          <w:color w:val="666666"/>
          <w:spacing w:val="0"/>
          <w:sz w:val="24"/>
          <w:szCs w:val="24"/>
          <w:u w:val="single"/>
        </w:rPr>
        <w:t>当地时间5月5日，中铁二十局创办的安哥拉首家铁路职业技能培训学校在本格拉揭牌成立，安哥拉国内铁路的本地化发展迈出重要一步。</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8、据人社部消息，</w:t>
      </w:r>
      <w:r>
        <w:rPr>
          <w:rStyle w:val="9"/>
          <w:rFonts w:hint="eastAsia" w:ascii="微软雅黑" w:hAnsi="微软雅黑" w:eastAsia="微软雅黑" w:cs="微软雅黑"/>
          <w:i w:val="0"/>
          <w:caps w:val="0"/>
          <w:color w:val="666666"/>
          <w:spacing w:val="0"/>
          <w:sz w:val="24"/>
          <w:szCs w:val="24"/>
          <w:u w:val="single"/>
        </w:rPr>
        <w:t>中国和日本近日签署社会保障协定。中日政府间社会保障协定谈判于2011年正式启动，双方于2018年1月共同对外宣布实质性结束谈判。</w:t>
      </w:r>
      <w:r>
        <w:rPr>
          <w:rFonts w:hint="eastAsia" w:ascii="微软雅黑" w:hAnsi="微软雅黑" w:eastAsia="微软雅黑" w:cs="微软雅黑"/>
          <w:i w:val="0"/>
          <w:caps w:val="0"/>
          <w:color w:val="666666"/>
          <w:spacing w:val="0"/>
          <w:sz w:val="24"/>
          <w:szCs w:val="24"/>
        </w:rPr>
        <w:t>日本将免除中国在日本投资企业的派遣员工、船员、空乘人员、外交领事机构人员和公务员缴纳厚生年金和国民年金的义务，中国将免除日本上述人员缴纳职工基本养老保险的义务。</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9、俄罗斯著名民意调查机构“社会舆论”基金会10日发布的民调结果显示，该机构于今年4月29日在俄104个居民区，对1500名年龄不低于18岁的俄公民进行了问卷调查，48％的俄受访民众认为，在世界各国当中，</w:t>
      </w:r>
      <w:r>
        <w:rPr>
          <w:rStyle w:val="9"/>
          <w:rFonts w:hint="eastAsia" w:ascii="微软雅黑" w:hAnsi="微软雅黑" w:eastAsia="微软雅黑" w:cs="微软雅黑"/>
          <w:i w:val="0"/>
          <w:caps w:val="0"/>
          <w:color w:val="666666"/>
          <w:spacing w:val="0"/>
          <w:sz w:val="24"/>
          <w:szCs w:val="24"/>
          <w:u w:val="single"/>
        </w:rPr>
        <w:t>与中国开展经济合作对俄罗斯最为重要。选择中国的这一比例在排行榜上位列第一。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10、联合国秘书长古特雷斯近日通过发言人发表声明，</w:t>
      </w:r>
      <w:r>
        <w:rPr>
          <w:rStyle w:val="9"/>
          <w:rFonts w:hint="eastAsia" w:ascii="微软雅黑" w:hAnsi="微软雅黑" w:eastAsia="微软雅黑" w:cs="微软雅黑"/>
          <w:i w:val="0"/>
          <w:caps w:val="0"/>
          <w:color w:val="666666"/>
          <w:spacing w:val="0"/>
          <w:sz w:val="24"/>
          <w:szCs w:val="24"/>
          <w:u w:val="single"/>
        </w:rPr>
        <w:t>对也门冲突骤然升级表示严重关切，呼吁冲突各方克制，避免冲突进一步升级。他提醒各方，通过也门内部对话找到政治解决方案是结束冲突和解决人道主义危机的唯一出路。乱象丛生的也门局势日前再趋紧张，持续多年的内战延绵不绝，未来形势的发展令人担忧。</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11、德国总理默克尔日前表示，目前欧盟的防务合作已经取得巨大进展，</w:t>
      </w:r>
      <w:r>
        <w:rPr>
          <w:rStyle w:val="9"/>
          <w:rFonts w:hint="eastAsia" w:ascii="微软雅黑" w:hAnsi="微软雅黑" w:eastAsia="微软雅黑" w:cs="微软雅黑"/>
          <w:i w:val="0"/>
          <w:caps w:val="0"/>
          <w:color w:val="666666"/>
          <w:spacing w:val="0"/>
          <w:sz w:val="24"/>
          <w:szCs w:val="24"/>
          <w:u w:val="single"/>
        </w:rPr>
        <w:t>去年签署了“永久结构性合作”防务协议，这是在北约防务之外的“补充”。德国在防务问题上既需要同北约保持合作，也要加强同欧盟的联系。</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12、5月14日至16日，</w:t>
      </w:r>
      <w:r>
        <w:rPr>
          <w:rStyle w:val="9"/>
          <w:rFonts w:hint="eastAsia" w:ascii="微软雅黑" w:hAnsi="微软雅黑" w:eastAsia="微软雅黑" w:cs="微软雅黑"/>
          <w:i w:val="0"/>
          <w:caps w:val="0"/>
          <w:color w:val="666666"/>
          <w:spacing w:val="0"/>
          <w:sz w:val="24"/>
          <w:szCs w:val="24"/>
          <w:u w:val="single"/>
        </w:rPr>
        <w:t>联合国亚太经社会第七十四届年会在泰国曼谷举行。</w:t>
      </w:r>
      <w:r>
        <w:rPr>
          <w:rFonts w:hint="eastAsia" w:ascii="微软雅黑" w:hAnsi="微软雅黑" w:eastAsia="微软雅黑" w:cs="微软雅黑"/>
          <w:i w:val="0"/>
          <w:caps w:val="0"/>
          <w:color w:val="666666"/>
          <w:spacing w:val="0"/>
          <w:sz w:val="24"/>
          <w:szCs w:val="24"/>
        </w:rPr>
        <w:t>第七十二届联大主席莱恰克、亚太经社会执行秘书阿赫塔尔、东道主泰国外长敦和成员代表等约500人与会。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5月18日中午12时08分，古巴航空公司从墨西哥一家航空公司租用的一架波音737客机在古巴首都哈瓦那何塞·马蒂国际机场起飞不久后坠毁，机上114人中仅3人幸免于难。事故发生后，现场救出的4名幸存者被送往当地医院救治，截至记者发稿时，已有1名男子伤重去世，3名女子伤势严重。</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14、</w:t>
      </w:r>
      <w:r>
        <w:rPr>
          <w:rStyle w:val="9"/>
          <w:rFonts w:hint="eastAsia" w:ascii="微软雅黑" w:hAnsi="微软雅黑" w:eastAsia="微软雅黑" w:cs="微软雅黑"/>
          <w:i w:val="0"/>
          <w:caps w:val="0"/>
          <w:color w:val="666666"/>
          <w:spacing w:val="0"/>
          <w:sz w:val="24"/>
          <w:szCs w:val="24"/>
          <w:u w:val="single"/>
        </w:rPr>
        <w:t>刚果（金）卫生部5月20日发布公报显示，该国自本月初发生埃博拉疫情以来疫区已发现有26人死亡。</w:t>
      </w:r>
      <w:r>
        <w:rPr>
          <w:rFonts w:hint="eastAsia" w:ascii="微软雅黑" w:hAnsi="微软雅黑" w:eastAsia="微软雅黑" w:cs="微软雅黑"/>
          <w:i w:val="0"/>
          <w:caps w:val="0"/>
          <w:color w:val="666666"/>
          <w:spacing w:val="0"/>
          <w:sz w:val="24"/>
          <w:szCs w:val="24"/>
        </w:rPr>
        <w:t>公报称，本轮埃博拉疫情确诊病例已达21例，其中2人确诊死于埃博拉出血热。令人担忧的是，该国一座拥有上百万人口的城市首次出现埃博拉出血热病例，显示此次埃博拉疫情正从农村地区向大城市蔓延。</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15、</w:t>
      </w:r>
      <w:r>
        <w:rPr>
          <w:rStyle w:val="9"/>
          <w:rFonts w:hint="eastAsia" w:ascii="微软雅黑" w:hAnsi="微软雅黑" w:eastAsia="微软雅黑" w:cs="微软雅黑"/>
          <w:i w:val="0"/>
          <w:caps w:val="0"/>
          <w:color w:val="666666"/>
          <w:spacing w:val="0"/>
          <w:sz w:val="24"/>
          <w:szCs w:val="24"/>
          <w:u w:val="single"/>
        </w:rPr>
        <w:t>中国北京市与柬埔寨金边市5月21日在金边签订建立友好城市关系协议书</w:t>
      </w:r>
      <w:r>
        <w:rPr>
          <w:rFonts w:hint="eastAsia" w:ascii="微软雅黑" w:hAnsi="微软雅黑" w:eastAsia="微软雅黑" w:cs="微软雅黑"/>
          <w:i w:val="0"/>
          <w:caps w:val="0"/>
          <w:color w:val="666666"/>
          <w:spacing w:val="0"/>
          <w:sz w:val="24"/>
          <w:szCs w:val="24"/>
        </w:rPr>
        <w:t>。根据协议，北京和金边将本着互利原则，在经济、贸易、环保、旅游、科技、文化、教育、体育、卫生、人才等方面开展多种形式的交流与合作，促进共同繁荣发展。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16、委内瑞拉国家选举委员会5月20日晚宣布，</w:t>
      </w:r>
      <w:r>
        <w:rPr>
          <w:rStyle w:val="9"/>
          <w:rFonts w:hint="eastAsia" w:ascii="微软雅黑" w:hAnsi="微软雅黑" w:eastAsia="微软雅黑" w:cs="微软雅黑"/>
          <w:i w:val="0"/>
          <w:caps w:val="0"/>
          <w:color w:val="666666"/>
          <w:spacing w:val="0"/>
          <w:sz w:val="24"/>
          <w:szCs w:val="24"/>
          <w:u w:val="single"/>
        </w:rPr>
        <w:t>执政党统一社会主义党候选人、现任总统马杜罗再次当选委内瑞拉总统。</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17、</w:t>
      </w:r>
      <w:r>
        <w:rPr>
          <w:rStyle w:val="9"/>
          <w:rFonts w:hint="eastAsia" w:ascii="微软雅黑" w:hAnsi="微软雅黑" w:eastAsia="微软雅黑" w:cs="微软雅黑"/>
          <w:i w:val="0"/>
          <w:caps w:val="0"/>
          <w:color w:val="666666"/>
          <w:spacing w:val="0"/>
          <w:sz w:val="24"/>
          <w:szCs w:val="24"/>
          <w:u w:val="single"/>
        </w:rPr>
        <w:t>上海合作组织成员国安全会议秘书第十三次会议5月22日在北京举行，国务委员、公安部部长赵克志主持会议并作主旨发言。</w:t>
      </w:r>
      <w:r>
        <w:rPr>
          <w:rFonts w:hint="eastAsia" w:ascii="微软雅黑" w:hAnsi="微软雅黑" w:eastAsia="微软雅黑" w:cs="微软雅黑"/>
          <w:i w:val="0"/>
          <w:caps w:val="0"/>
          <w:color w:val="666666"/>
          <w:spacing w:val="0"/>
          <w:sz w:val="24"/>
          <w:szCs w:val="24"/>
        </w:rPr>
        <w:t>印度、哈萨克斯坦、吉尔吉斯斯坦、巴基斯坦、俄罗斯、塔吉克斯坦、乌兹别克斯坦等上合组织成员国代表，上合组织秘书处和地区反恐怖机构执委会代表参加会议。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18、5月22日上午8时，由6艘执法艇组成的联合巡逻执法编队在中国西双版纳关累港鸣笛启航，</w:t>
      </w:r>
      <w:r>
        <w:rPr>
          <w:rStyle w:val="9"/>
          <w:rFonts w:hint="eastAsia" w:ascii="微软雅黑" w:hAnsi="微软雅黑" w:eastAsia="微软雅黑" w:cs="微软雅黑"/>
          <w:i w:val="0"/>
          <w:caps w:val="0"/>
          <w:color w:val="666666"/>
          <w:spacing w:val="0"/>
          <w:sz w:val="24"/>
          <w:szCs w:val="24"/>
          <w:u w:val="single"/>
        </w:rPr>
        <w:t>标志着第七十次中老缅泰湄公河联合巡逻执法正式启动。</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利用设在智利的陆基天文观测站，日本名古屋大学等机构研究人员发现了宇宙中迄今已知最遥远的氧元素，再次打破相关纪录。这项发现有望为研究星系演化提供重要线索。</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19、5月21日，美国国务卿蓬佩奥发表其上任后首个对伊朗政策演讲，向伊朗提出12项要求，作为停止制裁伊朗的条件。伊朗方面随即做出回应，表示美国提出的“苛刻要求”不可接受。22日，美国财政部宣布制裁5名伊朗人，</w:t>
      </w:r>
      <w:r>
        <w:rPr>
          <w:rStyle w:val="9"/>
          <w:rFonts w:hint="eastAsia" w:ascii="微软雅黑" w:hAnsi="微软雅黑" w:eastAsia="微软雅黑" w:cs="微软雅黑"/>
          <w:i w:val="0"/>
          <w:caps w:val="0"/>
          <w:color w:val="666666"/>
          <w:spacing w:val="0"/>
          <w:sz w:val="24"/>
          <w:szCs w:val="24"/>
          <w:u w:val="single"/>
        </w:rPr>
        <w:t>自美国退出伊核协议后，美财政部已经发起多轮针对伊朗的制裁。分析认为，美国单方面退出伊核协议，并不断威胁对伊朗实行“最严厉制裁”，给日趋紧张的美伊关系蒙上了一层阴影。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w:t>
      </w:r>
      <w:r>
        <w:rPr>
          <w:rStyle w:val="9"/>
          <w:rFonts w:hint="eastAsia" w:ascii="微软雅黑" w:hAnsi="微软雅黑" w:eastAsia="微软雅黑" w:cs="微软雅黑"/>
          <w:i w:val="0"/>
          <w:caps w:val="0"/>
          <w:color w:val="666666"/>
          <w:spacing w:val="0"/>
          <w:sz w:val="24"/>
          <w:szCs w:val="24"/>
          <w:u w:val="single"/>
        </w:rPr>
        <w:t>朝鲜5月24日在位于朝鲜东北部吉州郡的丰溪里核试验场的多条坑道进行爆破，并拆除相关设施，正式宣布废弃这座核试验场。</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21、5月24日，</w:t>
      </w:r>
      <w:r>
        <w:rPr>
          <w:rStyle w:val="9"/>
          <w:rFonts w:hint="eastAsia" w:ascii="微软雅黑" w:hAnsi="微软雅黑" w:eastAsia="微软雅黑" w:cs="微软雅黑"/>
          <w:i w:val="0"/>
          <w:caps w:val="0"/>
          <w:color w:val="666666"/>
          <w:spacing w:val="0"/>
          <w:sz w:val="24"/>
          <w:szCs w:val="24"/>
          <w:u w:val="single"/>
        </w:rPr>
        <w:t>法国总统马克龙开始对俄罗斯进行为期两天的正式访问。</w:t>
      </w:r>
      <w:r>
        <w:rPr>
          <w:rFonts w:hint="eastAsia" w:ascii="微软雅黑" w:hAnsi="微软雅黑" w:eastAsia="微软雅黑" w:cs="微软雅黑"/>
          <w:i w:val="0"/>
          <w:caps w:val="0"/>
          <w:color w:val="666666"/>
          <w:spacing w:val="0"/>
          <w:sz w:val="24"/>
          <w:szCs w:val="24"/>
        </w:rPr>
        <w:t>此前，俄罗斯总统普京已经与到访的德国总理默克尔在索契举行了工作会晤，双方就伊核协议前途、叙利亚局势、推进“北溪—2”输气项目等广泛议题进行了讨论。分析认为，德法领导人在一周之内相继访问俄罗斯，显示俄欧关系的“坚冰”有望消融。最近一段时间，欧盟在伊核协议和钢铝关税问题上均对美国展现强硬姿态，在美欧关系裂痕加大的背景下，欧盟和俄罗斯都展现出改善双边关系的强烈意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22、5月24日，</w:t>
      </w:r>
      <w:r>
        <w:rPr>
          <w:rStyle w:val="9"/>
          <w:rFonts w:hint="eastAsia" w:ascii="微软雅黑" w:hAnsi="微软雅黑" w:eastAsia="微软雅黑" w:cs="微软雅黑"/>
          <w:i w:val="0"/>
          <w:caps w:val="0"/>
          <w:color w:val="666666"/>
          <w:spacing w:val="0"/>
          <w:sz w:val="24"/>
          <w:szCs w:val="24"/>
          <w:u w:val="single"/>
        </w:rPr>
        <w:t>为期3天的第二十二届圣彼得堡国际经济论坛在俄罗斯圣彼得堡开幕。</w:t>
      </w:r>
      <w:r>
        <w:rPr>
          <w:rFonts w:hint="eastAsia" w:ascii="微软雅黑" w:hAnsi="微软雅黑" w:eastAsia="微软雅黑" w:cs="微软雅黑"/>
          <w:i w:val="0"/>
          <w:caps w:val="0"/>
          <w:color w:val="666666"/>
          <w:spacing w:val="0"/>
          <w:sz w:val="24"/>
          <w:szCs w:val="24"/>
        </w:rPr>
        <w:t>来自70多个国家和地区的1万多名政府、工商及企业代表齐聚一堂，探讨俄罗斯以及全球和地区经济领域的议题。即将于6月在中国青岛举行的上合组织成员国元首理事会会议，成为此次论坛的热门话题。就上合组织未来如何进一步提高经济合作水平，各方出谋划策、凝聚共识。</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23、5月26日，</w:t>
      </w:r>
      <w:r>
        <w:rPr>
          <w:rStyle w:val="9"/>
          <w:rFonts w:hint="eastAsia" w:ascii="微软雅黑" w:hAnsi="微软雅黑" w:eastAsia="微软雅黑" w:cs="微软雅黑"/>
          <w:i w:val="0"/>
          <w:caps w:val="0"/>
          <w:color w:val="666666"/>
          <w:spacing w:val="0"/>
          <w:sz w:val="24"/>
          <w:szCs w:val="24"/>
          <w:u w:val="single"/>
        </w:rPr>
        <w:t>中国共产党与世界政党高层对话会框架下的第二届中拉政党论坛在广东深圳开幕。</w:t>
      </w:r>
      <w:r>
        <w:rPr>
          <w:rFonts w:hint="eastAsia" w:ascii="微软雅黑" w:hAnsi="微软雅黑" w:eastAsia="微软雅黑" w:cs="微软雅黑"/>
          <w:i w:val="0"/>
          <w:caps w:val="0"/>
          <w:color w:val="666666"/>
          <w:spacing w:val="0"/>
          <w:sz w:val="24"/>
          <w:szCs w:val="24"/>
        </w:rPr>
        <w:t>本届论坛由中共中央对外联络部主办，以“改革、创新与党的建设”为主题，来自近30个国家的60多个政党和地区性组织的80余名外方代表参加。会议现场，与会嘉宾期望深入了解中国共产党治国理政的成功经验，借鉴中国智慧和中国方案。</w:t>
      </w:r>
      <w:r>
        <w:rPr>
          <w:rFonts w:hint="eastAsia" w:ascii="微软雅黑" w:hAnsi="微软雅黑" w:eastAsia="微软雅黑" w:cs="微软雅黑"/>
          <w:i w:val="0"/>
          <w:caps w:val="0"/>
          <w:color w:val="666666"/>
          <w:spacing w:val="0"/>
          <w:sz w:val="24"/>
          <w:szCs w:val="24"/>
        </w:rPr>
        <w:br w:type="textWrapping"/>
      </w:r>
      <w:r>
        <w:rPr>
          <w:rFonts w:hint="eastAsia" w:ascii="微软雅黑" w:hAnsi="微软雅黑" w:eastAsia="微软雅黑" w:cs="微软雅黑"/>
          <w:i w:val="0"/>
          <w:caps w:val="0"/>
          <w:color w:val="666666"/>
          <w:spacing w:val="0"/>
          <w:sz w:val="24"/>
          <w:szCs w:val="24"/>
        </w:rPr>
        <w:t>24、</w:t>
      </w:r>
      <w:r>
        <w:rPr>
          <w:rStyle w:val="9"/>
          <w:rFonts w:hint="eastAsia" w:ascii="微软雅黑" w:hAnsi="微软雅黑" w:eastAsia="微软雅黑" w:cs="微软雅黑"/>
          <w:i w:val="0"/>
          <w:caps w:val="0"/>
          <w:color w:val="666666"/>
          <w:spacing w:val="0"/>
          <w:sz w:val="24"/>
          <w:szCs w:val="24"/>
          <w:u w:val="single"/>
        </w:rPr>
        <w:t>第七十一届世界卫生大会5月26日在日内瓦落下帷幕。</w:t>
      </w:r>
      <w:r>
        <w:rPr>
          <w:rFonts w:hint="eastAsia" w:ascii="微软雅黑" w:hAnsi="微软雅黑" w:eastAsia="微软雅黑" w:cs="微软雅黑"/>
          <w:i w:val="0"/>
          <w:caps w:val="0"/>
          <w:color w:val="666666"/>
          <w:spacing w:val="0"/>
          <w:sz w:val="24"/>
          <w:szCs w:val="24"/>
        </w:rPr>
        <w:t>大会通过了以“3个10亿”健康目标为核心的未来5年战略计划，规划了新的行动方向，旨在使全球享有更好医疗保健和健康福利的人口显著增加。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w:t>
      </w:r>
      <w:r>
        <w:rPr>
          <w:rStyle w:val="9"/>
          <w:rFonts w:hint="eastAsia" w:ascii="微软雅黑" w:hAnsi="微软雅黑" w:eastAsia="微软雅黑" w:cs="微软雅黑"/>
          <w:i w:val="0"/>
          <w:caps w:val="0"/>
          <w:color w:val="666666"/>
          <w:spacing w:val="0"/>
          <w:sz w:val="24"/>
          <w:szCs w:val="24"/>
          <w:u w:val="single"/>
        </w:rPr>
        <w:t>2018年亚太经合组织（APEC）贸易高官会议5月26日在巴布亚新几内亚首都莫尔兹比港闭幕。</w:t>
      </w:r>
      <w:r>
        <w:rPr>
          <w:rFonts w:hint="eastAsia" w:ascii="微软雅黑" w:hAnsi="微软雅黑" w:eastAsia="微软雅黑" w:cs="微软雅黑"/>
          <w:i w:val="0"/>
          <w:caps w:val="0"/>
          <w:color w:val="666666"/>
          <w:spacing w:val="0"/>
          <w:sz w:val="24"/>
          <w:szCs w:val="24"/>
        </w:rPr>
        <w:t>会议通过了《第二十四届APEC贸易部长会议声明》和《支持多边贸易体系主席声明》，就促进多边贸易达成广泛共识。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jc w:val="center"/>
        <w:rPr>
          <w:rFonts w:ascii="微软雅黑" w:hAnsi="微软雅黑" w:eastAsia="微软雅黑" w:cs="微软雅黑"/>
          <w:i w:val="0"/>
          <w:caps w:val="0"/>
          <w:color w:val="064E89"/>
          <w:spacing w:val="0"/>
          <w:sz w:val="39"/>
          <w:szCs w:val="39"/>
        </w:rPr>
      </w:pPr>
      <w:r>
        <w:rPr>
          <w:rFonts w:hint="eastAsia" w:ascii="微软雅黑" w:hAnsi="微软雅黑" w:eastAsia="微软雅黑" w:cs="微软雅黑"/>
          <w:i w:val="0"/>
          <w:caps w:val="0"/>
          <w:color w:val="064E89"/>
          <w:spacing w:val="0"/>
          <w:sz w:val="39"/>
          <w:szCs w:val="39"/>
        </w:rPr>
        <w:t>2018年6月时事政治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一、国内部分：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1、5月30日，</w:t>
      </w:r>
      <w:r>
        <w:rPr>
          <w:rStyle w:val="9"/>
          <w:rFonts w:hint="eastAsia" w:ascii="微软雅黑" w:hAnsi="微软雅黑" w:eastAsia="微软雅黑" w:cs="微软雅黑"/>
          <w:i w:val="0"/>
          <w:caps w:val="0"/>
          <w:color w:val="666666"/>
          <w:spacing w:val="0"/>
          <w:sz w:val="24"/>
          <w:szCs w:val="24"/>
          <w:u w:val="single"/>
        </w:rPr>
        <w:t>中央第三环保督察组召开对黑龙江省开展“回头看”工作动员会。这标志着第一批中央环保督察“回头看”正式启动</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2、6月4日，中共中央政治局常委、国务院总理李克强在宁夏回族自治区党委书记石泰峰、自治区主席咸辉陪同下在银川市考察。李克强说，</w:t>
      </w:r>
      <w:r>
        <w:rPr>
          <w:rStyle w:val="9"/>
          <w:rFonts w:hint="eastAsia" w:ascii="微软雅黑" w:hAnsi="微软雅黑" w:eastAsia="微软雅黑" w:cs="微软雅黑"/>
          <w:i w:val="0"/>
          <w:caps w:val="0"/>
          <w:color w:val="666666"/>
          <w:spacing w:val="0"/>
          <w:sz w:val="24"/>
          <w:szCs w:val="24"/>
          <w:u w:val="single"/>
        </w:rPr>
        <w:t>运用“互联网+”促进重点民生领域改善潜力巨大。要以习近平新时代中国特色社会主义思想为指导，坚持以人民为中心的发展思想，按照党中央、国务院部署，深入推动“互联网+”行动，让那些目前难以直接配置更多优质资源的基层和贫困地区的群众，也能更方便获得好的公共服务，这有利于促进公平。他希望宁夏在创建“互联网+医疗健康”示范区上走在前列，惠及各族群众及周边地区，国家会积极支持</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3、为认真贯彻落实习近平总书记关于脱贫攻坚常态化督查巡查的指示要求，依据中办、国办《脱贫攻坚督查巡查工作办法》的规定，</w:t>
      </w:r>
      <w:r>
        <w:rPr>
          <w:rStyle w:val="9"/>
          <w:rFonts w:hint="eastAsia" w:ascii="微软雅黑" w:hAnsi="微软雅黑" w:eastAsia="微软雅黑" w:cs="微软雅黑"/>
          <w:i w:val="0"/>
          <w:caps w:val="0"/>
          <w:color w:val="666666"/>
          <w:spacing w:val="0"/>
          <w:sz w:val="24"/>
          <w:szCs w:val="24"/>
          <w:u w:val="single"/>
        </w:rPr>
        <w:t>日前，国务院扶贫开发领导小组启动2018年脱贫攻坚督查巡查工作，决定于6—9月分三批、每批7—10天对中西部22省、自治区、直辖市开展督查巡查</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w:t>
      </w:r>
      <w:r>
        <w:rPr>
          <w:rStyle w:val="9"/>
          <w:rFonts w:hint="eastAsia" w:ascii="微软雅黑" w:hAnsi="微软雅黑" w:eastAsia="微软雅黑" w:cs="微软雅黑"/>
          <w:i w:val="0"/>
          <w:caps w:val="0"/>
          <w:color w:val="666666"/>
          <w:spacing w:val="0"/>
          <w:sz w:val="24"/>
          <w:szCs w:val="24"/>
          <w:u w:val="single"/>
        </w:rPr>
        <w:t>第十届海峡论坛6月6日在厦门隆重举行</w:t>
      </w:r>
      <w:r>
        <w:rPr>
          <w:rFonts w:hint="eastAsia" w:ascii="微软雅黑" w:hAnsi="微软雅黑" w:eastAsia="微软雅黑" w:cs="微软雅黑"/>
          <w:i w:val="0"/>
          <w:caps w:val="0"/>
          <w:color w:val="666666"/>
          <w:spacing w:val="0"/>
          <w:sz w:val="24"/>
          <w:szCs w:val="24"/>
        </w:rPr>
        <w:t>。中共中央政治局常委、全国政协主席汪洋出席论坛开幕式并致辞。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5、经国家主席习近平批准，</w:t>
      </w:r>
      <w:r>
        <w:rPr>
          <w:rStyle w:val="9"/>
          <w:rFonts w:hint="eastAsia" w:ascii="微软雅黑" w:hAnsi="微软雅黑" w:eastAsia="微软雅黑" w:cs="微软雅黑"/>
          <w:i w:val="0"/>
          <w:caps w:val="0"/>
          <w:color w:val="666666"/>
          <w:spacing w:val="0"/>
          <w:sz w:val="24"/>
          <w:szCs w:val="24"/>
          <w:u w:val="single"/>
        </w:rPr>
        <w:t>中华人民共和国“友谊勋章”将于6月8日首次颁授</w:t>
      </w:r>
      <w:r>
        <w:rPr>
          <w:rFonts w:hint="eastAsia" w:ascii="微软雅黑" w:hAnsi="微软雅黑" w:eastAsia="微软雅黑" w:cs="微软雅黑"/>
          <w:i w:val="0"/>
          <w:caps w:val="0"/>
          <w:color w:val="666666"/>
          <w:spacing w:val="0"/>
          <w:sz w:val="24"/>
          <w:szCs w:val="24"/>
        </w:rPr>
        <w:t>。根据《中华人民共和国国家勋章和国家荣誉称号法》，国家设立中华人民共和国“友谊勋章”，授予为我国社会主义现代化建设和促进中外交流合作、维护世界和平作出杰出贡献的外国人，为国家最高荣誉。设立颁授中华人民共和国“友谊勋章”，旨在通过树立中外友谊典范，向世界传递友谊和平、公平正义等基本理念，增进世界对中国的了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6、6月7日，中国铁路总公司在京沈高铁启动高速动车组自动驾驶系统现场试验。</w:t>
      </w:r>
      <w:r>
        <w:rPr>
          <w:rStyle w:val="9"/>
          <w:rFonts w:hint="eastAsia" w:ascii="微软雅黑" w:hAnsi="微软雅黑" w:eastAsia="微软雅黑" w:cs="微软雅黑"/>
          <w:i w:val="0"/>
          <w:caps w:val="0"/>
          <w:color w:val="666666"/>
          <w:spacing w:val="0"/>
          <w:sz w:val="24"/>
          <w:szCs w:val="24"/>
          <w:u w:val="single"/>
        </w:rPr>
        <w:t>这标志着中国铁路在智能高铁关键核心技术自主创新上取得重要阶段成果，中国高铁整体技术持续领跑世界</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7、2018年高考如约而至。今年的高考格外受关注，</w:t>
      </w:r>
      <w:r>
        <w:rPr>
          <w:rStyle w:val="9"/>
          <w:rFonts w:hint="eastAsia" w:ascii="微软雅黑" w:hAnsi="微软雅黑" w:eastAsia="微软雅黑" w:cs="微软雅黑"/>
          <w:i w:val="0"/>
          <w:caps w:val="0"/>
          <w:color w:val="666666"/>
          <w:spacing w:val="0"/>
          <w:sz w:val="24"/>
          <w:szCs w:val="24"/>
          <w:u w:val="single"/>
        </w:rPr>
        <w:t>不仅因为是首批“00后”参加高考，还因为今年考生总数达975万，为2010年来参加高考人数最多的一届。今年还是高中新课标公布后的首次高考</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w:t>
      </w:r>
      <w:r>
        <w:rPr>
          <w:rStyle w:val="9"/>
          <w:rFonts w:hint="eastAsia" w:ascii="微软雅黑" w:hAnsi="微软雅黑" w:eastAsia="微软雅黑" w:cs="微软雅黑"/>
          <w:i w:val="0"/>
          <w:caps w:val="0"/>
          <w:color w:val="666666"/>
          <w:spacing w:val="0"/>
          <w:sz w:val="24"/>
          <w:szCs w:val="24"/>
          <w:u w:val="single"/>
        </w:rPr>
        <w:t>6月8日，国家主席习近平在人民大会堂同俄罗斯总统普京举行会谈</w:t>
      </w:r>
      <w:r>
        <w:rPr>
          <w:rFonts w:hint="eastAsia" w:ascii="微软雅黑" w:hAnsi="微软雅黑" w:eastAsia="微软雅黑" w:cs="微软雅黑"/>
          <w:i w:val="0"/>
          <w:caps w:val="0"/>
          <w:color w:val="666666"/>
          <w:spacing w:val="0"/>
          <w:sz w:val="24"/>
          <w:szCs w:val="24"/>
        </w:rPr>
        <w:t>。两国元首一致同意，秉持世代友好理念和战略协作精神，拓展和深化各领域合作，推动新时代中俄关系在高水平上实现更大发展。中共中央政治局常委、国务院副总理韩正参加会谈。习近平指出，中俄同为联合国安理会常任理事国，坚定维护以联合国宪章宗旨和原则为核心的国际秩序和国际体系，倡导国际关系民主化，促进热点问题政治解决进程，继续为维护世界和平和国际战略稳定发挥积极作用。中方愿同包括俄方在内的上海合作组织各成员国一道，以青岛峰会为契机，进一步弘扬“上海精神”，确保上海合作组织继续健康稳定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9、近日，中共中央办公厅、国务院办公厅印发了《关于推荐改革开放杰出贡献表彰人选的通知》。《通知》指出，</w:t>
      </w:r>
      <w:r>
        <w:rPr>
          <w:rStyle w:val="9"/>
          <w:rFonts w:hint="eastAsia" w:ascii="微软雅黑" w:hAnsi="微软雅黑" w:eastAsia="微软雅黑" w:cs="微软雅黑"/>
          <w:i w:val="0"/>
          <w:caps w:val="0"/>
          <w:color w:val="666666"/>
          <w:spacing w:val="0"/>
          <w:sz w:val="24"/>
          <w:szCs w:val="24"/>
          <w:u w:val="single"/>
        </w:rPr>
        <w:t>今年是我国改革开放40周年，为深入贯彻落实习近平新时代中国特色社会主义思想和党的十九大精神，充分展现改革开放40年来的伟大成就，大力弘扬以改革创新为核心的时代精神，激励全党全军全国各族人民以改革开放先锋模范人物为榜样，在以习近平同志为核心的党中央坚强领导下，思想再解放、改革再深化、开放再扩大，坚定不移将改革开放进行到底，党中央决定，表彰一批为改革开放作出杰出贡献的个人</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10、国家主席习近平6月9日在青岛国际会议中心举行宴会，欢迎出席上海合作组织青岛峰会的外方领导人。习近平强调，</w:t>
      </w:r>
      <w:r>
        <w:rPr>
          <w:rStyle w:val="9"/>
          <w:rFonts w:hint="eastAsia" w:ascii="微软雅黑" w:hAnsi="微软雅黑" w:eastAsia="微软雅黑" w:cs="微软雅黑"/>
          <w:i w:val="0"/>
          <w:caps w:val="0"/>
          <w:color w:val="666666"/>
          <w:spacing w:val="0"/>
          <w:sz w:val="24"/>
          <w:szCs w:val="24"/>
          <w:u w:val="single"/>
        </w:rPr>
        <w:t>青岛是著名的“帆船之都”，许多船只从这里扬帆起航、追逐梦想。明天，我们将在这里举行上海合作组织扩员后的首次峰会，全面规划本组织未来发展蓝图。让我们以青岛峰会为新起点，高扬“上海精神”的风帆，共同开启上海合作组织发展新征程</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11、6月8日至6月10日，</w:t>
      </w:r>
      <w:r>
        <w:rPr>
          <w:rStyle w:val="9"/>
          <w:rFonts w:hint="eastAsia" w:ascii="微软雅黑" w:hAnsi="微软雅黑" w:eastAsia="微软雅黑" w:cs="微软雅黑"/>
          <w:i w:val="0"/>
          <w:caps w:val="0"/>
          <w:color w:val="666666"/>
          <w:spacing w:val="0"/>
          <w:sz w:val="24"/>
          <w:szCs w:val="24"/>
          <w:u w:val="single"/>
        </w:rPr>
        <w:t>2018年世界海洋日暨全国海洋宣传日和第十届中国海洋文化节主场活动在浙江省舟山市举行</w:t>
      </w:r>
      <w:r>
        <w:rPr>
          <w:rFonts w:hint="eastAsia" w:ascii="微软雅黑" w:hAnsi="微软雅黑" w:eastAsia="微软雅黑" w:cs="微软雅黑"/>
          <w:i w:val="0"/>
          <w:caps w:val="0"/>
          <w:color w:val="666666"/>
          <w:spacing w:val="0"/>
          <w:sz w:val="24"/>
          <w:szCs w:val="24"/>
        </w:rPr>
        <w:t>。今年海洋日的主题是“奋进新时代，扬帆新海洋”。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12、6月8日，司法部向社会发布《2018年国家统一法律职业资格考试公告》，</w:t>
      </w:r>
      <w:r>
        <w:rPr>
          <w:rStyle w:val="9"/>
          <w:rFonts w:hint="eastAsia" w:ascii="微软雅黑" w:hAnsi="微软雅黑" w:eastAsia="微软雅黑" w:cs="微软雅黑"/>
          <w:i w:val="0"/>
          <w:caps w:val="0"/>
          <w:color w:val="666666"/>
          <w:spacing w:val="0"/>
          <w:sz w:val="24"/>
          <w:szCs w:val="24"/>
          <w:u w:val="single"/>
        </w:rPr>
        <w:t>标志着首次国家统一法律职业资格考试工作正式启动</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上海合作组织成员国元首理事会第十八次会议6月10日在青岛国际会议中心举行。中国国家主席习近平主持会议并发表重要讲话。上海合作组织成员国领导人、常设机构负责人、观察员国领导人及联合国等国际组织负责人出席会议。与会各方共同回顾上海合作组织发展历程，就本组织发展现状、任务、前景深入交换意见，就重大国际和地区问题协调立场，达成了广泛共识。习近平指出，</w:t>
      </w:r>
      <w:r>
        <w:rPr>
          <w:rStyle w:val="9"/>
          <w:rFonts w:hint="eastAsia" w:ascii="微软雅黑" w:hAnsi="微软雅黑" w:eastAsia="微软雅黑" w:cs="微软雅黑"/>
          <w:i w:val="0"/>
          <w:caps w:val="0"/>
          <w:color w:val="666666"/>
          <w:spacing w:val="0"/>
          <w:sz w:val="24"/>
          <w:szCs w:val="24"/>
          <w:u w:val="single"/>
        </w:rPr>
        <w:t>上海合作组织始终保持旺盛生命力、强劲合作动力，根本原因在于它创造性地提出并始终践行“上海精神”，主张互信、互利、平等、协商、尊重多样文明、谋求共同发展。当今世界，国际关系民主化已成为不可阻挡的时代潮流，安全稳定是人心所向，合作共赢是大势所趋，不同文明交流互鉴是各国人民共同愿望。我们要进一步弘扬“上海精神”，提倡创新、协调、绿色、开放、共享的发展观，践行共同、综合、合作、可持续的安全观，秉持开放、融通、互利、共赢的合作观，树立平等、互鉴、对话、包容的文明观，坚持共商共建共享的全球治理观，破解时代难题，化解风险挑战</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w:t>
      </w:r>
      <w:r>
        <w:rPr>
          <w:rStyle w:val="9"/>
          <w:rFonts w:hint="eastAsia" w:ascii="微软雅黑" w:hAnsi="微软雅黑" w:eastAsia="微软雅黑" w:cs="微软雅黑"/>
          <w:i w:val="0"/>
          <w:caps w:val="0"/>
          <w:color w:val="666666"/>
          <w:spacing w:val="0"/>
          <w:sz w:val="24"/>
          <w:szCs w:val="24"/>
          <w:u w:val="single"/>
        </w:rPr>
        <w:t>中共中央总书记、国家主席、中央军委主席习近平近日对脱贫攻坚工作作出重要指示强调，脱贫攻坚时间紧、任务重，必须真抓实干、埋头苦干。各级党委和政府要以更加昂扬的精神状态、更加扎实的工作作风，团结带领广大干部群众坚定信心、顽强奋斗，万众一心夺取脱贫攻坚战全面胜利</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15、2018年6月13日电，经过为期近4天的海上航行，</w:t>
      </w:r>
      <w:r>
        <w:rPr>
          <w:rStyle w:val="9"/>
          <w:rFonts w:hint="eastAsia" w:ascii="微软雅黑" w:hAnsi="微软雅黑" w:eastAsia="微软雅黑" w:cs="微软雅黑"/>
          <w:i w:val="0"/>
          <w:caps w:val="0"/>
          <w:color w:val="666666"/>
          <w:spacing w:val="0"/>
          <w:sz w:val="24"/>
          <w:szCs w:val="24"/>
          <w:u w:val="single"/>
        </w:rPr>
        <w:t>首艘由我国自主设计建造的亚洲最大自航绞吸挖泥船——“天鲲号”于12日成功完成首次试航。这标志着“天鲲号”向着成为一艘真正的疏浚利器迈出了关键一步</w:t>
      </w:r>
      <w:r>
        <w:rPr>
          <w:rFonts w:hint="eastAsia" w:ascii="微软雅黑" w:hAnsi="微软雅黑" w:eastAsia="微软雅黑" w:cs="微软雅黑"/>
          <w:i w:val="0"/>
          <w:caps w:val="0"/>
          <w:color w:val="666666"/>
          <w:spacing w:val="0"/>
          <w:sz w:val="24"/>
          <w:szCs w:val="24"/>
        </w:rPr>
        <w:t>。此次试航经由长江口北角开往浙江花鸟山海域。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w:t>
      </w:r>
      <w:r>
        <w:rPr>
          <w:rStyle w:val="9"/>
          <w:rFonts w:hint="eastAsia" w:ascii="微软雅黑" w:hAnsi="微软雅黑" w:eastAsia="微软雅黑" w:cs="微软雅黑"/>
          <w:i w:val="0"/>
          <w:caps w:val="0"/>
          <w:color w:val="666666"/>
          <w:spacing w:val="0"/>
          <w:sz w:val="24"/>
          <w:szCs w:val="24"/>
          <w:u w:val="single"/>
        </w:rPr>
        <w:t>2018年中国技能大赛——第四十五届世界技能大赛全国选拔赛6月12日在上海开幕。本次大赛设上海、广东两个赛区</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w:t>
      </w:r>
      <w:r>
        <w:rPr>
          <w:rStyle w:val="9"/>
          <w:rFonts w:hint="eastAsia" w:ascii="微软雅黑" w:hAnsi="微软雅黑" w:eastAsia="微软雅黑" w:cs="微软雅黑"/>
          <w:i w:val="0"/>
          <w:caps w:val="0"/>
          <w:color w:val="666666"/>
          <w:spacing w:val="0"/>
          <w:sz w:val="24"/>
          <w:szCs w:val="24"/>
          <w:u w:val="single"/>
        </w:rPr>
        <w:t>首届上合组织国家电影节6月13日在山东青岛开幕</w:t>
      </w:r>
      <w:r>
        <w:rPr>
          <w:rFonts w:hint="eastAsia" w:ascii="微软雅黑" w:hAnsi="微软雅黑" w:eastAsia="微软雅黑" w:cs="微软雅黑"/>
          <w:i w:val="0"/>
          <w:caps w:val="0"/>
          <w:color w:val="666666"/>
          <w:spacing w:val="0"/>
          <w:sz w:val="24"/>
          <w:szCs w:val="24"/>
        </w:rPr>
        <w:t>，来自上合组织国家的电影代表团、电影艺术家、电影企业代表和中外媒体记者共同见证了电影节开幕盛况。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18、中共中央总书记、国家主席、中央军委主席习近平近日在山东考察时强调，</w:t>
      </w:r>
      <w:r>
        <w:rPr>
          <w:rStyle w:val="9"/>
          <w:rFonts w:hint="eastAsia" w:ascii="微软雅黑" w:hAnsi="微软雅黑" w:eastAsia="微软雅黑" w:cs="微软雅黑"/>
          <w:i w:val="0"/>
          <w:caps w:val="0"/>
          <w:color w:val="666666"/>
          <w:spacing w:val="0"/>
          <w:sz w:val="24"/>
          <w:szCs w:val="24"/>
          <w:u w:val="single"/>
        </w:rPr>
        <w:t>切实把新发展理念落到实处，不断取得高质量发展新成就，不断增强经济社会发展创新力，更好满足人民日益增长的美好生活需要。习近平强调，推动高质量发展，关键是要按照新发展理念的要求，以供给侧结构性改革为主线，推动经济发展质量变革、效率变革、动力变革。要坚持腾笼换鸟、凤凰涅槃的思路，推动产业优化升级，推动创新驱动发展，推动基础设施提升，推动海洋强省建设，推动深化改革开放，推动高质量发展取得有效进展。习近平指出，农业大省的责任首先是维护国家粮食安全。要把粮食生产抓紧抓好，把农业结构调活调优，把农民增收夯实夯牢，把脱贫攻坚战打好打赢，扎实实施乡村振兴战略，打造乡村振兴的齐鲁样板。习近平强调，民之所盼，政之所向。增进民生福祉是发展的根本目的。做民生工作，首先要有为民情怀。要多谋民生之利、多解民生之忧，在发展中补齐民生短板、促进社会公平正义。要坚持以人民为中心的发展思想，扭住人民群众最关心的就业、教育、收入、社保、医疗、养老、居住、环境、食品药品安全、社会治安等问题，扎扎实实把民生工作做好。习近平指出，我们党要永远立于不败之地，就要不断推进自我革命，教育引导党员、干部特别是领导干部从思想上正本清源、固本培元，筑牢思想道德防线，增强拒腐防变和抵御风险能力，时刻保持共产党人的政治本色。领导干部必须珍惜权力、管好权力、慎用权力，自觉接受各方面监督，做到忠诚老实、言行一致、表里如一，时刻想着为党分忧、为党奉献</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19、6月14日11时06分，</w:t>
      </w:r>
      <w:r>
        <w:rPr>
          <w:rStyle w:val="9"/>
          <w:rFonts w:hint="eastAsia" w:ascii="微软雅黑" w:hAnsi="微软雅黑" w:eastAsia="微软雅黑" w:cs="微软雅黑"/>
          <w:i w:val="0"/>
          <w:caps w:val="0"/>
          <w:color w:val="666666"/>
          <w:spacing w:val="0"/>
          <w:sz w:val="24"/>
          <w:szCs w:val="24"/>
          <w:u w:val="single"/>
        </w:rPr>
        <w:t>探月工程嫦娥四号任务“鹊桥”中继星成功实施轨道捕获控制，进入环绕距月球约6.5万公里的地月拉格朗日L2点的Halo使命轨道，成为世界首颗运行在地月L2点Halo轨道的卫星</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20、6月16日，</w:t>
      </w:r>
      <w:r>
        <w:rPr>
          <w:rStyle w:val="9"/>
          <w:rFonts w:hint="eastAsia" w:ascii="微软雅黑" w:hAnsi="微软雅黑" w:eastAsia="微软雅黑" w:cs="微软雅黑"/>
          <w:i w:val="0"/>
          <w:caps w:val="0"/>
          <w:color w:val="666666"/>
          <w:spacing w:val="0"/>
          <w:sz w:val="24"/>
          <w:szCs w:val="24"/>
          <w:u w:val="single"/>
        </w:rPr>
        <w:t>国务院关税税则委员会发布公告，决定对原产于美国的659项约500亿美元进口商品加征25%的关税</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21、长三角一体化又有新进展。</w:t>
      </w:r>
      <w:r>
        <w:rPr>
          <w:rStyle w:val="9"/>
          <w:rFonts w:hint="eastAsia" w:ascii="微软雅黑" w:hAnsi="微软雅黑" w:eastAsia="微软雅黑" w:cs="微软雅黑"/>
          <w:i w:val="0"/>
          <w:caps w:val="0"/>
          <w:color w:val="666666"/>
          <w:spacing w:val="0"/>
          <w:sz w:val="24"/>
          <w:szCs w:val="24"/>
          <w:u w:val="single"/>
        </w:rPr>
        <w:t>近日，江苏省昆山市，上海市嘉定区、青浦区、松江区和张江国家自主创新示范区、虹桥商务区共同成立了“4+2”更高质量一体化发展实践联盟</w:t>
      </w:r>
      <w:r>
        <w:rPr>
          <w:rFonts w:hint="eastAsia" w:ascii="微软雅黑" w:hAnsi="微软雅黑" w:eastAsia="微软雅黑" w:cs="微软雅黑"/>
          <w:i w:val="0"/>
          <w:caps w:val="0"/>
          <w:color w:val="666666"/>
          <w:spacing w:val="0"/>
          <w:sz w:val="24"/>
          <w:szCs w:val="24"/>
        </w:rPr>
        <w:t>。联盟将通过建立区域规划战略契合体系、基础设施互通体系、科技创新协同体系、新兴产业耦合体系、公共服务共享体系、生态环保共治体系，努力建设成为长三角贯彻新发展理念、实现更高质量发展和更高品质生活的领航示范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w:t>
      </w:r>
      <w:r>
        <w:rPr>
          <w:rStyle w:val="9"/>
          <w:rFonts w:hint="eastAsia" w:ascii="微软雅黑" w:hAnsi="微软雅黑" w:eastAsia="微软雅黑" w:cs="微软雅黑"/>
          <w:i w:val="0"/>
          <w:caps w:val="0"/>
          <w:color w:val="666666"/>
          <w:spacing w:val="0"/>
          <w:sz w:val="24"/>
          <w:szCs w:val="24"/>
          <w:u w:val="single"/>
        </w:rPr>
        <w:t>习近平6月19日同当日抵京对中国进行访问的朝鲜劳动党委员长、国务委员会委员长金正恩举行会谈</w:t>
      </w:r>
      <w:r>
        <w:rPr>
          <w:rFonts w:hint="eastAsia" w:ascii="微软雅黑" w:hAnsi="微软雅黑" w:eastAsia="微软雅黑" w:cs="微软雅黑"/>
          <w:i w:val="0"/>
          <w:caps w:val="0"/>
          <w:color w:val="666666"/>
          <w:spacing w:val="0"/>
          <w:sz w:val="24"/>
          <w:szCs w:val="24"/>
        </w:rPr>
        <w:t>。两国领导人就当前中朝关系发展和朝鲜半岛局势坦诚深入交换了意见，一致表示要维护好、巩固好、发展好中朝关系，共同推动朝鲜半岛和平稳定面临的良好势头向前发展，为维护世界和地区和平稳定、繁荣发展作出积极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w:t>
      </w:r>
      <w:r>
        <w:rPr>
          <w:rStyle w:val="9"/>
          <w:rFonts w:hint="eastAsia" w:ascii="微软雅黑" w:hAnsi="微软雅黑" w:eastAsia="微软雅黑" w:cs="微软雅黑"/>
          <w:i w:val="0"/>
          <w:caps w:val="0"/>
          <w:color w:val="666666"/>
          <w:spacing w:val="0"/>
          <w:sz w:val="24"/>
          <w:szCs w:val="24"/>
          <w:u w:val="single"/>
        </w:rPr>
        <w:t>国家主席习近平6月19日在人民大会堂同玻利维亚总统莫拉莱斯举行会谈。</w:t>
      </w:r>
      <w:r>
        <w:rPr>
          <w:rFonts w:hint="eastAsia" w:ascii="微软雅黑" w:hAnsi="微软雅黑" w:eastAsia="微软雅黑" w:cs="微软雅黑"/>
          <w:i w:val="0"/>
          <w:caps w:val="0"/>
          <w:color w:val="666666"/>
          <w:spacing w:val="0"/>
          <w:sz w:val="24"/>
          <w:szCs w:val="24"/>
        </w:rPr>
        <w:t>两国元首一致决定建立中玻战略伙伴关系，推动中玻关系在新的历史起点上实现更大发展。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24、6月19日，</w:t>
      </w:r>
      <w:r>
        <w:rPr>
          <w:rStyle w:val="9"/>
          <w:rFonts w:hint="eastAsia" w:ascii="微软雅黑" w:hAnsi="微软雅黑" w:eastAsia="微软雅黑" w:cs="微软雅黑"/>
          <w:i w:val="0"/>
          <w:caps w:val="0"/>
          <w:color w:val="666666"/>
          <w:spacing w:val="0"/>
          <w:sz w:val="24"/>
          <w:szCs w:val="24"/>
          <w:u w:val="single"/>
        </w:rPr>
        <w:t>十三届全国人大常委会第三次会议审议了《中华人民共和国个人所得税法修正案（草案）》</w:t>
      </w:r>
      <w:r>
        <w:rPr>
          <w:rFonts w:hint="eastAsia" w:ascii="微软雅黑" w:hAnsi="微软雅黑" w:eastAsia="微软雅黑" w:cs="微软雅黑"/>
          <w:i w:val="0"/>
          <w:caps w:val="0"/>
          <w:color w:val="666666"/>
          <w:spacing w:val="0"/>
          <w:sz w:val="24"/>
          <w:szCs w:val="24"/>
        </w:rPr>
        <w:t>。财政部部长刘昆在作说明时表示，草案综合考虑人民群众消费支出水平增长等各方面因素，将工资、薪金、劳务报酬、稿酬等所得的基本减除费用标准提高到5000元/月（6万元/年）。按此标准并结合税率结构调整测算，取得工资、薪金等综合所得的纳税人，总体上税负都有不同程度下降，特别是中等以下收入群体税负下降明显，有利于增加居民收入、增强消费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25、世界卫生组织在6月18日发布的《疾病和相关健康问题国际统计分类》中，</w:t>
      </w:r>
      <w:r>
        <w:rPr>
          <w:rStyle w:val="9"/>
          <w:rFonts w:hint="eastAsia" w:ascii="微软雅黑" w:hAnsi="微软雅黑" w:eastAsia="微软雅黑" w:cs="微软雅黑"/>
          <w:i w:val="0"/>
          <w:caps w:val="0"/>
          <w:color w:val="666666"/>
          <w:spacing w:val="0"/>
          <w:sz w:val="24"/>
          <w:szCs w:val="24"/>
          <w:u w:val="single"/>
        </w:rPr>
        <w:t>首次将沉溺于强迫性电子游戏列为一种精神健康状况</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26、中共中央总书记、国家主席习近平6月20日在钓鱼台国宾馆会见朝鲜劳动党委员长、国务委员会委员长金正恩。习近平强调，</w:t>
      </w:r>
      <w:r>
        <w:rPr>
          <w:rStyle w:val="9"/>
          <w:rFonts w:hint="eastAsia" w:ascii="微软雅黑" w:hAnsi="微软雅黑" w:eastAsia="微软雅黑" w:cs="微软雅黑"/>
          <w:i w:val="0"/>
          <w:caps w:val="0"/>
          <w:color w:val="666666"/>
          <w:spacing w:val="0"/>
          <w:sz w:val="24"/>
          <w:szCs w:val="24"/>
          <w:u w:val="single"/>
        </w:rPr>
        <w:t>金正恩委员长百日内三度来华同我举行会晤，双方共同开创了中朝高层交往的新历史。我们高兴地看到，中朝双方达成的重要共识正逐步得到落实，中朝友好合作关系焕发出新的生机活力，朝鲜半岛对话缓和势头得到了有力巩固，朝鲜劳动党新的战略路线推动朝鲜社会主义事业迈上了新征程。我相信，在中朝双方共同努力下，中朝关系一定能够更好造福两国和两国人民。在中朝和有关各方共同努力下，朝鲜半岛和东北亚地区一定会迎来和平、稳定、发展、繁荣的美好前景</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27、</w:t>
      </w:r>
      <w:r>
        <w:rPr>
          <w:rStyle w:val="9"/>
          <w:rFonts w:hint="eastAsia" w:ascii="微软雅黑" w:hAnsi="微软雅黑" w:eastAsia="微软雅黑" w:cs="微软雅黑"/>
          <w:i w:val="0"/>
          <w:caps w:val="0"/>
          <w:color w:val="666666"/>
          <w:spacing w:val="0"/>
          <w:sz w:val="24"/>
          <w:szCs w:val="24"/>
          <w:u w:val="single"/>
        </w:rPr>
        <w:t>我国陆上首口井深超过8000米的天然气井——克深902井近日正式投产，日产气量达40万立方米，为西气东输增添了新气源</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28、6月21日电，“近日，经党中央批准、国务院批复，</w:t>
      </w:r>
      <w:r>
        <w:rPr>
          <w:rStyle w:val="9"/>
          <w:rFonts w:hint="eastAsia" w:ascii="微软雅黑" w:hAnsi="微软雅黑" w:eastAsia="微软雅黑" w:cs="微软雅黑"/>
          <w:i w:val="0"/>
          <w:caps w:val="0"/>
          <w:color w:val="666666"/>
          <w:spacing w:val="0"/>
          <w:sz w:val="24"/>
          <w:szCs w:val="24"/>
          <w:u w:val="single"/>
        </w:rPr>
        <w:t>自2018年起，将每年农历秋分设立为‘中国农民丰收节’，这是第一个在国家层面专门为农民设立的节日。</w:t>
      </w:r>
      <w:r>
        <w:rPr>
          <w:rFonts w:hint="eastAsia" w:ascii="微软雅黑" w:hAnsi="微软雅黑" w:eastAsia="微软雅黑" w:cs="微软雅黑"/>
          <w:i w:val="0"/>
          <w:caps w:val="0"/>
          <w:color w:val="666666"/>
          <w:spacing w:val="0"/>
          <w:sz w:val="24"/>
          <w:szCs w:val="24"/>
        </w:rPr>
        <w:t>”21日，在国新办举行的新闻发布会上，农业农村部部长韩长赋表示。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29、6月21日电，从中国科学院古脊椎动物与古人类研究所获悉：</w:t>
      </w:r>
      <w:r>
        <w:rPr>
          <w:rStyle w:val="9"/>
          <w:rFonts w:hint="eastAsia" w:ascii="微软雅黑" w:hAnsi="微软雅黑" w:eastAsia="微软雅黑" w:cs="微软雅黑"/>
          <w:i w:val="0"/>
          <w:caps w:val="0"/>
          <w:color w:val="666666"/>
          <w:spacing w:val="0"/>
          <w:sz w:val="24"/>
          <w:szCs w:val="24"/>
          <w:u w:val="single"/>
        </w:rPr>
        <w:t>该所科研团队从2.2万年前的大熊猫化石中提取、捕获和测序了一个完整的线粒体基因组。这是迄今为止进行基因测序的最古老的大熊猫，将有助于科学家准确还原大熊猫的进化历史</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30、</w:t>
      </w:r>
      <w:r>
        <w:rPr>
          <w:rStyle w:val="9"/>
          <w:rFonts w:hint="eastAsia" w:ascii="微软雅黑" w:hAnsi="微软雅黑" w:eastAsia="微软雅黑" w:cs="微软雅黑"/>
          <w:i w:val="0"/>
          <w:caps w:val="0"/>
          <w:color w:val="666666"/>
          <w:spacing w:val="0"/>
          <w:sz w:val="24"/>
          <w:szCs w:val="24"/>
          <w:u w:val="single"/>
        </w:rPr>
        <w:t>新华社播发《习近平同志推动厦门经济特区建设发展的探索与实践》，作为厦门经济特区初创时期的领导者、拓荒者、建设者，习近平同志在这片充满激情的热土，与广大经济特区建设者并肩奋斗，开启了一系列改革开放、经济建设、环境保护、文化遗产保护等生动实践，取得了丰硕的成果。凝结其中的科学理念、宝贵经验和优良作风，至今仍指引着这座城市破浪前行的航程</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31、</w:t>
      </w:r>
      <w:r>
        <w:rPr>
          <w:rStyle w:val="9"/>
          <w:rFonts w:hint="eastAsia" w:ascii="微软雅黑" w:hAnsi="微软雅黑" w:eastAsia="微软雅黑" w:cs="微软雅黑"/>
          <w:i w:val="0"/>
          <w:caps w:val="0"/>
          <w:color w:val="666666"/>
          <w:spacing w:val="0"/>
          <w:sz w:val="24"/>
          <w:szCs w:val="24"/>
          <w:u w:val="single"/>
        </w:rPr>
        <w:t>中央外事工作会议6月22日至23日在北京召开</w:t>
      </w:r>
      <w:r>
        <w:rPr>
          <w:rFonts w:hint="eastAsia" w:ascii="微软雅黑" w:hAnsi="微软雅黑" w:eastAsia="微软雅黑" w:cs="微软雅黑"/>
          <w:i w:val="0"/>
          <w:caps w:val="0"/>
          <w:color w:val="666666"/>
          <w:spacing w:val="0"/>
          <w:sz w:val="24"/>
          <w:szCs w:val="24"/>
        </w:rPr>
        <w:t>。中共中央总书记、国家主席、中央军委主席习近平在会上发表重要讲话强调，我国对外工作要坚持以新时代中国特色社会主义外交思想为指导，统筹国内国际两个大局，牢牢把握服务民族复兴、促进人类进步这条主线，推动构建人类命运共同体，坚定维护国家主权、安全、发展利益，积极参与引领全球治理体系改革，打造更加完善的全球伙伴关系网络，努力开创中国特色大国外交新局面，为全面建成小康社会、进而全面建设社会主义现代化强国创造有利条件、作出应有贡献。习近平强调，外交是国家意志的集中体现，必须坚持外交大权在党中央。要增强政治意识、大局意识、核心意识、看齐意识，坚决维护党中央权威和集中统一领导，自觉在思想上政治上行动上同党中央保持高度一致，确保令行禁止、步调统一。对外工作是一个系统工程，政党、政府、人大、政协、军队、地方、民间等要强化统筹协调，各有侧重，相互配合，形成党总揽全局、协调各方的对外工作大协同局面，确保党中央对外方针政策和战略部署落到实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32、北京时间6月23日凌晨，</w:t>
      </w:r>
      <w:r>
        <w:rPr>
          <w:rStyle w:val="9"/>
          <w:rFonts w:hint="eastAsia" w:ascii="微软雅黑" w:hAnsi="微软雅黑" w:eastAsia="微软雅黑" w:cs="微软雅黑"/>
          <w:i w:val="0"/>
          <w:caps w:val="0"/>
          <w:color w:val="666666"/>
          <w:spacing w:val="0"/>
          <w:sz w:val="24"/>
          <w:szCs w:val="24"/>
          <w:u w:val="single"/>
        </w:rPr>
        <w:t>在国际田联世界田径挑战赛马德里站的男子100米决赛中，中国选手苏炳添以9秒91的成绩夺得冠军，并打破了谢震业本月20日刚刚创造的9秒97的该项目全国纪录，这个成绩也平了卡塔尔归化运动员奥古诺德所保持的亚洲纪录</w:t>
      </w:r>
      <w:r>
        <w:rPr>
          <w:rFonts w:hint="eastAsia" w:ascii="微软雅黑" w:hAnsi="微软雅黑" w:eastAsia="微软雅黑" w:cs="微软雅黑"/>
          <w:i w:val="0"/>
          <w:caps w:val="0"/>
          <w:color w:val="666666"/>
          <w:spacing w:val="0"/>
          <w:sz w:val="24"/>
          <w:szCs w:val="24"/>
        </w:rPr>
        <w:t>。本场比赛中，苏炳添0.138秒的起跑反应用时为全部选手中最快。</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33、世界银行驻华代表处6月23日宣布最新对华扶贫项目，与以往不同的是，</w:t>
      </w:r>
      <w:r>
        <w:rPr>
          <w:rStyle w:val="9"/>
          <w:rFonts w:hint="eastAsia" w:ascii="微软雅黑" w:hAnsi="微软雅黑" w:eastAsia="微软雅黑" w:cs="微软雅黑"/>
          <w:i w:val="0"/>
          <w:caps w:val="0"/>
          <w:color w:val="666666"/>
          <w:spacing w:val="0"/>
          <w:sz w:val="24"/>
          <w:szCs w:val="24"/>
          <w:u w:val="single"/>
        </w:rPr>
        <w:t>该项目首次采用结果导向型贷款方式，即根据具体项目成果安排资金支持</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34、</w:t>
      </w:r>
      <w:r>
        <w:rPr>
          <w:rStyle w:val="9"/>
          <w:rFonts w:hint="eastAsia" w:ascii="微软雅黑" w:hAnsi="微软雅黑" w:eastAsia="微软雅黑" w:cs="微软雅黑"/>
          <w:i w:val="0"/>
          <w:caps w:val="0"/>
          <w:color w:val="666666"/>
          <w:spacing w:val="0"/>
          <w:sz w:val="24"/>
          <w:szCs w:val="24"/>
          <w:u w:val="single"/>
        </w:rPr>
        <w:t>6月24日公布的《中共中央国务院关于全面加强生态环境保护　坚决打好污染防治攻坚战的意见》，对全面加强生态环境保护、坚决打好污染防治攻坚战作出部署安排。</w:t>
      </w:r>
      <w:r>
        <w:rPr>
          <w:rFonts w:hint="eastAsia" w:ascii="微软雅黑" w:hAnsi="微软雅黑" w:eastAsia="微软雅黑" w:cs="微软雅黑"/>
          <w:i w:val="0"/>
          <w:caps w:val="0"/>
          <w:color w:val="666666"/>
          <w:spacing w:val="0"/>
          <w:sz w:val="24"/>
          <w:szCs w:val="24"/>
        </w:rPr>
        <w:t>《意见》针对重点领域，抓住薄弱环节，明确要求打好三大保卫战（蓝天、碧水、净土保卫战）、七大标志性重大战役（打赢蓝天保卫战，打好柴油货车污染治理、水源地保护、黑臭水体治理、长江保护修复、渤海综合治理、农业农村污染治理攻坚战），着力解决一批群众反映强烈的突出生态环境问题，取得扎扎实实的成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35、</w:t>
      </w:r>
      <w:r>
        <w:rPr>
          <w:rStyle w:val="9"/>
          <w:rFonts w:hint="eastAsia" w:ascii="微软雅黑" w:hAnsi="微软雅黑" w:eastAsia="微软雅黑" w:cs="微软雅黑"/>
          <w:i w:val="0"/>
          <w:caps w:val="0"/>
          <w:color w:val="666666"/>
          <w:spacing w:val="0"/>
          <w:sz w:val="24"/>
          <w:szCs w:val="24"/>
          <w:u w:val="single"/>
        </w:rPr>
        <w:t>近日，中共中央总书记、国家主席、中央军委主席习近平就禁毒工作作出重要指示强调，要加强党的领导，充分发挥政治优势和制度优势，完善治理体系，压实工作责任，广泛发动群众，走中国特色的毒品问题治理之路，坚决打赢新时代禁毒人民战争</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36、2018年6月27日电，为推动扫黑除恶专项斗争向纵深发展，近日中央成立10个督导组，将赴河北、山西、辽宁、福建、山东、河南、湖北、广东、重庆、四川等10省市开展督导。6月24日，全国扫黑除恶专项斗争督导工作培训班在京举办，335名成员参加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37、从2018年7月1日起，</w:t>
      </w:r>
      <w:r>
        <w:rPr>
          <w:rStyle w:val="9"/>
          <w:rFonts w:hint="eastAsia" w:ascii="微软雅黑" w:hAnsi="微软雅黑" w:eastAsia="微软雅黑" w:cs="微软雅黑"/>
          <w:i w:val="0"/>
          <w:caps w:val="0"/>
          <w:color w:val="666666"/>
          <w:spacing w:val="0"/>
          <w:sz w:val="24"/>
          <w:szCs w:val="24"/>
          <w:u w:val="single"/>
        </w:rPr>
        <w:t>我国对原产于孟加拉国、印度、老挝、韩国、斯里兰卡的进口货物适用《〈亚洲—太平洋贸易协定〉第二修正案》协定税率，共涉及8549个税目，其中2323个税目商品税率进一步降低</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38、为大力表彰宣传信念坚定、对党忠诚、担当作为、干事创业的新时代典型，激励和引导广大党员干部进一步把思想和行动统一到习近平新时代中国特色社会主义思想和党的十九大精神上来，不忘初心、牢记使命，见贤思齐、锐意进取，努力创造无愧于时代、无愧于人民、无愧于历史的业绩，党中央决定，</w:t>
      </w:r>
      <w:r>
        <w:rPr>
          <w:rStyle w:val="9"/>
          <w:rFonts w:hint="eastAsia" w:ascii="微软雅黑" w:hAnsi="微软雅黑" w:eastAsia="微软雅黑" w:cs="微软雅黑"/>
          <w:i w:val="0"/>
          <w:caps w:val="0"/>
          <w:color w:val="666666"/>
          <w:spacing w:val="0"/>
          <w:sz w:val="24"/>
          <w:szCs w:val="24"/>
          <w:u w:val="single"/>
        </w:rPr>
        <w:t>追授郑德荣、钟扬、李泉新、许帅、姜仕坤、张进、张超等7名同志“全国优秀共产党员”称号。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二、国际部分：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w:t>
      </w:r>
      <w:r>
        <w:rPr>
          <w:rStyle w:val="9"/>
          <w:rFonts w:hint="eastAsia" w:ascii="微软雅黑" w:hAnsi="微软雅黑" w:eastAsia="微软雅黑" w:cs="微软雅黑"/>
          <w:i w:val="0"/>
          <w:caps w:val="0"/>
          <w:color w:val="666666"/>
          <w:spacing w:val="0"/>
          <w:sz w:val="24"/>
          <w:szCs w:val="24"/>
          <w:u w:val="single"/>
        </w:rPr>
        <w:t>欧盟委员会5月29日发布2021年至2027年欧盟财政预算案细则，计划增加对南欧国家的支出，削减对东欧国家的补贴。尤其在占欧盟预算1/3、旨在弥补欧盟成员国间贫富差距的团结基金上，波兰和匈牙利将分别面临23%和24%的削减</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2、6月1日，</w:t>
      </w:r>
      <w:r>
        <w:rPr>
          <w:rStyle w:val="9"/>
          <w:rFonts w:hint="eastAsia" w:ascii="微软雅黑" w:hAnsi="微软雅黑" w:eastAsia="微软雅黑" w:cs="微软雅黑"/>
          <w:i w:val="0"/>
          <w:caps w:val="0"/>
          <w:color w:val="666666"/>
          <w:spacing w:val="0"/>
          <w:sz w:val="24"/>
          <w:szCs w:val="24"/>
          <w:u w:val="single"/>
        </w:rPr>
        <w:t>意大利新政府在意大利总统府宣誓就职，孔特任新政府总理</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w:t>
      </w:r>
      <w:r>
        <w:rPr>
          <w:rStyle w:val="9"/>
          <w:rFonts w:hint="eastAsia" w:ascii="微软雅黑" w:hAnsi="微软雅黑" w:eastAsia="微软雅黑" w:cs="微软雅黑"/>
          <w:i w:val="0"/>
          <w:caps w:val="0"/>
          <w:color w:val="666666"/>
          <w:spacing w:val="0"/>
          <w:sz w:val="24"/>
          <w:szCs w:val="24"/>
          <w:u w:val="single"/>
        </w:rPr>
        <w:t>西班牙议会6月1日以180票赞成、169票反对和1票弃权通过对首相拉霍伊的弹劾案，拉霍伊被弹劾下台，工人社会党总书记桑切斯接任西班牙首相</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w:t>
      </w:r>
      <w:r>
        <w:rPr>
          <w:rStyle w:val="9"/>
          <w:rFonts w:hint="eastAsia" w:ascii="微软雅黑" w:hAnsi="微软雅黑" w:eastAsia="微软雅黑" w:cs="微软雅黑"/>
          <w:i w:val="0"/>
          <w:caps w:val="0"/>
          <w:color w:val="666666"/>
          <w:spacing w:val="0"/>
          <w:sz w:val="24"/>
          <w:szCs w:val="24"/>
          <w:u w:val="single"/>
        </w:rPr>
        <w:t>6月3日，为期3天的第十七届亚洲安全会议暨香格里拉对话会在新加坡落下帷幕</w:t>
      </w:r>
      <w:r>
        <w:rPr>
          <w:rFonts w:hint="eastAsia" w:ascii="微软雅黑" w:hAnsi="微软雅黑" w:eastAsia="微软雅黑" w:cs="微软雅黑"/>
          <w:i w:val="0"/>
          <w:caps w:val="0"/>
          <w:color w:val="666666"/>
          <w:spacing w:val="0"/>
          <w:sz w:val="24"/>
          <w:szCs w:val="24"/>
        </w:rPr>
        <w:t>，共有来自40多个国家和地区的600多名代表参会。由中国人民解放军军事科学院副院长何雷中将率领的中方代表团参加了会议全部主要活动。会议期间，中国代表团重点宣介关于中国构建人类命运共同体、新型国际关系等重要理念，积极阐述实现亚太地区长治久安的“中国方案”，引发强烈反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w:t>
      </w:r>
      <w:r>
        <w:rPr>
          <w:rStyle w:val="9"/>
          <w:rFonts w:hint="eastAsia" w:ascii="微软雅黑" w:hAnsi="微软雅黑" w:eastAsia="微软雅黑" w:cs="微软雅黑"/>
          <w:i w:val="0"/>
          <w:caps w:val="0"/>
          <w:color w:val="666666"/>
          <w:spacing w:val="0"/>
          <w:sz w:val="24"/>
          <w:szCs w:val="24"/>
          <w:u w:val="single"/>
        </w:rPr>
        <w:t>6月6日在法国巴黎联合国教科文组织总部举行的《保护非物质文化遗产公约》缔约国大会第七届会议上，中国以123票高票当选保护非物质文化遗产政府间委员会委员国，本届新当选委员国的任期从2018年到2022年</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6、总部位于日内瓦的联合国贸易和发展会议（贸发会议）6月6日发布报告表示，</w:t>
      </w:r>
      <w:r>
        <w:rPr>
          <w:rStyle w:val="9"/>
          <w:rFonts w:hint="eastAsia" w:ascii="微软雅黑" w:hAnsi="微软雅黑" w:eastAsia="微软雅黑" w:cs="微软雅黑"/>
          <w:i w:val="0"/>
          <w:caps w:val="0"/>
          <w:color w:val="666666"/>
          <w:spacing w:val="0"/>
          <w:sz w:val="24"/>
          <w:szCs w:val="24"/>
          <w:u w:val="single"/>
        </w:rPr>
        <w:t>2017年中国已成为全球第二大外资流入国和第三大对外投资国，并继续成为发展中国家中最大的外资流入国和对外投资国。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w:t>
      </w:r>
      <w:r>
        <w:rPr>
          <w:rStyle w:val="9"/>
          <w:rFonts w:hint="eastAsia" w:ascii="微软雅黑" w:hAnsi="微软雅黑" w:eastAsia="微软雅黑" w:cs="微软雅黑"/>
          <w:i w:val="0"/>
          <w:caps w:val="0"/>
          <w:color w:val="666666"/>
          <w:spacing w:val="0"/>
          <w:sz w:val="24"/>
          <w:szCs w:val="24"/>
          <w:u w:val="single"/>
        </w:rPr>
        <w:t>第72届联合国大会6月8日选举南非、比利时、多米尼加、德国、印度尼西亚5国为2019年和2020年安理会非常任理事国</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8、当地时间6月9日，</w:t>
      </w:r>
      <w:r>
        <w:rPr>
          <w:rStyle w:val="9"/>
          <w:rFonts w:hint="eastAsia" w:ascii="微软雅黑" w:hAnsi="微软雅黑" w:eastAsia="微软雅黑" w:cs="微软雅黑"/>
          <w:i w:val="0"/>
          <w:caps w:val="0"/>
          <w:color w:val="666666"/>
          <w:spacing w:val="0"/>
          <w:sz w:val="24"/>
          <w:szCs w:val="24"/>
          <w:u w:val="single"/>
        </w:rPr>
        <w:t>美国总统特朗普登上“空军一号”前往新加坡，预计周二（12日）在新加坡会见朝鲜最高领导人金正恩</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七国集团”（G7）峰会6月8日在加拿大揭幕。峰会前夕，美、法、加三国领导人在社交媒体上率先唇枪舌剑，美国总统特朗普和法国总统马克龙更上演一场“兄弟反目”。目前，特朗普没有等到G7峰会结束，就于9日离开了加拿大魁北克，加拿大总理特鲁多表示，各国已经商定了峰会最终公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10、希腊总理齐普拉斯和马其顿总理扎埃夫6月12日宣布，</w:t>
      </w:r>
      <w:r>
        <w:rPr>
          <w:rStyle w:val="9"/>
          <w:rFonts w:hint="eastAsia" w:ascii="微软雅黑" w:hAnsi="微软雅黑" w:eastAsia="微软雅黑" w:cs="微软雅黑"/>
          <w:i w:val="0"/>
          <w:caps w:val="0"/>
          <w:color w:val="666666"/>
          <w:spacing w:val="0"/>
          <w:sz w:val="24"/>
          <w:szCs w:val="24"/>
          <w:u w:val="single"/>
        </w:rPr>
        <w:t>两国就国名问题达成历史性协议，马其顿将改名为“北马其顿共和国”</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11、6月14日晚，</w:t>
      </w:r>
      <w:r>
        <w:rPr>
          <w:rStyle w:val="9"/>
          <w:rFonts w:hint="eastAsia" w:ascii="微软雅黑" w:hAnsi="微软雅黑" w:eastAsia="微软雅黑" w:cs="微软雅黑"/>
          <w:i w:val="0"/>
          <w:caps w:val="0"/>
          <w:color w:val="666666"/>
          <w:spacing w:val="0"/>
          <w:sz w:val="24"/>
          <w:szCs w:val="24"/>
          <w:u w:val="single"/>
        </w:rPr>
        <w:t>第二十一届世界杯足球赛在俄罗斯首都莫斯科开幕</w:t>
      </w:r>
      <w:r>
        <w:rPr>
          <w:rFonts w:hint="eastAsia" w:ascii="微软雅黑" w:hAnsi="微软雅黑" w:eastAsia="微软雅黑" w:cs="微软雅黑"/>
          <w:i w:val="0"/>
          <w:caps w:val="0"/>
          <w:color w:val="666666"/>
          <w:spacing w:val="0"/>
          <w:sz w:val="24"/>
          <w:szCs w:val="24"/>
        </w:rPr>
        <w:t>。国家主席习近平特使、国务院副总理孙春兰应邀出席开幕式。国际足联世界杯是世界足坛竞技水平最高、知名度最高的一项赛事。这是俄罗斯历史上首次承办世界杯足球赛，也是世界杯首次在东欧国家举行。未来32天时间里，32支球队将通过64场赛事争夺代表世界足球最高荣誉的“大力神杯”。除东道主队外，来自亚洲、欧洲、非洲、北中美及加勒比地区、南美洲五个赛区的31支队伍在历时两年多的预选赛后锁定世界杯决赛圈名额。当日，在莫斯科进行的2018俄罗斯世界杯揭幕战中，俄罗斯队以5∶0大胜沙特阿拉伯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12、韩国国防部6月14日发表声明说，</w:t>
      </w:r>
      <w:r>
        <w:rPr>
          <w:rStyle w:val="9"/>
          <w:rFonts w:hint="eastAsia" w:ascii="微软雅黑" w:hAnsi="微软雅黑" w:eastAsia="微软雅黑" w:cs="微软雅黑"/>
          <w:i w:val="0"/>
          <w:caps w:val="0"/>
          <w:color w:val="666666"/>
          <w:spacing w:val="0"/>
          <w:sz w:val="24"/>
          <w:szCs w:val="24"/>
          <w:u w:val="single"/>
        </w:rPr>
        <w:t>韩朝双方当天在板门店举行高级别军事会谈，就恢复朝鲜半岛东西海域军事通信线路达成一致。此次会谈是双方时隔10年6个月重新启动将军级军事会谈</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13、国家主席习近平6月14日在人民大会堂会见美国国务卿蓬佩奥。习近平指出，</w:t>
      </w:r>
      <w:r>
        <w:rPr>
          <w:rStyle w:val="9"/>
          <w:rFonts w:hint="eastAsia" w:ascii="微软雅黑" w:hAnsi="微软雅黑" w:eastAsia="微软雅黑" w:cs="微软雅黑"/>
          <w:i w:val="0"/>
          <w:caps w:val="0"/>
          <w:color w:val="666666"/>
          <w:spacing w:val="0"/>
          <w:sz w:val="24"/>
          <w:szCs w:val="24"/>
          <w:u w:val="single"/>
        </w:rPr>
        <w:t>中美两国在维护世界和平稳定、促进全球发展繁荣方面拥有广泛共同利益、肩负重要责任。中美合作可以办成有利于两国和世界的大事，希望双方团队按照我同特朗普总统北京会晤达成的共识，加强沟通，增进互信，管控分歧，扩大合作，推动中美关系沿着正确轨道向前发展，更好造福两国人民和世界各国人民</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14、据日本气象厅消息，当地时间6月18日上午7时58分，日本大阪府发生里氏6.1级地震。地震已造成4人死亡、370多人受伤。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联合国也门问题特使马丁·格里菲思6月16日抵达也门首都萨那，就也门港口城市荷台达发生的战事与胡塞武装进行磋商。截至18日，格里菲思两周内在也门政府和胡塞武装代表之间的第二次斡旋仍毫无进展。在沙特阿拉伯领导的多国联军支援下，也门政府军16日收复荷台达国际机场，随后巩固了对荷台达周边地区的控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16、当地时间6月19日，</w:t>
      </w:r>
      <w:r>
        <w:rPr>
          <w:rStyle w:val="9"/>
          <w:rFonts w:hint="eastAsia" w:ascii="微软雅黑" w:hAnsi="微软雅黑" w:eastAsia="微软雅黑" w:cs="微软雅黑"/>
          <w:i w:val="0"/>
          <w:caps w:val="0"/>
          <w:color w:val="666666"/>
          <w:spacing w:val="0"/>
          <w:sz w:val="24"/>
          <w:szCs w:val="24"/>
          <w:u w:val="single"/>
        </w:rPr>
        <w:t>美国宣布退出联合国人权理事会(UNHRC)，指责人权理事会“长久以来对以色列存有偏见”</w:t>
      </w:r>
      <w:r>
        <w:rPr>
          <w:rFonts w:hint="eastAsia" w:ascii="微软雅黑" w:hAnsi="微软雅黑" w:eastAsia="微软雅黑" w:cs="微软雅黑"/>
          <w:i w:val="0"/>
          <w:caps w:val="0"/>
          <w:color w:val="666666"/>
          <w:spacing w:val="0"/>
          <w:sz w:val="24"/>
          <w:szCs w:val="24"/>
        </w:rPr>
        <w:t>。联合国对美国做出该决定表示失望。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w:t>
      </w:r>
      <w:r>
        <w:rPr>
          <w:rStyle w:val="9"/>
          <w:rFonts w:hint="eastAsia" w:ascii="微软雅黑" w:hAnsi="微软雅黑" w:eastAsia="微软雅黑" w:cs="微软雅黑"/>
          <w:i w:val="0"/>
          <w:caps w:val="0"/>
          <w:color w:val="666666"/>
          <w:spacing w:val="0"/>
          <w:sz w:val="24"/>
          <w:szCs w:val="24"/>
          <w:u w:val="single"/>
        </w:rPr>
        <w:t>2018年美国中期选举已经揭开两党大规模初选的序幕</w:t>
      </w:r>
      <w:r>
        <w:rPr>
          <w:rFonts w:hint="eastAsia" w:ascii="微软雅黑" w:hAnsi="微软雅黑" w:eastAsia="微软雅黑" w:cs="微软雅黑"/>
          <w:i w:val="0"/>
          <w:caps w:val="0"/>
          <w:color w:val="666666"/>
          <w:spacing w:val="0"/>
          <w:sz w:val="24"/>
          <w:szCs w:val="24"/>
        </w:rPr>
        <w:t>。截至6月12日，美国50州已有半数举行党内预选。尽管距离11月正式的选举日尚有数月，但共和党、民主党两党的“烧钱战”已打得如火如荼。美国媒体统计，过去四届中期选举的花费不断飙升，本届选举花费有望超过上届的38.4亿美元，创造新的纪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w:t>
      </w:r>
      <w:r>
        <w:rPr>
          <w:rStyle w:val="9"/>
          <w:rFonts w:hint="eastAsia" w:ascii="微软雅黑" w:hAnsi="微软雅黑" w:eastAsia="微软雅黑" w:cs="微软雅黑"/>
          <w:i w:val="0"/>
          <w:caps w:val="0"/>
          <w:color w:val="666666"/>
          <w:spacing w:val="0"/>
          <w:sz w:val="24"/>
          <w:szCs w:val="24"/>
          <w:u w:val="single"/>
        </w:rPr>
        <w:t>欧盟6月20日正式批准对美国产品加征报复性关税的实施条例，22日起将对美国产品加征关税</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w:t>
      </w:r>
      <w:r>
        <w:rPr>
          <w:rStyle w:val="9"/>
          <w:rFonts w:hint="eastAsia" w:ascii="微软雅黑" w:hAnsi="微软雅黑" w:eastAsia="微软雅黑" w:cs="微软雅黑"/>
          <w:i w:val="0"/>
          <w:caps w:val="0"/>
          <w:color w:val="666666"/>
          <w:spacing w:val="0"/>
          <w:sz w:val="24"/>
          <w:szCs w:val="24"/>
          <w:u w:val="single"/>
        </w:rPr>
        <w:t>第72届联合国大会主席莱恰克的发言人瓦尔马6月20日说，美国退出联合国人权理事会后，联大将从地区国家中新选出一个国家填补这一空缺</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w:t>
      </w:r>
      <w:r>
        <w:rPr>
          <w:rStyle w:val="9"/>
          <w:rFonts w:hint="eastAsia" w:ascii="微软雅黑" w:hAnsi="微软雅黑" w:eastAsia="微软雅黑" w:cs="微软雅黑"/>
          <w:i w:val="0"/>
          <w:caps w:val="0"/>
          <w:color w:val="666666"/>
          <w:spacing w:val="0"/>
          <w:sz w:val="24"/>
          <w:szCs w:val="24"/>
          <w:u w:val="single"/>
        </w:rPr>
        <w:t>6月23日是英国“脱欧”公投两周年</w:t>
      </w:r>
      <w:r>
        <w:rPr>
          <w:rFonts w:hint="eastAsia" w:ascii="微软雅黑" w:hAnsi="微软雅黑" w:eastAsia="微软雅黑" w:cs="微软雅黑"/>
          <w:i w:val="0"/>
          <w:caps w:val="0"/>
          <w:color w:val="666666"/>
          <w:spacing w:val="0"/>
          <w:sz w:val="24"/>
          <w:szCs w:val="24"/>
        </w:rPr>
        <w:t>。20日，英国议会表决通过了政府提出的《退出欧盟法案》，确立明年3月29日正式退出欧盟后的法律框架。这一关键性法案的通过，标志着议会正式放弃了在“脱欧”进程中的最终决定权，为英国首相特雷莎·梅领导的政府主导同欧盟谈判“脱欧”扫清了最后的障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w:t>
      </w:r>
      <w:r>
        <w:rPr>
          <w:rStyle w:val="9"/>
          <w:rFonts w:hint="eastAsia" w:ascii="微软雅黑" w:hAnsi="微软雅黑" w:eastAsia="微软雅黑" w:cs="微软雅黑"/>
          <w:i w:val="0"/>
          <w:caps w:val="0"/>
          <w:color w:val="666666"/>
          <w:spacing w:val="0"/>
          <w:sz w:val="24"/>
          <w:szCs w:val="24"/>
          <w:u w:val="single"/>
        </w:rPr>
        <w:t>联合国秘书长古特雷斯6月22日在美国纽约会见出席第二届联合国警长峰会的中国代表团时，高度评价中国为联合国维和事业作出的重要贡献</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w:t>
      </w:r>
      <w:r>
        <w:rPr>
          <w:rStyle w:val="9"/>
          <w:rFonts w:hint="eastAsia" w:ascii="微软雅黑" w:hAnsi="微软雅黑" w:eastAsia="微软雅黑" w:cs="微软雅黑"/>
          <w:i w:val="0"/>
          <w:caps w:val="0"/>
          <w:color w:val="666666"/>
          <w:spacing w:val="0"/>
          <w:sz w:val="24"/>
          <w:szCs w:val="24"/>
          <w:u w:val="single"/>
        </w:rPr>
        <w:t>2018年6月26日是第三十一个国际禁毒日，今年禁毒日主题是“抵制毒品，参与禁毒”</w:t>
      </w:r>
      <w:r>
        <w:rPr>
          <w:rFonts w:hint="eastAsia" w:ascii="微软雅黑" w:hAnsi="微软雅黑" w:eastAsia="微软雅黑" w:cs="微软雅黑"/>
          <w:i w:val="0"/>
          <w:caps w:val="0"/>
          <w:color w:val="666666"/>
          <w:spacing w:val="0"/>
          <w:sz w:val="24"/>
          <w:szCs w:val="24"/>
        </w:rPr>
        <w:t>。连日来，泰国、缅甸、柬埔寨、老挝等东南亚国家都积极通过新闻媒体开展禁毒宣传，并举行毒品销毁活动。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23、2018年6月26日电，亚洲基础设施投资银行（亚投行）理事会26日在此间举行的年会上宣布，</w:t>
      </w:r>
      <w:r>
        <w:rPr>
          <w:rStyle w:val="9"/>
          <w:rFonts w:hint="eastAsia" w:ascii="微软雅黑" w:hAnsi="微软雅黑" w:eastAsia="微软雅黑" w:cs="微软雅黑"/>
          <w:i w:val="0"/>
          <w:caps w:val="0"/>
          <w:color w:val="666666"/>
          <w:spacing w:val="0"/>
          <w:sz w:val="24"/>
          <w:szCs w:val="24"/>
          <w:u w:val="single"/>
        </w:rPr>
        <w:t>已批准黎巴嫩作为意向成员加入，其成员总数将增至87个</w:t>
      </w:r>
      <w:r>
        <w:rPr>
          <w:rFonts w:hint="eastAsia" w:ascii="微软雅黑" w:hAnsi="微软雅黑" w:eastAsia="微软雅黑" w:cs="微软雅黑"/>
          <w:i w:val="0"/>
          <w:caps w:val="0"/>
          <w:color w:val="666666"/>
          <w:spacing w:val="0"/>
          <w:sz w:val="24"/>
          <w:szCs w:val="24"/>
        </w:rPr>
        <w:t>。成立两年半以来的成绩单，与会人士纷纷表示赞赏，认为亚投行持续扩容是国际社会投给中国的一张信任票，作为21世纪成立的多边发展机构，中国展示了令人敬佩的姿态。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24、国家主席习近平6月27日在人民大会堂会见了来访的美国国防部长马蒂斯。</w:t>
      </w:r>
      <w:r>
        <w:rPr>
          <w:rStyle w:val="9"/>
          <w:rFonts w:hint="eastAsia" w:ascii="微软雅黑" w:hAnsi="微软雅黑" w:eastAsia="微软雅黑" w:cs="微软雅黑"/>
          <w:i w:val="0"/>
          <w:caps w:val="0"/>
          <w:color w:val="666666"/>
          <w:spacing w:val="0"/>
          <w:sz w:val="24"/>
          <w:szCs w:val="24"/>
          <w:u w:val="single"/>
        </w:rPr>
        <w:t>中美关系是世界上最重要的双边关系之一。</w:t>
      </w:r>
      <w:r>
        <w:rPr>
          <w:rFonts w:hint="eastAsia" w:ascii="微软雅黑" w:hAnsi="微软雅黑" w:eastAsia="微软雅黑" w:cs="微软雅黑"/>
          <w:i w:val="0"/>
          <w:caps w:val="0"/>
          <w:color w:val="666666"/>
          <w:spacing w:val="0"/>
          <w:sz w:val="24"/>
          <w:szCs w:val="24"/>
        </w:rPr>
        <w:t>中美建交近40年的历史和现实表明，中美关系发展得好，可以造福两国人民和各国人民，有利于世界和地区的和平、稳定、繁荣。中美在广泛领域存在共同利益，双方的共同点远远大于分歧。宽广的太平洋可以容纳中美两国和其他国家。中美双方应该本着相互尊重、合作共赢的原则推进两国关系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u w:val="none"/>
        </w:rPr>
        <w:t>25、</w:t>
      </w:r>
      <w:r>
        <w:rPr>
          <w:rStyle w:val="9"/>
          <w:rFonts w:hint="eastAsia" w:ascii="微软雅黑" w:hAnsi="微软雅黑" w:eastAsia="微软雅黑" w:cs="微软雅黑"/>
          <w:i w:val="0"/>
          <w:caps w:val="0"/>
          <w:color w:val="666666"/>
          <w:spacing w:val="0"/>
          <w:sz w:val="24"/>
          <w:szCs w:val="24"/>
          <w:u w:val="single"/>
        </w:rPr>
        <w:t>6月28日，中国企业在欧加登盆地为埃塞俄比亚产出了第一桶原油，标志着该国油气产业发展进入新阶段</w:t>
      </w:r>
      <w:r>
        <w:rPr>
          <w:rFonts w:hint="eastAsia" w:ascii="微软雅黑" w:hAnsi="微软雅黑" w:eastAsia="微软雅黑" w:cs="微软雅黑"/>
          <w:i w:val="0"/>
          <w:caps w:val="0"/>
          <w:color w:val="666666"/>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jc w:val="center"/>
        <w:rPr>
          <w:rFonts w:ascii="微软雅黑" w:hAnsi="微软雅黑" w:eastAsia="微软雅黑" w:cs="微软雅黑"/>
          <w:i w:val="0"/>
          <w:caps w:val="0"/>
          <w:color w:val="064E89"/>
          <w:spacing w:val="0"/>
          <w:sz w:val="39"/>
          <w:szCs w:val="39"/>
        </w:rPr>
      </w:pPr>
      <w:r>
        <w:rPr>
          <w:rFonts w:hint="eastAsia" w:ascii="微软雅黑" w:hAnsi="微软雅黑" w:eastAsia="微软雅黑" w:cs="微软雅黑"/>
          <w:i w:val="0"/>
          <w:caps w:val="0"/>
          <w:color w:val="064E89"/>
          <w:spacing w:val="0"/>
          <w:sz w:val="39"/>
          <w:szCs w:val="39"/>
        </w:rPr>
        <w:t>2018年7月时事政治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一、国内部分：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1、中共中央政治局6月29日下午就加强党的政治建设举行第六次集体学习。中共中央总书记习近平在主持学习时强调，</w:t>
      </w:r>
      <w:r>
        <w:rPr>
          <w:rStyle w:val="9"/>
          <w:rFonts w:hint="eastAsia" w:ascii="微软雅黑" w:hAnsi="微软雅黑" w:eastAsia="微软雅黑" w:cs="微软雅黑"/>
          <w:i w:val="0"/>
          <w:caps w:val="0"/>
          <w:color w:val="666666"/>
          <w:spacing w:val="0"/>
          <w:sz w:val="24"/>
          <w:szCs w:val="24"/>
          <w:u w:val="single"/>
        </w:rPr>
        <w:t>马克思主义政党具有崇高政治理想、高尚政治追求、纯洁政治品质、严明政治纪律。如果马克思主义政党政治上的先进性丧失了，党的先进性和纯洁性就无从谈起。这就是我们把党的政治建设作为党的根本性建设的道理所在。党的政治建设是一个永恒课题。要把准政治方向，坚持党的政治领导，夯实政治根基，涵养政治生态，防范政治风险，永葆政治本色，提高政治能力，为我们党不断发展壮大、从胜利走向胜利提供重要保证。习近平强调，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2、为贯彻落实习近平总书记在博鳌亚洲论坛年会上重要讲话精神，经党中央、国务院同意，国家发展改革委、商务部于6月30日以第19号令，</w:t>
      </w:r>
      <w:r>
        <w:rPr>
          <w:rStyle w:val="9"/>
          <w:rFonts w:hint="eastAsia" w:ascii="微软雅黑" w:hAnsi="微软雅黑" w:eastAsia="微软雅黑" w:cs="微软雅黑"/>
          <w:i w:val="0"/>
          <w:caps w:val="0"/>
          <w:color w:val="666666"/>
          <w:spacing w:val="0"/>
          <w:sz w:val="24"/>
          <w:szCs w:val="24"/>
          <w:u w:val="single"/>
        </w:rPr>
        <w:t>发布了《自由贸易试验区外商投资准入特别管理措施（负面清单）（2018年版）》，自2018年7月30日起施行，适用于所有自由贸易试验区。修订后，自由贸易试验区负面清单由2017年版95条措施减至2018年版45条措施，在全国负面清单开放措施基础上，在更多领域试点取消或放宽外资准入限制</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3、习近平7月2日下午在中南海同团中央新一届领导班子成员集体谈话并发表重要讲话，他强调，</w:t>
      </w:r>
      <w:r>
        <w:rPr>
          <w:rStyle w:val="9"/>
          <w:rFonts w:hint="eastAsia" w:ascii="微软雅黑" w:hAnsi="微软雅黑" w:eastAsia="微软雅黑" w:cs="微软雅黑"/>
          <w:i w:val="0"/>
          <w:caps w:val="0"/>
          <w:color w:val="666666"/>
          <w:spacing w:val="0"/>
          <w:sz w:val="24"/>
          <w:szCs w:val="24"/>
          <w:u w:val="single"/>
        </w:rPr>
        <w:t>青年一代有理想、有本领、有担当，国家就有前途、民族就有希望。代表广大青年、赢得广大青年、依靠广大青年是我们党不断从胜利走向胜利的重要保证。中华民族伟大复兴的中国梦终将在一代代青年的接力奋斗中变为现实。新时代的青年工作要毫不动摇坚持党的领导，坚定不移走中国特色社会主义群团发展道路，紧紧围绕、始终贯穿为实现中国梦而奋斗的主题，让广大青年敢于有梦、勇于追梦、勤于圆梦</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4、当地时间7月2日11时36分，</w:t>
      </w:r>
      <w:r>
        <w:rPr>
          <w:rStyle w:val="9"/>
          <w:rFonts w:hint="eastAsia" w:ascii="微软雅黑" w:hAnsi="微软雅黑" w:eastAsia="微软雅黑" w:cs="微软雅黑"/>
          <w:i w:val="0"/>
          <w:caps w:val="0"/>
          <w:color w:val="666666"/>
          <w:spacing w:val="0"/>
          <w:sz w:val="24"/>
          <w:szCs w:val="24"/>
          <w:u w:val="single"/>
        </w:rPr>
        <w:t>在巴林麦纳麦举行的第四十二届世界遗产大会上，经联合国教科文组织世界遗产委员会同意，中国贵州梵净山获准列入《世界遗产名录》。至此，我国世界遗产增至53处，世界自然遗产增至13处。世界自然遗产总数超越之前并列的澳大利亚和美国，居世界第一</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5、6月30日晚间，</w:t>
      </w:r>
      <w:r>
        <w:rPr>
          <w:rStyle w:val="9"/>
          <w:rFonts w:hint="eastAsia" w:ascii="微软雅黑" w:hAnsi="微软雅黑" w:eastAsia="微软雅黑" w:cs="微软雅黑"/>
          <w:i w:val="0"/>
          <w:caps w:val="0"/>
          <w:color w:val="666666"/>
          <w:spacing w:val="0"/>
          <w:sz w:val="24"/>
          <w:szCs w:val="24"/>
          <w:u w:val="single"/>
        </w:rPr>
        <w:t>国内首个大型商业化槽式光热电站——中广核新能源德令哈50兆瓦光热项目一次带电并网成功，填补了我国大规模槽式光热发电技术的空白，使我国正式成为世界上第八个拥有大规模光热电站的国家</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6、全国组织工作会议7月3日至4日在北京召开。中共中央总书记、国家主席、中央军委主席习近平出席会议并发表重要讲话。他强调，</w:t>
      </w:r>
      <w:r>
        <w:rPr>
          <w:rStyle w:val="9"/>
          <w:rFonts w:hint="eastAsia" w:ascii="微软雅黑" w:hAnsi="微软雅黑" w:eastAsia="微软雅黑" w:cs="微软雅黑"/>
          <w:i w:val="0"/>
          <w:caps w:val="0"/>
          <w:color w:val="666666"/>
          <w:spacing w:val="0"/>
          <w:sz w:val="24"/>
          <w:szCs w:val="24"/>
          <w:u w:val="single"/>
        </w:rPr>
        <w:t>中国特色社会主义进入新时代，我们党一定要有新气象新作为，关键是党的建设新的伟大工程要开创新局面。伟大斗争、伟大工程、伟大事业、伟大梦想，其中起决定性作用的是党的建设新的伟大工程。要把新时代坚持和发展中国特色社会主义这场伟大社会革命进行好，我们党必须勇于进行自我革命，把党建设得更加坚强有力。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是理论的也是实践的，要在推进党的建设新的伟大工程、落实全面从严治党的实践中切实贯彻落实</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7、中共中央总书记、国家主席、中央军委主席习近平近日对实施乡村振兴战略作出重要指示强调，</w:t>
      </w:r>
      <w:r>
        <w:rPr>
          <w:rStyle w:val="9"/>
          <w:rFonts w:hint="eastAsia" w:ascii="微软雅黑" w:hAnsi="微软雅黑" w:eastAsia="微软雅黑" w:cs="微软雅黑"/>
          <w:i w:val="0"/>
          <w:caps w:val="0"/>
          <w:color w:val="666666"/>
          <w:spacing w:val="0"/>
          <w:sz w:val="24"/>
          <w:szCs w:val="24"/>
          <w:u w:val="single"/>
        </w:rPr>
        <w:t>实施乡村振兴战略，是党的十九大作出的重大决策部署，是新时代做好“三农”工作的总抓手。各地区各部门要充分认识实施乡村振兴战略的重大意义，把实施乡村振兴战略摆在优先位置，坚持五级书记抓乡村振兴，让乡村振兴成为全党全社会的共同行动。习近平指出，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8、习近平7月6日下午主持召开中央全面深化改革委员会第三次会议并发表重要讲话。他强调，</w:t>
      </w:r>
      <w:r>
        <w:rPr>
          <w:rStyle w:val="9"/>
          <w:rFonts w:hint="eastAsia" w:ascii="微软雅黑" w:hAnsi="微软雅黑" w:eastAsia="微软雅黑" w:cs="微软雅黑"/>
          <w:i w:val="0"/>
          <w:caps w:val="0"/>
          <w:color w:val="666666"/>
          <w:spacing w:val="0"/>
          <w:sz w:val="24"/>
          <w:szCs w:val="24"/>
          <w:u w:val="single"/>
        </w:rPr>
        <w:t>党的十九大以来，党中央在深化党的十八大以来改革成果的基础上，不失时机推进重大全局性改革，全面深化改革取得新的重大进展。继续推进改革，要把更多精力聚焦到重点难点问题上来，集中力量打攻坚战，激发制度活力，激活基层经验，激励干部作为，扎扎实实把全面深化改革推向深入</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7月5日18时45分许，两艘载有中国游客的游船在泰国普吉岛附近海域突遇特大暴风雨发生倾覆事故。截至目前，船上127名中国游客中，16人死亡、33人失踪，另有78人获救，受伤游客已送当地医院治疗。事故发生后，中共中央总书记、国家主席、中央军委主席习近平作出重要指示，</w:t>
      </w:r>
      <w:r>
        <w:rPr>
          <w:rStyle w:val="9"/>
          <w:rFonts w:hint="eastAsia" w:ascii="微软雅黑" w:hAnsi="微软雅黑" w:eastAsia="微软雅黑" w:cs="微软雅黑"/>
          <w:i w:val="0"/>
          <w:caps w:val="0"/>
          <w:color w:val="666666"/>
          <w:spacing w:val="0"/>
          <w:sz w:val="24"/>
          <w:szCs w:val="24"/>
          <w:u w:val="single"/>
        </w:rPr>
        <w:t>外交部和我驻泰国使领馆要加大工作力度，要求泰国政府及有关部门全力搜救失踪人员，积极救治受伤人员。文化和旅游部要配合做好相关工作。习近平强调，目前正值暑期，外出旅游人员较多，一些地方雨情汛情等情况突出，各地区各有关部门要及时进行风险提示，提醒旅行社和游客增强风险防范意识，消除安全隐患，加强安全检查监测和应急工作，切实保障人民群众生命财产安全</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10、7月7日，生态文明贵阳国际论坛2018年年会在贵州省贵阳市开幕。国家主席习近平向论坛年会致贺信。习近平指出，</w:t>
      </w:r>
      <w:r>
        <w:rPr>
          <w:rStyle w:val="9"/>
          <w:rFonts w:hint="eastAsia" w:ascii="微软雅黑" w:hAnsi="微软雅黑" w:eastAsia="微软雅黑" w:cs="微软雅黑"/>
          <w:i w:val="0"/>
          <w:caps w:val="0"/>
          <w:color w:val="666666"/>
          <w:spacing w:val="0"/>
          <w:sz w:val="24"/>
          <w:szCs w:val="24"/>
          <w:u w:val="single"/>
        </w:rPr>
        <w:t>生态文明建设关乎人类未来，建设绿色家园是各国人民的共同梦想。国际社会需要加强合作、共同努力，构建尊崇自然、绿色发展的生态体系，推动实现全球可持续发展。中国高度重视生态环境保护，秉持绿水青山就是金山银山的理念，倡导人与自然和谐共生，坚持走绿色发展和可持续发展之路。我们愿同国际社会一道，全面落实2030年可持续发展议程，共同建设一个清洁美丽的世界</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11、国家“十三五”集成电路重大生产力布局规划的重点项目——晋华存储器集成电路生产线已进入全面竣工倒计时，</w:t>
      </w:r>
      <w:r>
        <w:rPr>
          <w:rStyle w:val="9"/>
          <w:rFonts w:hint="eastAsia" w:ascii="微软雅黑" w:hAnsi="微软雅黑" w:eastAsia="微软雅黑" w:cs="微软雅黑"/>
          <w:i w:val="0"/>
          <w:caps w:val="0"/>
          <w:color w:val="666666"/>
          <w:spacing w:val="0"/>
          <w:sz w:val="24"/>
          <w:szCs w:val="24"/>
          <w:u w:val="single"/>
        </w:rPr>
        <w:t>国内首个拥有自主技术的千亿级内存制造产业呼之欲出</w:t>
      </w:r>
      <w:r>
        <w:rPr>
          <w:rFonts w:hint="eastAsia" w:ascii="微软雅黑" w:hAnsi="微软雅黑" w:eastAsia="微软雅黑" w:cs="微软雅黑"/>
          <w:i w:val="0"/>
          <w:caps w:val="0"/>
          <w:color w:val="666666"/>
          <w:spacing w:val="0"/>
          <w:sz w:val="24"/>
          <w:szCs w:val="24"/>
        </w:rPr>
        <w:t>。福建晋江，这座素以运动鞋、纺织服装等轻工产品闻名的城市，眼下正以集成电路、石墨烯、高效光伏等一批新兴产业来撬动自身发展。40年改革开放积聚的能量，如泉州湾的潮水澎湃激荡；16年前时任福建省省长的习近平同志总结提炼的“晋江经验”，给这片发展热土以思想的引领和精神的滋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12、中阿合作论坛第八届部长级会议7月10日在人民大会堂开幕。</w:t>
      </w:r>
      <w:r>
        <w:rPr>
          <w:rStyle w:val="9"/>
          <w:rFonts w:hint="eastAsia" w:ascii="微软雅黑" w:hAnsi="微软雅黑" w:eastAsia="微软雅黑" w:cs="微软雅黑"/>
          <w:i w:val="0"/>
          <w:caps w:val="0"/>
          <w:color w:val="666666"/>
          <w:spacing w:val="0"/>
          <w:sz w:val="24"/>
          <w:szCs w:val="24"/>
          <w:u w:val="single"/>
        </w:rPr>
        <w:t>国家主席习近平出席开幕式并发表题为《携手推进新时代中阿战略伙伴关系》的重要讲话</w:t>
      </w:r>
      <w:r>
        <w:rPr>
          <w:rFonts w:hint="eastAsia" w:ascii="微软雅黑" w:hAnsi="微软雅黑" w:eastAsia="微软雅黑" w:cs="微软雅黑"/>
          <w:i w:val="0"/>
          <w:caps w:val="0"/>
          <w:color w:val="666666"/>
          <w:spacing w:val="0"/>
          <w:sz w:val="24"/>
          <w:szCs w:val="24"/>
        </w:rPr>
        <w:t>，宣布中阿双方一致同意，建立全面合作、共同发展、面向未来的中阿战略伙伴关系。习近平强调，中方倡议共建“一带一路”，得到包括阿拉伯世界在内的国际社会广泛支持和积极参与。作为历史上丝路文明的重要参与者和缔造者之一，阿拉伯国家身处“一带一路”交汇地带，是共建“一带一路”的天然合作伙伴。双方携手同行，把“一带一路”同地区实际结合起来，把集体行动同双边合作结合起来，把促进发展同维护和平结合起来，优势互补，合作共赢，造福地区人民和世界人民。“一带一路”建设全面带动中阿关系发展，中阿全方位合作进入新阶段。中方愿同阿方加强战略和行动对接，携手推进“一带一路”建设，共同做中东和平稳定的维护者、公平正义的捍卫者、共同发展的推动者、互学互鉴的好朋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13、为深入贯彻习近平新时代中国特色社会主义思想和党的十九大精神，全面贯彻习近平强军思想，延揽社会优秀人才为军队建设服务，</w:t>
      </w:r>
      <w:r>
        <w:rPr>
          <w:rStyle w:val="9"/>
          <w:rFonts w:hint="eastAsia" w:ascii="微软雅黑" w:hAnsi="微软雅黑" w:eastAsia="微软雅黑" w:cs="微软雅黑"/>
          <w:i w:val="0"/>
          <w:caps w:val="0"/>
          <w:color w:val="666666"/>
          <w:spacing w:val="0"/>
          <w:sz w:val="24"/>
          <w:szCs w:val="24"/>
          <w:u w:val="single"/>
        </w:rPr>
        <w:t>经中央军委批准，中央军委政治工作部近日部署展开深化国防和军队改革以来全军首次面向社会公开招考文职人员工作</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w:t>
      </w:r>
      <w:r>
        <w:rPr>
          <w:rStyle w:val="9"/>
          <w:rFonts w:hint="eastAsia" w:ascii="微软雅黑" w:hAnsi="微软雅黑" w:eastAsia="微软雅黑" w:cs="微软雅黑"/>
          <w:i w:val="0"/>
          <w:caps w:val="0"/>
          <w:color w:val="666666"/>
          <w:spacing w:val="0"/>
          <w:sz w:val="24"/>
          <w:szCs w:val="24"/>
          <w:u w:val="single"/>
        </w:rPr>
        <w:t>中共中央政治局常委、国务院副总理韩正7月10日在国家医疗保障局调研并主持召开座谈会。</w:t>
      </w:r>
      <w:r>
        <w:rPr>
          <w:rFonts w:hint="eastAsia" w:ascii="微软雅黑" w:hAnsi="微软雅黑" w:eastAsia="微软雅黑" w:cs="微软雅黑"/>
          <w:i w:val="0"/>
          <w:caps w:val="0"/>
          <w:color w:val="666666"/>
          <w:spacing w:val="0"/>
          <w:sz w:val="24"/>
          <w:szCs w:val="24"/>
        </w:rPr>
        <w:t>韩正表示，要坚持以人民为中心的发展思想，完善统一的城乡居民基本医疗保险制度和大病保险制度，着力解决医疗保障领域发展不平衡不充分问题。要千方百计保基本，坚持尽力而为、量力而行，聚焦基本医疗需求，满足人民群众最迫切的愿望和要求。要始终做到可持续，健全医保筹资机制，强化医保基金监管，确保医保资金合理使用、安全可控。要发挥好医保的基础性、引导性作用，实行医疗、医保、医药“三医联动”，形成协同推进医改的良好格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外交部发言人华春莹7月11日在回应美方公布拟对中国2000亿美元输美产品加征关税清单时说，这是一场单边主义与多边主义，保护主义与自由贸易，强权与规则之战。中方将和国际社会一道，站在历史正确一边，共同维护多边贸易体制和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16、习近平近日对中央和国家机关推进党的政治建设作出重要指示强调，</w:t>
      </w:r>
      <w:r>
        <w:rPr>
          <w:rStyle w:val="9"/>
          <w:rFonts w:hint="eastAsia" w:ascii="微软雅黑" w:hAnsi="微软雅黑" w:eastAsia="微软雅黑" w:cs="微软雅黑"/>
          <w:i w:val="0"/>
          <w:caps w:val="0"/>
          <w:color w:val="666666"/>
          <w:spacing w:val="0"/>
          <w:sz w:val="24"/>
          <w:szCs w:val="24"/>
          <w:u w:val="single"/>
        </w:rPr>
        <w:t>中央和国家机关首先是政治机关，必须旗帜鲜明讲政治，坚定不移加强党的全面领导，坚持不懈推进党的政治建设。希望中央和国家机关各级党组织和广大党员干部牢固树立“四个意识”，坚定“四个自信”，带头维护党中央权威和集中统一领导，在深入学习贯彻新时代中国特色社会主义思想上作表率，在始终同党中央保持高度一致上作表率，在坚决贯彻落实党中央各项决策部署上作表率，建设让党中央放心、让人民群众满意的模范机关</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17、近日，中共中央办公厅印发了《关于党的基层组织任期的意见》，</w:t>
      </w:r>
      <w:r>
        <w:rPr>
          <w:rStyle w:val="9"/>
          <w:rFonts w:hint="eastAsia" w:ascii="微软雅黑" w:hAnsi="微软雅黑" w:eastAsia="微软雅黑" w:cs="微软雅黑"/>
          <w:i w:val="0"/>
          <w:caps w:val="0"/>
          <w:color w:val="666666"/>
          <w:spacing w:val="0"/>
          <w:sz w:val="24"/>
          <w:szCs w:val="24"/>
          <w:u w:val="single"/>
        </w:rPr>
        <w:t>党的基层委员会每届任期一般为5年，党的总支部委员会、支部委员会每届任期一般为3年，其中，村和社区党的委员会、总支部委员会、支部委员会每届任期为5年。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w:t>
      </w:r>
      <w:r>
        <w:rPr>
          <w:rStyle w:val="9"/>
          <w:rFonts w:hint="eastAsia" w:ascii="微软雅黑" w:hAnsi="微软雅黑" w:eastAsia="微软雅黑" w:cs="微软雅黑"/>
          <w:i w:val="0"/>
          <w:caps w:val="0"/>
          <w:color w:val="666666"/>
          <w:spacing w:val="0"/>
          <w:sz w:val="24"/>
          <w:szCs w:val="24"/>
          <w:u w:val="single"/>
        </w:rPr>
        <w:t>2018年是习近平同志提出“晋江经验”16周年。</w:t>
      </w:r>
      <w:r>
        <w:rPr>
          <w:rFonts w:hint="eastAsia" w:ascii="微软雅黑" w:hAnsi="微软雅黑" w:eastAsia="微软雅黑" w:cs="微软雅黑"/>
          <w:i w:val="0"/>
          <w:caps w:val="0"/>
          <w:color w:val="666666"/>
          <w:spacing w:val="0"/>
          <w:sz w:val="24"/>
          <w:szCs w:val="24"/>
        </w:rPr>
        <w:t>从1985年到2002年，习近平同志在福建工作了17年，进行了大量的实践探索和理论思考，取得了极其丰硕的成果，成为新时代中国特色社会主义思想的重要来源。2002年，时任福建省省长的习近平同志在深入调研的基础上，将晋江经济社会持续快速发展的成功经验提炼概括为“六个始终坚持”和“处理好五大关系”的“晋江经验”。习近平同志指出，“晋江经验”是晋江人民对中国特色社会主义发展道路的大胆探索和成功实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19、习近平7月13日主持召开中央财经委员会第二次会议并发表重要讲话。他强调，</w:t>
      </w:r>
      <w:r>
        <w:rPr>
          <w:rStyle w:val="9"/>
          <w:rFonts w:hint="eastAsia" w:ascii="微软雅黑" w:hAnsi="微软雅黑" w:eastAsia="微软雅黑" w:cs="微软雅黑"/>
          <w:i w:val="0"/>
          <w:caps w:val="0"/>
          <w:color w:val="666666"/>
          <w:spacing w:val="0"/>
          <w:sz w:val="24"/>
          <w:szCs w:val="24"/>
          <w:u w:val="single"/>
        </w:rPr>
        <w:t>关键核心技术是国之重器，对推动我国经济高质量发展、保障国家安全都具有十分重要的意义，必须切实提高我国关键核心技术创新能力，把科技发展主动权牢牢掌握在自己手里，为我国发展提供有力科技保障</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20、7月13日，中共中央总书记习近平在人民大会堂会见中国国民党前主席连战率领的台湾各界人士参访团时强调，</w:t>
      </w:r>
      <w:r>
        <w:rPr>
          <w:rStyle w:val="9"/>
          <w:rFonts w:hint="eastAsia" w:ascii="微软雅黑" w:hAnsi="微软雅黑" w:eastAsia="微软雅黑" w:cs="微软雅黑"/>
          <w:i w:val="0"/>
          <w:caps w:val="0"/>
          <w:color w:val="666666"/>
          <w:spacing w:val="0"/>
          <w:sz w:val="24"/>
          <w:szCs w:val="24"/>
          <w:u w:val="single"/>
        </w:rPr>
        <w:t>大道之行、人心所向，势不可挡。我们有充分的信心和足够的能力，牢牢把握正确方向，坚定不移推动两岸关系和平发展、推进祖国和平统一进程。希望两岸同胞共同努力，坚持体现一个中国原则的“九二共识”，坚决反对和遏制“台独”，扩大深化两岸各领域交流合作，增进同胞亲情福祉，在新时代携手同心书写中华民族伟大复兴新篇章。习近平指出，“不畏浮云遮望眼，自缘身在最高层。”只要大家登高望远，就能看清主流、把握大势，共同推动两岸关系克难前行。习近平指出，“不忘初心，方得始终。”正确道路要坚持走下去。特别是在当前台海形势下，两岸同胞更要坚定信心，团结前行</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21、国家主席习近平7月16日在钓鱼台国宾馆会见来华出席第二十次中国欧盟领导人会晤的欧洲理事会主席图斯克和欧盟委员会主席容克。习近平指出，</w:t>
      </w:r>
      <w:r>
        <w:rPr>
          <w:rStyle w:val="9"/>
          <w:rFonts w:hint="eastAsia" w:ascii="微软雅黑" w:hAnsi="微软雅黑" w:eastAsia="微软雅黑" w:cs="微软雅黑"/>
          <w:i w:val="0"/>
          <w:caps w:val="0"/>
          <w:color w:val="666666"/>
          <w:spacing w:val="0"/>
          <w:sz w:val="24"/>
          <w:szCs w:val="24"/>
          <w:u w:val="single"/>
        </w:rPr>
        <w:t>中国和欧盟同为世界和平的建设者、全球发展的贡献者、国际秩序的维护者。中方愿在相互尊重、公平正义、合作共赢的基础上，同欧方共同努力，推动中欧全面战略伙伴关系百尺竿头更进一步，促进双方经济社会发展和民众福祉</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22、7月16日，中国在世贸组织就美国301调查项下对我2000亿美元输美产品征税建议措施追加起诉。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23、15年前，时任浙江省委书记的习近平同志聚焦“如何发挥优势，如何补齐短板”两个关键问题，全面系统阐释浙江的八个优势，提出改革发展的八项举措。</w:t>
      </w:r>
      <w:r>
        <w:rPr>
          <w:rStyle w:val="9"/>
          <w:rFonts w:hint="eastAsia" w:ascii="微软雅黑" w:hAnsi="微软雅黑" w:eastAsia="微软雅黑" w:cs="微软雅黑"/>
          <w:i w:val="0"/>
          <w:caps w:val="0"/>
          <w:color w:val="666666"/>
          <w:spacing w:val="0"/>
          <w:sz w:val="24"/>
          <w:szCs w:val="24"/>
          <w:u w:val="single"/>
        </w:rPr>
        <w:t>作为谋篇布局、开篇破题的大文章，“八八战略”是引领浙江发展的总纲领、推进浙江各项工作的总方略，为推动浙江经济社会发展提供了科学指南，其精神实质对全国各地区的改革发展也有着重大指导意义</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w:t>
      </w:r>
      <w:r>
        <w:rPr>
          <w:rStyle w:val="9"/>
          <w:rFonts w:hint="eastAsia" w:ascii="微软雅黑" w:hAnsi="微软雅黑" w:eastAsia="微软雅黑" w:cs="微软雅黑"/>
          <w:i w:val="0"/>
          <w:caps w:val="0"/>
          <w:color w:val="666666"/>
          <w:spacing w:val="0"/>
          <w:sz w:val="24"/>
          <w:szCs w:val="24"/>
          <w:u w:val="single"/>
        </w:rPr>
        <w:t>7月以来，我国多地出现大到暴雨，长江发生2次编号洪水，嘉陵江上游、涪江上游、沱江上游发生特大洪水，大渡河上中游发生大洪水，黄河发生1次编号洪水，部分中小河流发生超警以上洪水。</w:t>
      </w:r>
      <w:r>
        <w:rPr>
          <w:rFonts w:hint="eastAsia" w:ascii="微软雅黑" w:hAnsi="微软雅黑" w:eastAsia="微软雅黑" w:cs="微软雅黑"/>
          <w:i w:val="0"/>
          <w:caps w:val="0"/>
          <w:color w:val="666666"/>
          <w:spacing w:val="0"/>
          <w:sz w:val="24"/>
          <w:szCs w:val="24"/>
        </w:rPr>
        <w:t>今年截至7月18日，我国已有27个省（区、市）遭受洪涝灾害，造成2053万人、1759千公顷农作物受灾，因灾死亡54人、失踪8人，倒塌房屋2.3万间，直接经济损失约516亿元。习近平对当前汛情高度重视并作出重要指示，习近平强调，当前，正值洪涝、台风等自然灾害多发季节，相关地区党委和政府要牢固树立以人民为中心的思想，全力组织开展抢险救灾工作，最大限度减少人员伤亡，妥善安排好受灾群众生活，最大程度降低灾害损失。要加强应急值守，全面落实工作责任，细化预案措施，确保灾情能够快速处置。要加强气象、洪涝、地质灾害监测预警，紧盯各类重点隐患区域，开展拉网式排查，严防各类灾害和次生灾害发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25、中共中央总书记、国家主席、中央军委主席习近平日前对毕节试验区工作作出重要指示指出，</w:t>
      </w:r>
      <w:r>
        <w:rPr>
          <w:rStyle w:val="9"/>
          <w:rFonts w:hint="eastAsia" w:ascii="微软雅黑" w:hAnsi="微软雅黑" w:eastAsia="微软雅黑" w:cs="微软雅黑"/>
          <w:i w:val="0"/>
          <w:caps w:val="0"/>
          <w:color w:val="666666"/>
          <w:spacing w:val="0"/>
          <w:sz w:val="24"/>
          <w:szCs w:val="24"/>
          <w:u w:val="single"/>
        </w:rPr>
        <w:t>30年来，在党中央坚强领导下，在社会各方面大力支持下，广大干部群众艰苦奋斗、顽强拼搏，推动毕节试验区发生了巨大变化，成为贫困地区脱贫攻坚的一个生动典型。</w:t>
      </w:r>
      <w:r>
        <w:rPr>
          <w:rFonts w:hint="eastAsia" w:ascii="微软雅黑" w:hAnsi="微软雅黑" w:eastAsia="微软雅黑" w:cs="微软雅黑"/>
          <w:i w:val="0"/>
          <w:caps w:val="0"/>
          <w:color w:val="666666"/>
          <w:spacing w:val="0"/>
          <w:sz w:val="24"/>
          <w:szCs w:val="24"/>
        </w:rPr>
        <w:t>在这一过程中，统一战线广泛参与、倾力相助，作出了重要贡献。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26、党的十八大以来，我国高度重视草原保护建设，全面推动草原事业发展，2017年全国天然草原鲜草总产量10.65亿吨，较上年增加2.53%；全国天然草原鲜草总产量连续7年超过10亿吨，实现稳中有增。2017年草原综合植被盖度达55.3%，较2011年提高4.3个百分点。</w:t>
      </w:r>
      <w:r>
        <w:rPr>
          <w:rStyle w:val="9"/>
          <w:rFonts w:hint="eastAsia" w:ascii="微软雅黑" w:hAnsi="微软雅黑" w:eastAsia="微软雅黑" w:cs="微软雅黑"/>
          <w:i w:val="0"/>
          <w:caps w:val="0"/>
          <w:color w:val="666666"/>
          <w:spacing w:val="0"/>
          <w:sz w:val="24"/>
          <w:szCs w:val="24"/>
          <w:u w:val="single"/>
        </w:rPr>
        <w:t>我国天然草原面积达3.928亿公顷，约占全球草原面积12%，居世界第一。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27、国家主席习近平7月20日在阿布扎比同阿联酋副总统兼总理穆罕默德、阿布扎比王储穆罕默德举行会谈。双方一致决定，建立中阿全面战略伙伴关系，加强各领域深度合作，推动两国关系在更高水平、更宽领域、更深层次上不断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29、</w:t>
      </w:r>
      <w:r>
        <w:rPr>
          <w:rStyle w:val="9"/>
          <w:rFonts w:hint="eastAsia" w:ascii="微软雅黑" w:hAnsi="微软雅黑" w:eastAsia="微软雅黑" w:cs="微软雅黑"/>
          <w:i w:val="0"/>
          <w:caps w:val="0"/>
          <w:color w:val="666666"/>
          <w:spacing w:val="0"/>
          <w:sz w:val="24"/>
          <w:szCs w:val="24"/>
          <w:u w:val="single"/>
        </w:rPr>
        <w:t>全国县乡国税地税机构7月20日正式合并，所有县级和乡镇新税务机构统一挂牌。</w:t>
      </w:r>
      <w:r>
        <w:rPr>
          <w:rFonts w:hint="eastAsia" w:ascii="微软雅黑" w:hAnsi="微软雅黑" w:eastAsia="微软雅黑" w:cs="微软雅黑"/>
          <w:i w:val="0"/>
          <w:caps w:val="0"/>
          <w:color w:val="666666"/>
          <w:spacing w:val="0"/>
          <w:sz w:val="24"/>
          <w:szCs w:val="24"/>
        </w:rPr>
        <w:t>经过36天的努力，全国省市县乡四级税务机构分步合并和相应挂牌工作全部完成，国税地税征管体制改革第一场攻坚战圆满收官，下一步改革将向逐级制定和落实“三定”规定、逐级接收社会保险费和非税收入征管职责划转等领域纵深推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30、为促进统一资产管理产品监管标准，推动银行理财业务规范健康发展，银保监会近日起草了《商业银行理财业务监督管理办法》，并向社会公开征求意见。《办法》要求商业银行理财业务实行分类管理，</w:t>
      </w:r>
      <w:r>
        <w:rPr>
          <w:rStyle w:val="9"/>
          <w:rFonts w:hint="eastAsia" w:ascii="微软雅黑" w:hAnsi="微软雅黑" w:eastAsia="微软雅黑" w:cs="微软雅黑"/>
          <w:i w:val="0"/>
          <w:caps w:val="0"/>
          <w:color w:val="666666"/>
          <w:spacing w:val="0"/>
          <w:sz w:val="24"/>
          <w:szCs w:val="24"/>
          <w:u w:val="single"/>
        </w:rPr>
        <w:t>区分公募和私募理财产品。公募理财产品面向不特定社会公众公开发行，私募理财产品面向不超过200名合格投资者非公开发行；同时，将单只公募理财产品的销售起点由目前的5万元降至1万元</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31、2018年7月21日至22日，中国国家主席习近平对塞内加尔进行国事访问。</w:t>
      </w:r>
      <w:r>
        <w:rPr>
          <w:rStyle w:val="9"/>
          <w:rFonts w:hint="eastAsia" w:ascii="微软雅黑" w:hAnsi="微软雅黑" w:eastAsia="微软雅黑" w:cs="微软雅黑"/>
          <w:i w:val="0"/>
          <w:caps w:val="0"/>
          <w:color w:val="666666"/>
          <w:spacing w:val="0"/>
          <w:sz w:val="24"/>
          <w:szCs w:val="24"/>
          <w:u w:val="single"/>
        </w:rPr>
        <w:t>这是习近平主席此行访问的首个西非国家，塞内加尔也成为第一个同中国签署“一带一路”合作文件的西非国家。塞内加尔各界纷纷表示，习近平主席访问塞内加尔是对塞中关系、非中关系的极大鼓舞与提振，塞中合作必将迈向更高水平</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32、国家药监局负责人2018年7月22日通报长春长生生物科技有限责任公司违法违规生产冻干人用狂犬病疫苗案件有关情况。</w:t>
      </w:r>
      <w:r>
        <w:rPr>
          <w:rStyle w:val="9"/>
          <w:rFonts w:hint="eastAsia" w:ascii="微软雅黑" w:hAnsi="微软雅黑" w:eastAsia="微软雅黑" w:cs="微软雅黑"/>
          <w:i w:val="0"/>
          <w:caps w:val="0"/>
          <w:color w:val="666666"/>
          <w:spacing w:val="0"/>
          <w:sz w:val="24"/>
          <w:szCs w:val="24"/>
          <w:u w:val="single"/>
        </w:rPr>
        <w:t>现已查明，企业编造生产记录和产品检验记录，随意变更工艺参数和设备。上述行为严重违反了《中华人民共和国药品管理法》《药品生产质量管理规范》有关规定，国家药监局已责令企业停止生产，收回药品GMP证书，召回尚未使用的狂犬病疫苗。国家药监局会同吉林省局已对企业立案调查，涉嫌犯罪的移送公安机关追究刑事责任</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33、</w:t>
      </w:r>
      <w:r>
        <w:rPr>
          <w:rStyle w:val="9"/>
          <w:rFonts w:hint="eastAsia" w:ascii="微软雅黑" w:hAnsi="微软雅黑" w:eastAsia="微软雅黑" w:cs="微软雅黑"/>
          <w:i w:val="0"/>
          <w:caps w:val="0"/>
          <w:color w:val="666666"/>
          <w:spacing w:val="0"/>
          <w:sz w:val="24"/>
          <w:szCs w:val="24"/>
          <w:u w:val="single"/>
        </w:rPr>
        <w:t>正在国外访问的中共中央总书记、国家主席、中央军委主席习近平对吉林长春长生生物疫苗案件作出重要指示指出，长春长生生物科技有限责任公司违法违规生产疫苗行为，性质恶劣，令人触目惊心。有关地方和部门要高度重视，立即调查事实真相，一查到底，严肃问责，依法从严处理。要及时公布调查进展，切实回应群众关切。习近平强调，确保药品安全是各级党委和政府义不容辞之责，要始终把人民群众的身体健康放在首位，以猛药去疴、刮骨疗毒的决心，完善我国疫苗管理体制，坚决守住安全底线，全力保障群众切身利益和社会安全稳定大局。根据习近平指示和李克强要求，国务院建立专门工作机制，并派出调查组进驻长春长生生物科技有限责任公司进行立案调查。调查组将抓紧完成案件查办、责任追查、风险隐患排查等工作。吉林省成立省市两级案件查处领导小组，配合国务院调查组做好相关工作，并结合此案件全面排查高风险药品企业。吉林省食品药品监督管理局已收回长春长生狂犬病疫苗药品GMP证书，停止该企业狂犬病疫苗生产及销售，暂停该企业所有产品批签发</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34、</w:t>
      </w:r>
      <w:r>
        <w:rPr>
          <w:rStyle w:val="9"/>
          <w:rFonts w:hint="eastAsia" w:ascii="微软雅黑" w:hAnsi="微软雅黑" w:eastAsia="微软雅黑" w:cs="微软雅黑"/>
          <w:i w:val="0"/>
          <w:caps w:val="0"/>
          <w:color w:val="666666"/>
          <w:spacing w:val="0"/>
          <w:sz w:val="24"/>
          <w:szCs w:val="24"/>
          <w:u w:val="single"/>
        </w:rPr>
        <w:t>国家主席习近平7月24日在比勒陀利亚同南非总统拉马福萨举行会谈。</w:t>
      </w:r>
      <w:r>
        <w:rPr>
          <w:rFonts w:hint="eastAsia" w:ascii="微软雅黑" w:hAnsi="微软雅黑" w:eastAsia="微软雅黑" w:cs="微软雅黑"/>
          <w:i w:val="0"/>
          <w:caps w:val="0"/>
          <w:color w:val="666666"/>
          <w:spacing w:val="0"/>
          <w:sz w:val="24"/>
          <w:szCs w:val="24"/>
        </w:rPr>
        <w:t>两国元首高度评价中南传统友好，就推进新时期中南全面战略伙伴关系达成重要共识，一致同意加强高层往来，深化政治互信，对接发展战略，推进务实合作，密切人文交流，让两国人民更多享受中南合作成果。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35、国家药监局决定从严查处吉林长春长生疫苗案件。</w:t>
      </w:r>
      <w:r>
        <w:rPr>
          <w:rStyle w:val="9"/>
          <w:rFonts w:hint="eastAsia" w:ascii="微软雅黑" w:hAnsi="微软雅黑" w:eastAsia="微软雅黑" w:cs="微软雅黑"/>
          <w:i w:val="0"/>
          <w:caps w:val="0"/>
          <w:color w:val="666666"/>
          <w:spacing w:val="0"/>
          <w:sz w:val="24"/>
          <w:szCs w:val="24"/>
          <w:u w:val="single"/>
        </w:rPr>
        <w:t>一是在前期工作基础上，进一步增加人员，充实案件查处工作领导小组力量，全力配合国务院调查组工作。二是对长春长生所有疫苗生产、销售全流程、全链条进行彻查，尽快查清事实真相，锁定证据线索。三是坚持重拳出击，对不法分子严惩不贷、以儆效尤；对失职渎职的，从严处理、严肃问责。四是针对人民群众关切的热点问题，做好解疑释惑工作。五是对全国疫苗生产企业全面开展飞行检查。六是对疫苗全生命周期监管制度进行系统分析，逐一解剖问题症结，研究完善我国疫苗管理体制。从吉林省纪委监委获悉：将对长春长生生物科技有限责任公司疫苗事件涉及的责任者依纪依法，依照工作职能坚决查处，严肃追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36、</w:t>
      </w:r>
      <w:r>
        <w:rPr>
          <w:rStyle w:val="9"/>
          <w:rFonts w:hint="eastAsia" w:ascii="微软雅黑" w:hAnsi="微软雅黑" w:eastAsia="微软雅黑" w:cs="微软雅黑"/>
          <w:i w:val="0"/>
          <w:caps w:val="0"/>
          <w:color w:val="666666"/>
          <w:spacing w:val="0"/>
          <w:sz w:val="24"/>
          <w:szCs w:val="24"/>
          <w:u w:val="single"/>
        </w:rPr>
        <w:t>首届中国国际进口博览会倒计时100天誓师动员大会7月27日在上海举行。</w:t>
      </w:r>
      <w:r>
        <w:rPr>
          <w:rFonts w:hint="eastAsia" w:ascii="微软雅黑" w:hAnsi="微软雅黑" w:eastAsia="微软雅黑" w:cs="微软雅黑"/>
          <w:i w:val="0"/>
          <w:caps w:val="0"/>
          <w:color w:val="666666"/>
          <w:spacing w:val="0"/>
          <w:sz w:val="24"/>
          <w:szCs w:val="24"/>
        </w:rPr>
        <w:t>中共中央政治局委员、国务院副总理胡春华出席大会并讲话。胡春华强调，举办中国国际进口博览会，是习近平总书记亲自谋划、亲自提出、亲自部署推动的，是以习近平同志为核心的党中央着眼新一轮高水平对外开放作出的重大决策，是我们坚定支持贸易自由化、主动向世界开放市场的重大举措。要以习近平新时代中国特色社会主义思想为指导，深入学习领会贯彻总书记重要批示指示精神，按照党中央、国务院决策部署，扎扎实实做好各项筹备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37、国务院总理李克强7月30日主持召开国务院常务会议，</w:t>
      </w:r>
      <w:r>
        <w:rPr>
          <w:rStyle w:val="9"/>
          <w:rFonts w:hint="eastAsia" w:ascii="微软雅黑" w:hAnsi="微软雅黑" w:eastAsia="微软雅黑" w:cs="微软雅黑"/>
          <w:i w:val="0"/>
          <w:caps w:val="0"/>
          <w:color w:val="666666"/>
          <w:spacing w:val="0"/>
          <w:sz w:val="24"/>
          <w:szCs w:val="24"/>
          <w:u w:val="single"/>
        </w:rPr>
        <w:t>听取吉林长春长生公司违法违规生产狂犬病疫苗案件调查进展汇报，要求坚决严查重处并建立保障用药安全长效机制；部署优化教育经费使用结构和落实义务教育教师工资待遇，办好人民满意的教育。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二、国际部分：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w:t>
      </w:r>
      <w:r>
        <w:rPr>
          <w:rStyle w:val="9"/>
          <w:rFonts w:hint="eastAsia" w:ascii="微软雅黑" w:hAnsi="微软雅黑" w:eastAsia="微软雅黑" w:cs="微软雅黑"/>
          <w:i w:val="0"/>
          <w:caps w:val="0"/>
          <w:color w:val="666666"/>
          <w:spacing w:val="0"/>
          <w:sz w:val="24"/>
          <w:szCs w:val="24"/>
          <w:u w:val="single"/>
        </w:rPr>
        <w:t>经过彻夜马拉松式的紧张谈判，6月29日清晨，欧盟各国领导人终于在难民问题上达成一致，表示将在欧盟境外建立难民“地区登陆平台”，在欧盟境内设置难民“安全中心”，以解决不断恶化的难民问题。</w:t>
      </w:r>
      <w:r>
        <w:rPr>
          <w:rFonts w:hint="eastAsia" w:ascii="微软雅黑" w:hAnsi="微软雅黑" w:eastAsia="微软雅黑" w:cs="微软雅黑"/>
          <w:i w:val="0"/>
          <w:caps w:val="0"/>
          <w:color w:val="666666"/>
          <w:spacing w:val="0"/>
          <w:sz w:val="24"/>
          <w:szCs w:val="24"/>
        </w:rPr>
        <w:t>意大利总理孔特对达成的协议表示满意，此前他曾威胁说，如果意大利的相关要求得不到满足，就不签协议。评论指出，该协议缺乏细节，在实施层面将面临很多挑战，不过却可能帮助德国总理默克尔解燃眉之急，她的政治生命不会就此结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2、6月30日—7月1日，</w:t>
      </w:r>
      <w:r>
        <w:rPr>
          <w:rStyle w:val="9"/>
          <w:rFonts w:hint="eastAsia" w:ascii="微软雅黑" w:hAnsi="微软雅黑" w:eastAsia="微软雅黑" w:cs="微软雅黑"/>
          <w:i w:val="0"/>
          <w:caps w:val="0"/>
          <w:color w:val="666666"/>
          <w:spacing w:val="0"/>
          <w:sz w:val="24"/>
          <w:szCs w:val="24"/>
          <w:u w:val="single"/>
        </w:rPr>
        <w:t>区域全面经济伙伴关系协定（RCEP）第五次部长级会间会在东京举行。</w:t>
      </w:r>
      <w:r>
        <w:rPr>
          <w:rFonts w:hint="eastAsia" w:ascii="微软雅黑" w:hAnsi="微软雅黑" w:eastAsia="微软雅黑" w:cs="微软雅黑"/>
          <w:i w:val="0"/>
          <w:caps w:val="0"/>
          <w:color w:val="666666"/>
          <w:spacing w:val="0"/>
          <w:sz w:val="24"/>
          <w:szCs w:val="24"/>
        </w:rPr>
        <w:t>东盟10国、中国、澳大利亚、印度、日本、韩国、新西兰等16方经贸部长或代表出席会议。商务部副部长兼国际贸易谈判副代表王受文代表钟山部长参会。发展改革委、工业和信息化部、财政部、农业农村部和海关总署派员参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w:t>
      </w:r>
      <w:r>
        <w:rPr>
          <w:rStyle w:val="9"/>
          <w:rFonts w:hint="eastAsia" w:ascii="微软雅黑" w:hAnsi="微软雅黑" w:eastAsia="微软雅黑" w:cs="微软雅黑"/>
          <w:i w:val="0"/>
          <w:caps w:val="0"/>
          <w:color w:val="666666"/>
          <w:spacing w:val="0"/>
          <w:sz w:val="24"/>
          <w:szCs w:val="24"/>
          <w:u w:val="single"/>
        </w:rPr>
        <w:t>中国常驻联合国日内瓦办事处和瑞士其他国际组织代表俞建华2日在联合国人权理事会第三十八次会议上，代表近140个国家发表题为“坚持以人民为中心，促进和保护人权”的联合声明。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w:t>
      </w:r>
      <w:r>
        <w:rPr>
          <w:rStyle w:val="9"/>
          <w:rFonts w:hint="eastAsia" w:ascii="微软雅黑" w:hAnsi="微软雅黑" w:eastAsia="微软雅黑" w:cs="微软雅黑"/>
          <w:i w:val="0"/>
          <w:caps w:val="0"/>
          <w:color w:val="666666"/>
          <w:spacing w:val="0"/>
          <w:sz w:val="24"/>
          <w:szCs w:val="24"/>
          <w:u w:val="single"/>
        </w:rPr>
        <w:t>7月2日至3日，2018澜沧江—湄公河合作媒体峰会在老挝首都万象举行。</w:t>
      </w:r>
      <w:r>
        <w:rPr>
          <w:rFonts w:hint="eastAsia" w:ascii="微软雅黑" w:hAnsi="微软雅黑" w:eastAsia="微软雅黑" w:cs="微软雅黑"/>
          <w:i w:val="0"/>
          <w:caps w:val="0"/>
          <w:color w:val="666666"/>
          <w:spacing w:val="0"/>
          <w:sz w:val="24"/>
          <w:szCs w:val="24"/>
        </w:rPr>
        <w:t>本次峰会由人民日报社和老挝新闻文化和旅游部共同主办，来自中国、老挝、柬埔寨、泰国、缅甸、越南6个澜湄流域国家的40家媒体人士齐聚一堂，就进一步深化媒体合作、促进民心相通深入研讨建言献策。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w:t>
      </w:r>
      <w:r>
        <w:rPr>
          <w:rStyle w:val="9"/>
          <w:rFonts w:hint="eastAsia" w:ascii="微软雅黑" w:hAnsi="微软雅黑" w:eastAsia="微软雅黑" w:cs="微软雅黑"/>
          <w:i w:val="0"/>
          <w:caps w:val="0"/>
          <w:color w:val="666666"/>
          <w:spacing w:val="0"/>
          <w:sz w:val="24"/>
          <w:szCs w:val="24"/>
          <w:u w:val="single"/>
        </w:rPr>
        <w:t>由中国政府出资、联合国难民署和世界伊斯兰救济组织支持的巴勒斯坦难民社区活动中心重建项目7月2日在伊拉克巴格达举行落成交接仪式</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6、</w:t>
      </w:r>
      <w:r>
        <w:rPr>
          <w:rStyle w:val="9"/>
          <w:rFonts w:hint="eastAsia" w:ascii="微软雅黑" w:hAnsi="微软雅黑" w:eastAsia="微软雅黑" w:cs="微软雅黑"/>
          <w:i w:val="0"/>
          <w:caps w:val="0"/>
          <w:color w:val="666666"/>
          <w:spacing w:val="0"/>
          <w:sz w:val="24"/>
          <w:szCs w:val="24"/>
          <w:u w:val="single"/>
        </w:rPr>
        <w:t>第三十一届首脑会议7月2日在毛里塔尼亚首都努瓦克肖特闭幕。</w:t>
      </w:r>
      <w:r>
        <w:rPr>
          <w:rFonts w:hint="eastAsia" w:ascii="微软雅黑" w:hAnsi="微软雅黑" w:eastAsia="微软雅黑" w:cs="微软雅黑"/>
          <w:i w:val="0"/>
          <w:caps w:val="0"/>
          <w:color w:val="666666"/>
          <w:spacing w:val="0"/>
          <w:sz w:val="24"/>
          <w:szCs w:val="24"/>
        </w:rPr>
        <w:t>本届非盟峰会系列会议沿用上届“赢得反腐败斗争的胜利：一条非洲转型的可持续之路”的主题。峰会期间，各国首脑对非盟改革、非洲一体化、打击腐败及打击恐怖主义和地区安全局势展开讨论。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7、7月2日，位于莫斯科红场的俄罗斯国家百货商店的金色大厅，在中俄各界200多名嘉宾见证下，“俄罗斯—中国国家品牌合作中心”正式揭牌。当天“一带一路”中俄国家品牌合作论坛正式开幕。</w:t>
      </w:r>
      <w:r>
        <w:rPr>
          <w:rStyle w:val="9"/>
          <w:rFonts w:hint="eastAsia" w:ascii="微软雅黑" w:hAnsi="微软雅黑" w:eastAsia="微软雅黑" w:cs="微软雅黑"/>
          <w:i w:val="0"/>
          <w:caps w:val="0"/>
          <w:color w:val="666666"/>
          <w:spacing w:val="0"/>
          <w:sz w:val="24"/>
          <w:szCs w:val="24"/>
          <w:u w:val="single"/>
        </w:rPr>
        <w:t>这是继去年11月“莫斯科中国品牌商品境外营销中心”项目启动后，中俄两国在品牌建设方面的又一重要举动。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w:t>
      </w:r>
      <w:r>
        <w:rPr>
          <w:rStyle w:val="9"/>
          <w:rFonts w:hint="eastAsia" w:ascii="微软雅黑" w:hAnsi="微软雅黑" w:eastAsia="微软雅黑" w:cs="微软雅黑"/>
          <w:i w:val="0"/>
          <w:caps w:val="0"/>
          <w:color w:val="666666"/>
          <w:spacing w:val="0"/>
          <w:sz w:val="24"/>
          <w:szCs w:val="24"/>
          <w:u w:val="single"/>
        </w:rPr>
        <w:t>墨西哥左翼的国家复兴运动党候选人洛佩斯日前赢得总统大选。</w:t>
      </w:r>
      <w:r>
        <w:rPr>
          <w:rFonts w:hint="eastAsia" w:ascii="微软雅黑" w:hAnsi="微软雅黑" w:eastAsia="微软雅黑" w:cs="微软雅黑"/>
          <w:i w:val="0"/>
          <w:caps w:val="0"/>
          <w:color w:val="666666"/>
          <w:spacing w:val="0"/>
          <w:sz w:val="24"/>
          <w:szCs w:val="24"/>
        </w:rPr>
        <w:t>墨西哥舆论认为，洛佩斯当选总统不仅意味着墨西哥左翼执掌政权，还将带来广泛的地缘政治影响。洛佩斯在今后的执政中将面临内政外交多重挑战，兑现竞选承诺之路并不平坦。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w:t>
      </w:r>
      <w:r>
        <w:rPr>
          <w:rStyle w:val="9"/>
          <w:rFonts w:hint="eastAsia" w:ascii="微软雅黑" w:hAnsi="微软雅黑" w:eastAsia="微软雅黑" w:cs="微软雅黑"/>
          <w:i w:val="0"/>
          <w:caps w:val="0"/>
          <w:color w:val="666666"/>
          <w:spacing w:val="0"/>
          <w:sz w:val="24"/>
          <w:szCs w:val="24"/>
          <w:u w:val="single"/>
        </w:rPr>
        <w:t>据朝中社7月7日报道，朝鲜外务省发言人当天发表谈话说，历史性的首次朝美首脑会谈举行后，国际社会的期待和关心集中于履行朝美峰会联合声明的朝美高级别会谈。</w:t>
      </w:r>
      <w:r>
        <w:rPr>
          <w:rFonts w:hint="eastAsia" w:ascii="微软雅黑" w:hAnsi="微软雅黑" w:eastAsia="微软雅黑" w:cs="微软雅黑"/>
          <w:i w:val="0"/>
          <w:caps w:val="0"/>
          <w:color w:val="666666"/>
          <w:spacing w:val="0"/>
          <w:sz w:val="24"/>
          <w:szCs w:val="24"/>
        </w:rPr>
        <w:t>朝方原本期待美方本着朝美首脑会谈的精神，带来有助于构筑信任的建设性方案，还曾考虑做些相应的行动。但美方在6日和7日举行的首次朝美高级别会谈中采取的态度和立场，令人遗憾至极。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10、2018年7月7日，第七次中国—中东欧国家领导人会晤在保加利亚索非亚举行。与会各方认为中国—中东欧国家合作（以下简称“16+1合作”）取得积极进展和众多成果，</w:t>
      </w:r>
      <w:r>
        <w:rPr>
          <w:rStyle w:val="9"/>
          <w:rFonts w:hint="eastAsia" w:ascii="微软雅黑" w:hAnsi="微软雅黑" w:eastAsia="微软雅黑" w:cs="微软雅黑"/>
          <w:i w:val="0"/>
          <w:caps w:val="0"/>
          <w:color w:val="666666"/>
          <w:spacing w:val="0"/>
          <w:sz w:val="24"/>
          <w:szCs w:val="24"/>
          <w:u w:val="single"/>
        </w:rPr>
        <w:t>《中国—中东欧国家合作布达佩斯纲要》得到有效落实，确信16+1各领域合作蓬勃发展，日益成为务实的跨区域合作机制，惠及各方。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w:t>
      </w:r>
      <w:r>
        <w:rPr>
          <w:rStyle w:val="9"/>
          <w:rFonts w:hint="eastAsia" w:ascii="微软雅黑" w:hAnsi="微软雅黑" w:eastAsia="微软雅黑" w:cs="微软雅黑"/>
          <w:i w:val="0"/>
          <w:caps w:val="0"/>
          <w:color w:val="666666"/>
          <w:spacing w:val="0"/>
          <w:sz w:val="24"/>
          <w:szCs w:val="24"/>
          <w:u w:val="single"/>
        </w:rPr>
        <w:t>第二届东盟地区论坛城市应急救援研讨班9日在广西南宁开幕。</w:t>
      </w:r>
      <w:r>
        <w:rPr>
          <w:rFonts w:hint="eastAsia" w:ascii="微软雅黑" w:hAnsi="微软雅黑" w:eastAsia="微软雅黑" w:cs="微软雅黑"/>
          <w:i w:val="0"/>
          <w:caps w:val="0"/>
          <w:color w:val="666666"/>
          <w:spacing w:val="0"/>
          <w:sz w:val="24"/>
          <w:szCs w:val="24"/>
        </w:rPr>
        <w:t>该研讨班由中国外交部、中国应急管理部和马来西亚国家灾害管理局共同主办，来自中国、马来西亚、越南等12个东盟地区论坛成员国和4个国际组织代表近600人将围绕“城市应急救援”等相关话题展开为期4天的研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w:t>
      </w:r>
      <w:r>
        <w:rPr>
          <w:rStyle w:val="9"/>
          <w:rFonts w:hint="eastAsia" w:ascii="微软雅黑" w:hAnsi="微软雅黑" w:eastAsia="微软雅黑" w:cs="微软雅黑"/>
          <w:i w:val="0"/>
          <w:caps w:val="0"/>
          <w:color w:val="666666"/>
          <w:spacing w:val="0"/>
          <w:sz w:val="24"/>
          <w:szCs w:val="24"/>
          <w:u w:val="single"/>
        </w:rPr>
        <w:t>习近平主席7月10日出席中阿合作论坛第八届部长级会议开幕式并发表题为《携手推进新时代中阿战略伙伴关系》的重要讲话，引发国际人士广泛关注和热烈反响。</w:t>
      </w:r>
      <w:r>
        <w:rPr>
          <w:rFonts w:hint="eastAsia" w:ascii="微软雅黑" w:hAnsi="微软雅黑" w:eastAsia="微软雅黑" w:cs="微软雅黑"/>
          <w:i w:val="0"/>
          <w:caps w:val="0"/>
          <w:color w:val="666666"/>
          <w:spacing w:val="0"/>
          <w:sz w:val="24"/>
          <w:szCs w:val="24"/>
        </w:rPr>
        <w:t>他们认为，习近平主席的重要讲话着眼中阿双方的长远利益，为中阿关系的未来发展指明了方向，中阿互利共赢的未来一定愈发光明。站在新的历史起点上，中阿全方位合作进入新阶段。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13、7月10日，世界知识产权组织、美国康奈尔大学、欧洲工商管理学院在纽约联合发布2018年全球创新指数报告。报告显示，</w:t>
      </w:r>
      <w:r>
        <w:rPr>
          <w:rStyle w:val="9"/>
          <w:rFonts w:hint="eastAsia" w:ascii="微软雅黑" w:hAnsi="微软雅黑" w:eastAsia="微软雅黑" w:cs="微软雅黑"/>
          <w:i w:val="0"/>
          <w:caps w:val="0"/>
          <w:color w:val="666666"/>
          <w:spacing w:val="0"/>
          <w:sz w:val="24"/>
          <w:szCs w:val="24"/>
          <w:u w:val="single"/>
        </w:rPr>
        <w:t>中国首次跻身最具创新力经济体20强，位居第十七位，成为首个也是唯一进入前20名的中等收入经济体。</w:t>
      </w:r>
      <w:r>
        <w:rPr>
          <w:rFonts w:hint="eastAsia" w:ascii="微软雅黑" w:hAnsi="微软雅黑" w:eastAsia="微软雅黑" w:cs="微软雅黑"/>
          <w:i w:val="0"/>
          <w:caps w:val="0"/>
          <w:color w:val="666666"/>
          <w:spacing w:val="0"/>
          <w:sz w:val="24"/>
          <w:szCs w:val="24"/>
        </w:rPr>
        <w:t>这从一个侧面反映出中国创新驱动发展战略和高质量发展的可喜成就。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w:t>
      </w:r>
      <w:r>
        <w:rPr>
          <w:rStyle w:val="9"/>
          <w:rFonts w:hint="eastAsia" w:ascii="微软雅黑" w:hAnsi="微软雅黑" w:eastAsia="微软雅黑" w:cs="微软雅黑"/>
          <w:i w:val="0"/>
          <w:caps w:val="0"/>
          <w:color w:val="666666"/>
          <w:spacing w:val="0"/>
          <w:sz w:val="24"/>
          <w:szCs w:val="24"/>
          <w:u w:val="single"/>
        </w:rPr>
        <w:t>世界贸易组织（世贸组织）对中国第七次贸易政策审议会议7月11日在瑞士日内瓦开幕。</w:t>
      </w:r>
      <w:r>
        <w:rPr>
          <w:rFonts w:hint="eastAsia" w:ascii="微软雅黑" w:hAnsi="微软雅黑" w:eastAsia="微软雅黑" w:cs="微软雅黑"/>
          <w:i w:val="0"/>
          <w:caps w:val="0"/>
          <w:color w:val="666666"/>
          <w:spacing w:val="0"/>
          <w:sz w:val="24"/>
          <w:szCs w:val="24"/>
        </w:rPr>
        <w:t>中国代表团团长、商务部副部长兼国际贸易谈判副代表王受文在会上表示，中国是多边贸易体制的坚定支持者。中国积极参与世贸组织各项工作，认真履行成员义务，努力确保国内相关立法和政策与世贸组织规则相一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15、日前，欧元集团主席马里奥·森特诺宣布，欧元区财长同意希腊在今年8月第三轮救助计划到期后如期退出该计划。</w:t>
      </w:r>
      <w:r>
        <w:rPr>
          <w:rStyle w:val="9"/>
          <w:rFonts w:hint="eastAsia" w:ascii="微软雅黑" w:hAnsi="微软雅黑" w:eastAsia="微软雅黑" w:cs="微软雅黑"/>
          <w:i w:val="0"/>
          <w:caps w:val="0"/>
          <w:color w:val="666666"/>
          <w:spacing w:val="0"/>
          <w:sz w:val="24"/>
          <w:szCs w:val="24"/>
          <w:u w:val="single"/>
        </w:rPr>
        <w:t>这意味着希腊将加入爱尔兰、西班牙、塞浦路斯和葡萄牙的行列，像这些国家一样实现经济稳定增长。这一消息对欧元区和整个欧盟来说都具有重要意义，表明“退欧”风险退潮，欧元区完整性得以保持。欧洲经济正在努力走出欧债危机阴影，但挑战依然存在</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w:t>
      </w:r>
      <w:r>
        <w:rPr>
          <w:rStyle w:val="9"/>
          <w:rFonts w:hint="eastAsia" w:ascii="微软雅黑" w:hAnsi="微软雅黑" w:eastAsia="微软雅黑" w:cs="微软雅黑"/>
          <w:i w:val="0"/>
          <w:caps w:val="0"/>
          <w:color w:val="666666"/>
          <w:spacing w:val="0"/>
          <w:sz w:val="24"/>
          <w:szCs w:val="24"/>
          <w:u w:val="single"/>
        </w:rPr>
        <w:t>世界贸易组织对中国第七次贸易政策审议7月13日在日内瓦结束。</w:t>
      </w:r>
      <w:r>
        <w:rPr>
          <w:rFonts w:hint="eastAsia" w:ascii="微软雅黑" w:hAnsi="微软雅黑" w:eastAsia="微软雅黑" w:cs="微软雅黑"/>
          <w:i w:val="0"/>
          <w:caps w:val="0"/>
          <w:color w:val="666666"/>
          <w:spacing w:val="0"/>
          <w:sz w:val="24"/>
          <w:szCs w:val="24"/>
        </w:rPr>
        <w:t>率团参加本次审议的中国商务部副部长、国际贸易谈判副代表王受文在审议结束后对记者表示，在这次审议中，世贸组织成员对中国这两年的经济发展和贸易政策方向给予了充分肯定，认为中国认真履行成员义务，为其他成员带来了机会和好处，中国的改革开放没有止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17、中国首支维和直升机分队授勋仪式7月15日在位于苏丹达尔富尔法希尔的营区举行，</w:t>
      </w:r>
      <w:r>
        <w:rPr>
          <w:rStyle w:val="9"/>
          <w:rFonts w:hint="eastAsia" w:ascii="微软雅黑" w:hAnsi="微软雅黑" w:eastAsia="微软雅黑" w:cs="微软雅黑"/>
          <w:i w:val="0"/>
          <w:caps w:val="0"/>
          <w:color w:val="666666"/>
          <w:spacing w:val="0"/>
          <w:sz w:val="24"/>
          <w:szCs w:val="24"/>
          <w:u w:val="single"/>
        </w:rPr>
        <w:t>全体140名维和官兵荣获联合国“和平荣誉勋章”</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w:t>
      </w:r>
      <w:r>
        <w:rPr>
          <w:rStyle w:val="9"/>
          <w:rFonts w:hint="eastAsia" w:ascii="微软雅黑" w:hAnsi="微软雅黑" w:eastAsia="微软雅黑" w:cs="微软雅黑"/>
          <w:i w:val="0"/>
          <w:caps w:val="0"/>
          <w:color w:val="666666"/>
          <w:spacing w:val="0"/>
          <w:sz w:val="24"/>
          <w:szCs w:val="24"/>
          <w:u w:val="single"/>
        </w:rPr>
        <w:t>在莫斯科进行的2018俄罗斯世界杯足球赛决赛中，法国队以4∶2战胜克罗地亚队，获得本届世界杯冠军，这也是继1998年世界杯之后，法国队第二次夺得世界杯冠军。克罗地亚队获得本届世界杯亚军</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7月16日，美国总统特朗普和俄罗斯总统普京在芬兰首都赫尔辛基会晤，这是继去年G20汉堡峰会（实现会晤）、APEC越南峰会（公开场合见面）之后，两国领导人的第三次会面。在目前美俄关系历史最差的情况下，此次会晤被公众期待，希望它将有助于改善美俄两大国之间的关系，也将有助于世界和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w:t>
      </w:r>
      <w:r>
        <w:rPr>
          <w:rStyle w:val="9"/>
          <w:rFonts w:hint="eastAsia" w:ascii="微软雅黑" w:hAnsi="微软雅黑" w:eastAsia="微软雅黑" w:cs="微软雅黑"/>
          <w:i w:val="0"/>
          <w:caps w:val="0"/>
          <w:color w:val="666666"/>
          <w:spacing w:val="0"/>
          <w:sz w:val="24"/>
          <w:szCs w:val="24"/>
          <w:u w:val="single"/>
        </w:rPr>
        <w:t>为期6天的缅甸第三届21世纪彬龙会议暨联邦和平大会7月16日顺利闭幕。</w:t>
      </w:r>
      <w:r>
        <w:rPr>
          <w:rFonts w:hint="eastAsia" w:ascii="微软雅黑" w:hAnsi="微软雅黑" w:eastAsia="微软雅黑" w:cs="微软雅黑"/>
          <w:i w:val="0"/>
          <w:caps w:val="0"/>
          <w:color w:val="666666"/>
          <w:spacing w:val="0"/>
          <w:sz w:val="24"/>
          <w:szCs w:val="24"/>
        </w:rPr>
        <w:t>各方代表在闭幕式上签署了将在未来达成、旨在实现永久和平的《联邦和平协议》中的部分条款。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w:t>
      </w:r>
      <w:r>
        <w:rPr>
          <w:rStyle w:val="9"/>
          <w:rFonts w:hint="eastAsia" w:ascii="微软雅黑" w:hAnsi="微软雅黑" w:eastAsia="微软雅黑" w:cs="微软雅黑"/>
          <w:i w:val="0"/>
          <w:caps w:val="0"/>
          <w:color w:val="666666"/>
          <w:spacing w:val="0"/>
          <w:sz w:val="24"/>
          <w:szCs w:val="24"/>
          <w:u w:val="single"/>
        </w:rPr>
        <w:t>卢旺达总统办公室主任朱蒂斯·乌维茨瓦近日表示，该国准备在2019年1月开始签发非洲统一护照，首批发放对象是高级外交官和部分政府公务人员。</w:t>
      </w:r>
      <w:r>
        <w:rPr>
          <w:rFonts w:hint="eastAsia" w:ascii="微软雅黑" w:hAnsi="微软雅黑" w:eastAsia="微软雅黑" w:cs="微软雅黑"/>
          <w:i w:val="0"/>
          <w:caps w:val="0"/>
          <w:color w:val="666666"/>
          <w:spacing w:val="0"/>
          <w:sz w:val="24"/>
          <w:szCs w:val="24"/>
        </w:rPr>
        <w:t>乌维茨瓦强调，新护照是非洲联盟（非盟）《2063年议程》的一部分，将为地区团结和非洲一体化带来益处。《2063年议程》的目标是要建设一个一体化、团结、无边界的非洲。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w:t>
      </w:r>
      <w:r>
        <w:rPr>
          <w:rStyle w:val="9"/>
          <w:rFonts w:hint="eastAsia" w:ascii="微软雅黑" w:hAnsi="微软雅黑" w:eastAsia="微软雅黑" w:cs="微软雅黑"/>
          <w:i w:val="0"/>
          <w:caps w:val="0"/>
          <w:color w:val="666666"/>
          <w:spacing w:val="0"/>
          <w:sz w:val="24"/>
          <w:szCs w:val="24"/>
          <w:u w:val="single"/>
        </w:rPr>
        <w:t>在对阿拉伯联合酋长国进行国事访问前夕，国家主席习近平7月18日在阿联酋《联邦报》《国民报》发表题为《携手前行，共创未来》的署名文章。</w:t>
      </w:r>
      <w:r>
        <w:rPr>
          <w:rFonts w:hint="eastAsia" w:ascii="微软雅黑" w:hAnsi="微软雅黑" w:eastAsia="微软雅黑" w:cs="微软雅黑"/>
          <w:i w:val="0"/>
          <w:caps w:val="0"/>
          <w:color w:val="666666"/>
          <w:spacing w:val="0"/>
          <w:sz w:val="24"/>
          <w:szCs w:val="24"/>
        </w:rPr>
        <w:t>文章发表后，在阿联酋引发广泛关注和强烈共鸣。阿联酋各界人士纷纷表示，习近平主席在署名文章中总结了中阿友好合作成果，表达了携手打造中阿共建“一带一路”命运共同体，更好造福两国人民的期望，为未来中阿关系发展指明了方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23、7月23日晚，</w:t>
      </w:r>
      <w:r>
        <w:rPr>
          <w:rStyle w:val="9"/>
          <w:rFonts w:hint="eastAsia" w:ascii="微软雅黑" w:hAnsi="微软雅黑" w:eastAsia="微软雅黑" w:cs="微软雅黑"/>
          <w:i w:val="0"/>
          <w:caps w:val="0"/>
          <w:color w:val="666666"/>
          <w:spacing w:val="0"/>
          <w:sz w:val="24"/>
          <w:szCs w:val="24"/>
          <w:u w:val="single"/>
        </w:rPr>
        <w:t>老挝阿速坡省沙南赛县突发重大水坝决堤事故</w:t>
      </w:r>
      <w:r>
        <w:rPr>
          <w:rFonts w:hint="eastAsia" w:ascii="微软雅黑" w:hAnsi="微软雅黑" w:eastAsia="微软雅黑" w:cs="微软雅黑"/>
          <w:i w:val="0"/>
          <w:caps w:val="0"/>
          <w:color w:val="666666"/>
          <w:spacing w:val="0"/>
          <w:sz w:val="24"/>
          <w:szCs w:val="24"/>
        </w:rPr>
        <w:t>，造成人员伤亡和数百人失踪，经济损失严重，目前具体伤亡人数和损失尚在统计之中。据了解，该项目业主为老挝Xepian-Xenamnoy能源公司，无中国公司参与持股或建设。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24、巴基斯坦大选投票于7月25日结束，自当晚7时起，选举便进入紧张的计票阶段。</w:t>
      </w:r>
      <w:r>
        <w:rPr>
          <w:rStyle w:val="9"/>
          <w:rFonts w:hint="eastAsia" w:ascii="微软雅黑" w:hAnsi="微软雅黑" w:eastAsia="微软雅黑" w:cs="微软雅黑"/>
          <w:i w:val="0"/>
          <w:caps w:val="0"/>
          <w:color w:val="666666"/>
          <w:spacing w:val="0"/>
          <w:sz w:val="24"/>
          <w:szCs w:val="24"/>
          <w:u w:val="single"/>
        </w:rPr>
        <w:t>截至发稿时为止，已有194个国民议会选区的结果被公布，正义运动党领导人、前板球明星伊姆兰·汗26日傍晚已宣布在本次大选中获胜，并称要建立一个“新巴基斯坦”。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w:t>
      </w:r>
      <w:r>
        <w:rPr>
          <w:rStyle w:val="9"/>
          <w:rFonts w:hint="eastAsia" w:ascii="微软雅黑" w:hAnsi="微软雅黑" w:eastAsia="微软雅黑" w:cs="微软雅黑"/>
          <w:i w:val="0"/>
          <w:caps w:val="0"/>
          <w:color w:val="666666"/>
          <w:spacing w:val="0"/>
          <w:sz w:val="24"/>
          <w:szCs w:val="24"/>
          <w:u w:val="single"/>
        </w:rPr>
        <w:t>7月27日，朝鲜在平壤友谊塔举行祭奠活动，深切缅怀中国人民志愿军烈士。</w:t>
      </w:r>
      <w:r>
        <w:rPr>
          <w:rFonts w:hint="eastAsia" w:ascii="微软雅黑" w:hAnsi="微软雅黑" w:eastAsia="微软雅黑" w:cs="微软雅黑"/>
          <w:i w:val="0"/>
          <w:caps w:val="0"/>
          <w:color w:val="666666"/>
          <w:spacing w:val="0"/>
          <w:sz w:val="24"/>
          <w:szCs w:val="24"/>
        </w:rPr>
        <w:t>朝鲜最高人民会议常任委员会副委员长杨亨燮、内阁副总理李龙男等朝党政军干部，中国驻朝鲜大使李进军及使馆外交人员、旅朝华侨、在朝留学生、驻朝机构和媒体等共同凭吊中国人民志愿军烈士。正在朝鲜访问的中国外交部副部长孔铉佑也率团参加祭奠活动。友谊塔前，朝鲜最高领导人金正恩敬献的花圈庄重地摆放在塔基上，缎带上写着“光荣属于中国人民志愿军烈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jc w:val="center"/>
        <w:rPr>
          <w:rFonts w:ascii="微软雅黑" w:hAnsi="微软雅黑" w:eastAsia="微软雅黑" w:cs="微软雅黑"/>
          <w:i w:val="0"/>
          <w:caps w:val="0"/>
          <w:color w:val="064E89"/>
          <w:spacing w:val="0"/>
          <w:sz w:val="39"/>
          <w:szCs w:val="39"/>
        </w:rPr>
      </w:pPr>
      <w:r>
        <w:rPr>
          <w:rFonts w:hint="eastAsia" w:ascii="微软雅黑" w:hAnsi="微软雅黑" w:eastAsia="微软雅黑" w:cs="微软雅黑"/>
          <w:i w:val="0"/>
          <w:caps w:val="0"/>
          <w:color w:val="064E89"/>
          <w:spacing w:val="0"/>
          <w:sz w:val="39"/>
          <w:szCs w:val="39"/>
        </w:rPr>
        <w:t>2018年8月时事政治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一、国内部分：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w:t>
      </w:r>
      <w:r>
        <w:rPr>
          <w:rStyle w:val="9"/>
          <w:rFonts w:hint="eastAsia" w:ascii="微软雅黑" w:hAnsi="微软雅黑" w:eastAsia="微软雅黑" w:cs="微软雅黑"/>
          <w:i w:val="0"/>
          <w:caps w:val="0"/>
          <w:color w:val="666666"/>
          <w:spacing w:val="0"/>
          <w:sz w:val="24"/>
          <w:szCs w:val="24"/>
          <w:u w:val="single"/>
        </w:rPr>
        <w:t>中共中央政治局7月31日召开会议，分析研究当前经济形势，部署下半年经济工作，审议《中国共产党纪律处分条例》。中共中央总书记习近平主持会议。</w:t>
      </w:r>
      <w:r>
        <w:rPr>
          <w:rFonts w:hint="eastAsia" w:ascii="微软雅黑" w:hAnsi="微软雅黑" w:eastAsia="微软雅黑" w:cs="微软雅黑"/>
          <w:i w:val="0"/>
          <w:caps w:val="0"/>
          <w:color w:val="666666"/>
          <w:spacing w:val="0"/>
          <w:sz w:val="24"/>
          <w:szCs w:val="24"/>
        </w:rPr>
        <w:t>会议指出，当前经济运行稳中有变，面临一些新问题新挑战，外部环境发生明显变化。要抓住主要矛盾，采取针对性强的措施加以解决。下半年，要保持经济社会大局稳定，深入推进供给侧结构性改革，打好“三大攻坚战”，加快建设现代化经济体系，推动高质量发展，任务艰巨繁重。要坚持稳中求进工作总基调，保持经济运行在合理区间，加强统筹协调，形成政策合力，精准施策，扎实细致工作。会议要求，第一，保持经济平稳健康发展，坚持实施积极的财政政策和稳健的货币政策，提高政策的前瞻性、灵活性、有效性。财政政策要在扩大内需和结构调整上发挥更大作用。要把好货币供给总闸门，保持流动性合理充裕。要做好稳就业、稳金融、稳外贸、稳外资、稳投资、稳预期工作。保护在华外资企业合法权益。第二，把补短板作为当前深化供给侧结构性改革的重点任务，加大基础设施领域补短板的力度，增强创新力、发展新动能，打通去产能的制度梗阻，降低企业成本。要实施好乡村振兴战略。第三，把防范化解金融风险和服务实体经济更好结合起来，坚定做好去杠杆工作，把握好力度和节奏，协调好各项政策出台时机。要通过机制创新，提高金融服务实体经济的能力和意愿。第四，推进改革开放，继续研究推出一批管用见效的重大改革举措。要落实扩大开放、大幅放宽市场准入的重大举措，推动共建“一带一路”向纵深发展，精心办好首届中国国际进口博览会。第五，下决心解决好房地产市场问题，坚持因城施策，促进供求平衡，合理引导预期，整治市场秩序，坚决遏制房价上涨。加快建立促进房地产市场平稳健康发展长效机制。第六，做好民生保障和社会稳定工作，把稳定就业放在更加突出位置，确保工资、教育、社保等基本民生支出，强化深度贫困地区脱贫攻坚工作，做实做细做深社会稳定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2、中共中央政治局7月31日下午就全面停止军队有偿服务举行第七次集体学习。</w:t>
      </w:r>
      <w:r>
        <w:rPr>
          <w:rStyle w:val="9"/>
          <w:rFonts w:hint="eastAsia" w:ascii="微软雅黑" w:hAnsi="微软雅黑" w:eastAsia="微软雅黑" w:cs="微软雅黑"/>
          <w:i w:val="0"/>
          <w:caps w:val="0"/>
          <w:color w:val="666666"/>
          <w:spacing w:val="0"/>
          <w:sz w:val="24"/>
          <w:szCs w:val="24"/>
          <w:u w:val="single"/>
        </w:rPr>
        <w:t>中共中央总书记习近平在主持学习时强调，全面停止军队有偿服务，是党中央和中央军委着眼于强军兴军作出的重大决策，是深化国防和军队改革的重要内容。要坚定决心意志，加强创新突破，坚持积极稳妥，增强工作合力，不开口子、不打折扣、不搞变通，坚决做好全面停止军队有偿服务工作，为新时代强军事业创造良好条件</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w:t>
      </w:r>
      <w:r>
        <w:rPr>
          <w:rStyle w:val="9"/>
          <w:rFonts w:hint="eastAsia" w:ascii="微软雅黑" w:hAnsi="微软雅黑" w:eastAsia="微软雅黑" w:cs="微软雅黑"/>
          <w:i w:val="0"/>
          <w:caps w:val="0"/>
          <w:color w:val="666666"/>
          <w:spacing w:val="0"/>
          <w:sz w:val="24"/>
          <w:szCs w:val="24"/>
          <w:u w:val="single"/>
        </w:rPr>
        <w:t>2018年全国征兵工作从8月1日开始，至9月30日结束</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4、中央宣传部8月2日在北京向全社会公开发布</w:t>
      </w:r>
      <w:r>
        <w:rPr>
          <w:rStyle w:val="9"/>
          <w:rFonts w:hint="eastAsia" w:ascii="微软雅黑" w:hAnsi="微软雅黑" w:eastAsia="微软雅黑" w:cs="微软雅黑"/>
          <w:i w:val="0"/>
          <w:caps w:val="0"/>
          <w:color w:val="666666"/>
          <w:spacing w:val="0"/>
          <w:sz w:val="24"/>
          <w:szCs w:val="24"/>
          <w:u w:val="single"/>
        </w:rPr>
        <w:t>海军海口舰的先进事迹，授予他们“时代楷模”称号</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中国主要薯类作物年种植面积超过1.5亿亩，占全国可用耕地8%左右。其中，马铃薯和甘薯的种植面积和总产量均居世界第一位。薯类作物是我国粮食作物的重要组成部分，其产业发展对促进我国种植业调整，支持农业发展具有重要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6、</w:t>
      </w:r>
      <w:r>
        <w:rPr>
          <w:rStyle w:val="9"/>
          <w:rFonts w:hint="eastAsia" w:ascii="微软雅黑" w:hAnsi="微软雅黑" w:eastAsia="微软雅黑" w:cs="微软雅黑"/>
          <w:i w:val="0"/>
          <w:caps w:val="0"/>
          <w:color w:val="666666"/>
          <w:spacing w:val="0"/>
          <w:sz w:val="24"/>
          <w:szCs w:val="24"/>
          <w:u w:val="single"/>
        </w:rPr>
        <w:t>日前，人社部公布第一批拖欠农民工工资“黑名单”</w:t>
      </w:r>
      <w:r>
        <w:rPr>
          <w:rFonts w:hint="eastAsia" w:ascii="微软雅黑" w:hAnsi="微软雅黑" w:eastAsia="微软雅黑" w:cs="微软雅黑"/>
          <w:i w:val="0"/>
          <w:caps w:val="0"/>
          <w:color w:val="666666"/>
          <w:spacing w:val="0"/>
          <w:sz w:val="24"/>
          <w:szCs w:val="24"/>
        </w:rPr>
        <w:t>，30个部委单位将进行联合惩戒。从提出构想到政策落地不到一年，“黑名单”制度的实行，如同给农民工工资上了一份保险。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7、国务院关税税则委员会发布公告，</w:t>
      </w:r>
      <w:r>
        <w:rPr>
          <w:rStyle w:val="9"/>
          <w:rFonts w:hint="eastAsia" w:ascii="微软雅黑" w:hAnsi="微软雅黑" w:eastAsia="微软雅黑" w:cs="微软雅黑"/>
          <w:i w:val="0"/>
          <w:caps w:val="0"/>
          <w:color w:val="666666"/>
          <w:spacing w:val="0"/>
          <w:sz w:val="24"/>
          <w:szCs w:val="24"/>
          <w:u w:val="single"/>
        </w:rPr>
        <w:t>决定对原产于美国的部分进口商品（第二批）加征关税</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8、8月1日至3日，</w:t>
      </w:r>
      <w:r>
        <w:rPr>
          <w:rStyle w:val="9"/>
          <w:rFonts w:hint="eastAsia" w:ascii="微软雅黑" w:hAnsi="微软雅黑" w:eastAsia="微软雅黑" w:cs="微软雅黑"/>
          <w:i w:val="0"/>
          <w:caps w:val="0"/>
          <w:color w:val="666666"/>
          <w:spacing w:val="0"/>
          <w:sz w:val="24"/>
          <w:szCs w:val="24"/>
          <w:u w:val="single"/>
        </w:rPr>
        <w:t>由联合国开发计划署与中华全国青年联合会共同主办的亚太青年领导力与创新创业论坛在北京举行</w:t>
      </w:r>
      <w:r>
        <w:rPr>
          <w:rFonts w:hint="eastAsia" w:ascii="微软雅黑" w:hAnsi="微软雅黑" w:eastAsia="微软雅黑" w:cs="微软雅黑"/>
          <w:i w:val="0"/>
          <w:caps w:val="0"/>
          <w:color w:val="666666"/>
          <w:spacing w:val="0"/>
          <w:sz w:val="24"/>
          <w:szCs w:val="24"/>
        </w:rPr>
        <w:t>。来自30多个国家的300多名政府官员、联合国代表、研究人员和青年创业者齐聚一堂，共商如何用实际行动落实联合国2030年可持续发展议程中的各项目标。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9、中国人民银行近日发布消息称，</w:t>
      </w:r>
      <w:r>
        <w:rPr>
          <w:rStyle w:val="9"/>
          <w:rFonts w:hint="eastAsia" w:ascii="微软雅黑" w:hAnsi="微软雅黑" w:eastAsia="微软雅黑" w:cs="微软雅黑"/>
          <w:i w:val="0"/>
          <w:caps w:val="0"/>
          <w:color w:val="666666"/>
          <w:spacing w:val="0"/>
          <w:sz w:val="24"/>
          <w:szCs w:val="24"/>
          <w:u w:val="single"/>
        </w:rPr>
        <w:t>自今年8月6日起，将远期售汇业务的外汇风险准备金率从0调整为20%</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10、由中宣部、中央党史和文献研究院、中国文联共同主办，中央编译局、中国美术家协会、中国国家博物馆承办的</w:t>
      </w:r>
      <w:r>
        <w:rPr>
          <w:rStyle w:val="9"/>
          <w:rFonts w:hint="eastAsia" w:ascii="微软雅黑" w:hAnsi="微软雅黑" w:eastAsia="微软雅黑" w:cs="微软雅黑"/>
          <w:i w:val="0"/>
          <w:caps w:val="0"/>
          <w:color w:val="666666"/>
          <w:spacing w:val="0"/>
          <w:sz w:val="24"/>
          <w:szCs w:val="24"/>
          <w:u w:val="single"/>
        </w:rPr>
        <w:t>“真理的力量——纪念马克思诞辰200周年主题展览”于8月5日落下帷幕</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11、习近平近日对王继才同志先进事迹作出重要指示强调，</w:t>
      </w:r>
      <w:r>
        <w:rPr>
          <w:rStyle w:val="9"/>
          <w:rFonts w:hint="eastAsia" w:ascii="微软雅黑" w:hAnsi="微软雅黑" w:eastAsia="微软雅黑" w:cs="微软雅黑"/>
          <w:i w:val="0"/>
          <w:caps w:val="0"/>
          <w:color w:val="666666"/>
          <w:spacing w:val="0"/>
          <w:sz w:val="24"/>
          <w:szCs w:val="24"/>
          <w:u w:val="single"/>
        </w:rPr>
        <w:t>王继才同志守岛卫国32年，用无怨无悔的坚守和付出，在平凡的岗位上书写了不平凡的人生华章。我们要大力倡导这种爱国奉献精神，使之成为新时代奋斗者的价值追求</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12、8月3日至8日，受党中央、国务院邀请，62位专家来到北戴河进行暑期休假。</w:t>
      </w:r>
      <w:r>
        <w:rPr>
          <w:rStyle w:val="9"/>
          <w:rFonts w:hint="eastAsia" w:ascii="微软雅黑" w:hAnsi="微软雅黑" w:eastAsia="微软雅黑" w:cs="微软雅黑"/>
          <w:i w:val="0"/>
          <w:caps w:val="0"/>
          <w:color w:val="666666"/>
          <w:spacing w:val="0"/>
          <w:sz w:val="24"/>
          <w:szCs w:val="24"/>
          <w:u w:val="single"/>
        </w:rPr>
        <w:t>自2001年以来，党中央、国务院先后邀请18批共计1000多位专家学者参加休假活动。本次受邀休假专家都是各行业作出突出贡献的人才，专业涵盖载人航天、青藏铁路、高分卫星、集成电路、生物医药、食品安全、农业技术等，与核心技术相关、与民生福祉相连</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13、为贯彻落实党中央、国务院有关要求，促进我国制种行业长期可持续发展，从源头上保障国家粮食安全，财政部、农业农村部、银保监会近日发布通知，</w:t>
      </w:r>
      <w:r>
        <w:rPr>
          <w:rStyle w:val="9"/>
          <w:rFonts w:hint="eastAsia" w:ascii="微软雅黑" w:hAnsi="微软雅黑" w:eastAsia="微软雅黑" w:cs="微软雅黑"/>
          <w:i w:val="0"/>
          <w:caps w:val="0"/>
          <w:color w:val="666666"/>
          <w:spacing w:val="0"/>
          <w:sz w:val="24"/>
          <w:szCs w:val="24"/>
          <w:u w:val="single"/>
        </w:rPr>
        <w:t>将水稻、玉米、小麦三大粮食作物制种纳入中央财政农业保险保险费补贴目录</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w:t>
      </w:r>
      <w:r>
        <w:rPr>
          <w:rStyle w:val="9"/>
          <w:rFonts w:hint="eastAsia" w:ascii="微软雅黑" w:hAnsi="微软雅黑" w:eastAsia="微软雅黑" w:cs="微软雅黑"/>
          <w:i w:val="0"/>
          <w:caps w:val="0"/>
          <w:color w:val="666666"/>
          <w:spacing w:val="0"/>
          <w:sz w:val="24"/>
          <w:szCs w:val="24"/>
          <w:u w:val="single"/>
        </w:rPr>
        <w:t>2018年5月，全国有16个地区已经开展工程建设项目审批制度改革试点</w:t>
      </w:r>
      <w:r>
        <w:rPr>
          <w:rFonts w:hint="eastAsia" w:ascii="微软雅黑" w:hAnsi="微软雅黑" w:eastAsia="微软雅黑" w:cs="微软雅黑"/>
          <w:i w:val="0"/>
          <w:caps w:val="0"/>
          <w:color w:val="666666"/>
          <w:spacing w:val="0"/>
          <w:sz w:val="24"/>
          <w:szCs w:val="24"/>
        </w:rPr>
        <w:t>。真正让“放管服”发挥效用，除了各个审批环节、审批事项“瘦身”，还需要整个审批体系打破梗阻，实现“血脉相通”。此次工程建设项目审批制度改革，通过“一张蓝图、一个系统、一个窗口、一张表单、一套机制”来构建完善整个审批体系。此次改革还强调要对中介和公共服务机构加强管理。中介服务和市政公用服务虽然不属于政府行政审批，但却是工程建设项目审批流程中的重要部分，也是企业和群众反映比较集中的环节。住建部表示，要下大力气全面整顿规范中介和市政公用市场，要求所有中介机构和市政公用服务单位明确服务标准和办事流程，规范服务收费和时限，用信息化手段对中介服务办理时限、服务质量、收费情况进行全方位、全过程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15、中共中央总书记习近平向柬埔寨人民党主席洪森致贺电，</w:t>
      </w:r>
      <w:r>
        <w:rPr>
          <w:rStyle w:val="9"/>
          <w:rFonts w:hint="eastAsia" w:ascii="微软雅黑" w:hAnsi="微软雅黑" w:eastAsia="微软雅黑" w:cs="微软雅黑"/>
          <w:i w:val="0"/>
          <w:caps w:val="0"/>
          <w:color w:val="666666"/>
          <w:spacing w:val="0"/>
          <w:sz w:val="24"/>
          <w:szCs w:val="24"/>
          <w:u w:val="single"/>
        </w:rPr>
        <w:t>祝贺其领导柬埔寨人民党在第六届国会选举中获胜</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16、从国家医保局了解到，</w:t>
      </w:r>
      <w:r>
        <w:rPr>
          <w:rStyle w:val="9"/>
          <w:rFonts w:hint="eastAsia" w:ascii="微软雅黑" w:hAnsi="微软雅黑" w:eastAsia="微软雅黑" w:cs="微软雅黑"/>
          <w:i w:val="0"/>
          <w:caps w:val="0"/>
          <w:color w:val="666666"/>
          <w:spacing w:val="0"/>
          <w:sz w:val="24"/>
          <w:szCs w:val="24"/>
          <w:u w:val="single"/>
        </w:rPr>
        <w:t>全国跨省异地就医定点医疗机构数已超过1万家，直接结算近60万人次</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w:t>
      </w:r>
      <w:r>
        <w:rPr>
          <w:rStyle w:val="9"/>
          <w:rFonts w:hint="eastAsia" w:ascii="微软雅黑" w:hAnsi="微软雅黑" w:eastAsia="微软雅黑" w:cs="微软雅黑"/>
          <w:i w:val="0"/>
          <w:caps w:val="0"/>
          <w:color w:val="666666"/>
          <w:spacing w:val="0"/>
          <w:sz w:val="24"/>
          <w:szCs w:val="24"/>
          <w:u w:val="single"/>
        </w:rPr>
        <w:t>中共中央政治局常务委员会8月16日召开会议，听取关于吉林长春长生公司问题疫苗案件调查及有关问责情况的汇报。中共中央总书记习近平主持会议并发表重要讲话。</w:t>
      </w:r>
      <w:r>
        <w:rPr>
          <w:rFonts w:hint="eastAsia" w:ascii="微软雅黑" w:hAnsi="微软雅黑" w:eastAsia="微软雅黑" w:cs="微软雅黑"/>
          <w:i w:val="0"/>
          <w:caps w:val="0"/>
          <w:color w:val="666666"/>
          <w:spacing w:val="0"/>
          <w:sz w:val="24"/>
          <w:szCs w:val="24"/>
        </w:rPr>
        <w:t>会议指出，这起问题疫苗案件发生以来，习近平总书记高度重视，多次作出重要指示，要求立即查清事实真相，严肃问责，依法从严处理，坚决守住安全底线，全力保障群众切身利益和社会稳定大局。在党中央坚强领导下，国务院多次召开会议研究，派出调查组进行调查，目前已基本查清案件情况和有关部门及干部履行职责情况。　会议强调，疫苗关系人民群众健康，关系公共卫生安全和国家安全。这起问题疫苗案件是一起疫苗生产者逐利枉法、违反国家药品标准和药品生产质量管理规范、编造虚假生产检验记录、地方政府和监管部门失职失察、个别工作人员渎职的严重违规违法生产疫苗的重大案件，情节严重，性质恶劣，造成严重不良影响，既暴露出监管不到位等诸多漏洞，也反映出疫苗生产流通使用等方面存在的制度缺陷。要深刻汲取教训，举一反三，重典治乱，去疴除弊，加快完善疫苗药品监管长效机制，坚决守住公共安全底线，坚决维护最广大人民身体健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18、国务院总理李克强8月16日主持召开国务院常务会议，听取吉林长春长生公司问题疫苗案件调查情况汇报并作出相关处置决定；部署以改革举措破除民间投资和民营经济发展障碍，激发经济活力和动力。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19、8月17日，国家医保局发布2018年抗癌药医保准入专项谈判药品范围的通告，</w:t>
      </w:r>
      <w:r>
        <w:rPr>
          <w:rStyle w:val="9"/>
          <w:rFonts w:hint="eastAsia" w:ascii="微软雅黑" w:hAnsi="微软雅黑" w:eastAsia="微软雅黑" w:cs="微软雅黑"/>
          <w:i w:val="0"/>
          <w:caps w:val="0"/>
          <w:color w:val="666666"/>
          <w:spacing w:val="0"/>
          <w:sz w:val="24"/>
          <w:szCs w:val="24"/>
          <w:u w:val="single"/>
        </w:rPr>
        <w:t>18种抗癌药纳入2018年医保准入谈判范围</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8月17日电，国家知识产权局和军委装备发展部共同确定江苏省、福建省、山东省、湖南省、广东省、重庆市、四川省、陕西省、甘肃省、上海市闵行区、山东省烟台市、湖南省长沙市、四川省成都市为首批知识产权军民融合试点地方，试点期限为期3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21、8月17日电，</w:t>
      </w:r>
      <w:r>
        <w:rPr>
          <w:rStyle w:val="9"/>
          <w:rFonts w:hint="eastAsia" w:ascii="微软雅黑" w:hAnsi="微软雅黑" w:eastAsia="微软雅黑" w:cs="微软雅黑"/>
          <w:i w:val="0"/>
          <w:caps w:val="0"/>
          <w:color w:val="666666"/>
          <w:spacing w:val="0"/>
          <w:sz w:val="24"/>
          <w:szCs w:val="24"/>
          <w:u w:val="single"/>
        </w:rPr>
        <w:t>十三届全国政协第八次双周协商座谈会17日在京召开</w:t>
      </w:r>
      <w:r>
        <w:rPr>
          <w:rFonts w:hint="eastAsia" w:ascii="微软雅黑" w:hAnsi="微软雅黑" w:eastAsia="微软雅黑" w:cs="微软雅黑"/>
          <w:i w:val="0"/>
          <w:caps w:val="0"/>
          <w:color w:val="666666"/>
          <w:spacing w:val="0"/>
          <w:sz w:val="24"/>
          <w:szCs w:val="24"/>
        </w:rPr>
        <w:t>，中共中央政治局常委、全国政协主席汪洋主持会议并讲话。他强调，培养造就一支懂农业、爱农村、爱农民的“三农”工作队伍，是以习近平同志为核心的中共中央作出的重大决策部署，是实施乡村振兴战略的重要支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22、8月18日电，</w:t>
      </w:r>
      <w:r>
        <w:rPr>
          <w:rStyle w:val="9"/>
          <w:rFonts w:hint="eastAsia" w:ascii="微软雅黑" w:hAnsi="微软雅黑" w:eastAsia="微软雅黑" w:cs="微软雅黑"/>
          <w:i w:val="0"/>
          <w:caps w:val="0"/>
          <w:color w:val="666666"/>
          <w:spacing w:val="0"/>
          <w:sz w:val="24"/>
          <w:szCs w:val="24"/>
          <w:u w:val="single"/>
        </w:rPr>
        <w:t>2年期国债期货17日在中国金融期货交易所成功挂牌上市，标志着我国已基本形成覆盖短中长期的国债期货产品体系</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w:t>
      </w:r>
      <w:r>
        <w:rPr>
          <w:rStyle w:val="9"/>
          <w:rFonts w:hint="eastAsia" w:ascii="微软雅黑" w:hAnsi="微软雅黑" w:eastAsia="微软雅黑" w:cs="微软雅黑"/>
          <w:i w:val="0"/>
          <w:caps w:val="0"/>
          <w:color w:val="666666"/>
          <w:spacing w:val="0"/>
          <w:sz w:val="24"/>
          <w:szCs w:val="24"/>
          <w:u w:val="single"/>
        </w:rPr>
        <w:t>中央军委党的建设会议8月17日至19日在北京召开。</w:t>
      </w:r>
      <w:r>
        <w:rPr>
          <w:rFonts w:hint="eastAsia" w:ascii="微软雅黑" w:hAnsi="微软雅黑" w:eastAsia="微软雅黑" w:cs="微软雅黑"/>
          <w:i w:val="0"/>
          <w:caps w:val="0"/>
          <w:color w:val="666666"/>
          <w:spacing w:val="0"/>
          <w:sz w:val="24"/>
          <w:szCs w:val="24"/>
        </w:rPr>
        <w:t>中共中央总书记、国家主席、中央军委主席习近平出席会议并发表重要讲话。他强调，全面加强新时代我军党的领导和党的建设工作，是推进党的建设新的伟大工程的必然要求，是推进强国强军的必然要求。全军要全面贯彻新时代中国特色社会主义思想和党的十九大精神，深入贯彻新时代党的强军思想，落实新时代党的建设总要求，落实新时代党的组织路线，坚持党对军队绝对领导，坚持全面从严治党，坚持聚焦备战打仗，全面提高我军加强党的领导和党的建设工作质量，为实现党在新时代的强军目标、完成好新时代军队使命任务提供坚强政治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w:t>
      </w:r>
      <w:r>
        <w:rPr>
          <w:rStyle w:val="9"/>
          <w:rFonts w:hint="eastAsia" w:ascii="微软雅黑" w:hAnsi="微软雅黑" w:eastAsia="微软雅黑" w:cs="微软雅黑"/>
          <w:i w:val="0"/>
          <w:caps w:val="0"/>
          <w:color w:val="666666"/>
          <w:spacing w:val="0"/>
          <w:sz w:val="24"/>
          <w:szCs w:val="24"/>
          <w:u w:val="single"/>
        </w:rPr>
        <w:t>国家主席习近平8月20日在钓鱼台国宾馆会见马来西亚总理马哈蒂尔。</w:t>
      </w:r>
      <w:r>
        <w:rPr>
          <w:rFonts w:hint="eastAsia" w:ascii="微软雅黑" w:hAnsi="微软雅黑" w:eastAsia="微软雅黑" w:cs="微软雅黑"/>
          <w:i w:val="0"/>
          <w:caps w:val="0"/>
          <w:color w:val="666666"/>
          <w:spacing w:val="0"/>
          <w:sz w:val="24"/>
          <w:szCs w:val="24"/>
        </w:rPr>
        <w:t>习近平欢迎马哈蒂尔访华，赞赏马来西亚新政府和马哈蒂尔本人高度重视中马关系，赞赏马哈蒂尔多次表示视中国为发展机遇并支持“一带一路”倡议，赞赏马哈蒂尔为推动亚洲区域合作作出的重要贡献。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25、外交部发言人陆慷8月20日宣布：2018年中非合作论坛北京峰会将于9月3日至4日在北京举行。</w:t>
      </w:r>
      <w:r>
        <w:rPr>
          <w:rStyle w:val="9"/>
          <w:rFonts w:hint="eastAsia" w:ascii="微软雅黑" w:hAnsi="微软雅黑" w:eastAsia="微软雅黑" w:cs="微软雅黑"/>
          <w:i w:val="0"/>
          <w:caps w:val="0"/>
          <w:color w:val="666666"/>
          <w:spacing w:val="0"/>
          <w:sz w:val="24"/>
          <w:szCs w:val="24"/>
          <w:u w:val="single"/>
        </w:rPr>
        <w:t>本次峰会主题为“合作共赢，携手构建更加紧密的中非命运共同体”。中国国家主席习近平将主持峰会并举行相关活动。中非合作论坛非方成员领导人将应邀与会，有关非洲地区组织和国际组织代表将出席峰会有关活动</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26、今年夏粮呈现“面积稳定、单产略减、总体丰收”的局面，产量达到2774亿斤，同比减少61亿斤，夏粮总产量仍处于历史高位。眼下，南方早稻收获已全部结束，早稻呈现丰收趋势。据农业农村部农情调度，目前全国秋粮作物长势总体正常，东北粳稻和南方晚稻长势好于上年，东北局部地区前期因旱迟播的玉米，后期光温水匹配较好，生育过程已与常年同期相当。另据农业农村部数据，全国畜禽水产品产销总体宽松，上半年猪牛羊禽肉产量3995万吨，同比增长0.9%。其中，生猪存栏4.09亿头，同比下降1.8%；生猪出栏3.34亿头，同比增长1.2%；猪肉产量2614万吨，同比增长1.4%。水产品总产量达到2740万吨，同比增长0.86%。总体上，农业生产呈现五谷丰登、六畜兴旺的态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27、</w:t>
      </w:r>
      <w:r>
        <w:rPr>
          <w:rStyle w:val="9"/>
          <w:rFonts w:hint="eastAsia" w:ascii="微软雅黑" w:hAnsi="微软雅黑" w:eastAsia="微软雅黑" w:cs="微软雅黑"/>
          <w:i w:val="0"/>
          <w:caps w:val="0"/>
          <w:color w:val="666666"/>
          <w:spacing w:val="0"/>
          <w:sz w:val="24"/>
          <w:szCs w:val="24"/>
          <w:u w:val="single"/>
        </w:rPr>
        <w:t>全国宣传思想工作会议8月21日至22日在北京召开。</w:t>
      </w:r>
      <w:r>
        <w:rPr>
          <w:rFonts w:hint="eastAsia" w:ascii="微软雅黑" w:hAnsi="微软雅黑" w:eastAsia="微软雅黑" w:cs="微软雅黑"/>
          <w:i w:val="0"/>
          <w:caps w:val="0"/>
          <w:color w:val="666666"/>
          <w:spacing w:val="0"/>
          <w:sz w:val="24"/>
          <w:szCs w:val="24"/>
        </w:rPr>
        <w:t>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28、</w:t>
      </w:r>
      <w:r>
        <w:rPr>
          <w:rStyle w:val="9"/>
          <w:rFonts w:hint="eastAsia" w:ascii="微软雅黑" w:hAnsi="微软雅黑" w:eastAsia="微软雅黑" w:cs="微软雅黑"/>
          <w:i w:val="0"/>
          <w:caps w:val="0"/>
          <w:color w:val="666666"/>
          <w:spacing w:val="0"/>
          <w:sz w:val="24"/>
          <w:szCs w:val="24"/>
          <w:u w:val="single"/>
        </w:rPr>
        <w:t>首届中国国际智能产业博览会8月23日在重庆市开幕，国家主席习近平向会议致贺信。</w:t>
      </w:r>
      <w:r>
        <w:rPr>
          <w:rFonts w:hint="eastAsia" w:ascii="微软雅黑" w:hAnsi="微软雅黑" w:eastAsia="微软雅黑" w:cs="微软雅黑"/>
          <w:i w:val="0"/>
          <w:caps w:val="0"/>
          <w:color w:val="666666"/>
          <w:spacing w:val="0"/>
          <w:sz w:val="24"/>
          <w:szCs w:val="24"/>
        </w:rPr>
        <w:t>习近平强调，中国高度重视创新驱动发展，坚定贯彻新发展理念，加快推进数字产业化、产业数字化，努力推动高质量发展、创造高品质生活。中国愿积极参与数字经济国际合作，同各国携手推动数字经济健康发展，为世界经济增长培育新动力、开辟新空间。本次会议以“智能化：为经济赋能，为生活添彩”为主题，体现了世界经济发展的趋势，体现了各国人民对美好生活的期盼。希望与会代表深化交流合作，智汇八方、博采众长，共同推动数字经济发展，为构建人类命运共同体贡献智慧和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29、</w:t>
      </w:r>
      <w:r>
        <w:rPr>
          <w:rStyle w:val="9"/>
          <w:rFonts w:hint="eastAsia" w:ascii="微软雅黑" w:hAnsi="微软雅黑" w:eastAsia="微软雅黑" w:cs="微软雅黑"/>
          <w:i w:val="0"/>
          <w:caps w:val="0"/>
          <w:color w:val="666666"/>
          <w:spacing w:val="0"/>
          <w:sz w:val="24"/>
          <w:szCs w:val="24"/>
          <w:u w:val="single"/>
        </w:rPr>
        <w:t>习近平8月24日主持召开中央全面依法治国委员会第一次会议并发表重要讲话。</w:t>
      </w:r>
      <w:r>
        <w:rPr>
          <w:rFonts w:hint="eastAsia" w:ascii="微软雅黑" w:hAnsi="微软雅黑" w:eastAsia="微软雅黑" w:cs="微软雅黑"/>
          <w:i w:val="0"/>
          <w:caps w:val="0"/>
          <w:color w:val="666666"/>
          <w:spacing w:val="0"/>
          <w:sz w:val="24"/>
          <w:szCs w:val="24"/>
        </w:rPr>
        <w:t>他强调，全面依法治国具有基础性、保障性作用，在统筹推进伟大斗争、伟大工程、伟大事业、伟大梦想，全面建设社会主义现代化国家的新征程上，要加强党对全面依法治国的集中统一领导，坚持以全面依法治国新理念新思想新战略为指导，坚定不移走中国特色社会主义法治道路，更好发挥法治固根本、稳预期、利长远的保障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30、8月25日7时52分，</w:t>
      </w:r>
      <w:r>
        <w:rPr>
          <w:rStyle w:val="9"/>
          <w:rFonts w:hint="eastAsia" w:ascii="微软雅黑" w:hAnsi="微软雅黑" w:eastAsia="微软雅黑" w:cs="微软雅黑"/>
          <w:i w:val="0"/>
          <w:caps w:val="0"/>
          <w:color w:val="666666"/>
          <w:spacing w:val="0"/>
          <w:sz w:val="24"/>
          <w:szCs w:val="24"/>
          <w:u w:val="single"/>
        </w:rPr>
        <w:t>我国在西昌卫星发射中心用长征三号乙运载火箭以“一箭双星”方式成功发射第三十五、三十六颗北斗导航卫星，两颗卫星属于中圆地球轨道卫星，也是我国北斗三号全球系统第十一、十二颗组网卫星。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31、</w:t>
      </w:r>
      <w:r>
        <w:rPr>
          <w:rStyle w:val="9"/>
          <w:rFonts w:hint="eastAsia" w:ascii="微软雅黑" w:hAnsi="微软雅黑" w:eastAsia="微软雅黑" w:cs="微软雅黑"/>
          <w:i w:val="0"/>
          <w:caps w:val="0"/>
          <w:color w:val="666666"/>
          <w:spacing w:val="0"/>
          <w:sz w:val="24"/>
          <w:szCs w:val="24"/>
          <w:u w:val="single"/>
        </w:rPr>
        <w:t>近日，中共中央印发了修订后的《中国共产党纪律处分条例》</w:t>
      </w:r>
      <w:r>
        <w:rPr>
          <w:rFonts w:hint="eastAsia" w:ascii="微软雅黑" w:hAnsi="微软雅黑" w:eastAsia="微软雅黑" w:cs="微软雅黑"/>
          <w:i w:val="0"/>
          <w:caps w:val="0"/>
          <w:color w:val="666666"/>
          <w:spacing w:val="0"/>
          <w:sz w:val="24"/>
          <w:szCs w:val="24"/>
        </w:rPr>
        <w:t>，通知强调，《条例》全面贯彻习近平新时代中国特色社会主义思想和党的十九大精神，以党章为根本遵循，将党的纪律建设的理论、实践和制度创新成果，以党规党纪形式固定下来，着力提高纪律建设的政治性、时代性、针对性。严明政治纪律和政治规矩，把坚决维护习近平总书记党中央的核心、全党的核心地位，坚决维护党中央权威和集中统一领导作为出发点和落脚点，将党章和《关于新形势下党内政治生活的若干准则》等党内法规的要求细化具体化。坚持问题导向，针对管党治党存在的突出问题扎紧笼子，实现制度的与时俱进，使全面从严治党的思路举措更加科学、更加严密、更加有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32、中共中央总书记、国家主席、中央军委主席习近平近日作出重要指示指出，我国学生近视呈现高发、低龄化趋势，严重影响孩子们的身心健康，这是一个关系国家和民族未来的大问题，必须高度重视，不能任其发展。习近平指示有关方面，要结合深化教育改革，拿出有效的综合防治方案，并督促各地区、各有关部门抓好落实。习近平强调，全社会都要行动起来，共同呵护好孩子的眼睛，让他们拥有一个光明的未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33、8月25日7时52分，</w:t>
      </w:r>
      <w:r>
        <w:rPr>
          <w:rStyle w:val="9"/>
          <w:rFonts w:hint="eastAsia" w:ascii="微软雅黑" w:hAnsi="微软雅黑" w:eastAsia="微软雅黑" w:cs="微软雅黑"/>
          <w:i w:val="0"/>
          <w:caps w:val="0"/>
          <w:color w:val="666666"/>
          <w:spacing w:val="0"/>
          <w:sz w:val="24"/>
          <w:szCs w:val="24"/>
          <w:u w:val="single"/>
        </w:rPr>
        <w:t>我国在西昌卫星发射中心用长征三号乙运载火箭以“一箭双星”方式成功发射第三十五、三十六颗北斗导航卫星，两颗卫星属于中圆地球轨道卫星，也是我国北斗三号全球系统第十一、十二颗组网卫星</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u w:val="none"/>
        </w:rPr>
        <w:t>34、</w:t>
      </w:r>
      <w:r>
        <w:rPr>
          <w:rStyle w:val="9"/>
          <w:rFonts w:hint="eastAsia" w:ascii="微软雅黑" w:hAnsi="微软雅黑" w:eastAsia="微软雅黑" w:cs="微软雅黑"/>
          <w:i w:val="0"/>
          <w:caps w:val="0"/>
          <w:color w:val="666666"/>
          <w:spacing w:val="0"/>
          <w:sz w:val="24"/>
          <w:szCs w:val="24"/>
          <w:u w:val="single"/>
        </w:rPr>
        <w:t>8月29日，2018中国民营企业500强峰会在沈阳举办。</w:t>
      </w:r>
      <w:r>
        <w:rPr>
          <w:rFonts w:hint="eastAsia" w:ascii="微软雅黑" w:hAnsi="微软雅黑" w:eastAsia="微软雅黑" w:cs="微软雅黑"/>
          <w:i w:val="0"/>
          <w:caps w:val="0"/>
          <w:color w:val="666666"/>
          <w:spacing w:val="0"/>
          <w:sz w:val="24"/>
          <w:szCs w:val="24"/>
        </w:rPr>
        <w:t>峰会以“提振发展信心实现高质量发展”为主题，揭晓了“2018中国民营企业500强”系列榜单，并发布了关于中国民营企业500强的调研分析报告。分析报告显示，此次中国民营企业500强入围门槛达156.84亿元。我国民营经济发展呈现出产业结构持续优化，自主创新能力不断增强，营商环境明显改善等亮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35、习近平对黄群等3名同志壮烈牺牲作出重要指示指出，</w:t>
      </w:r>
      <w:r>
        <w:rPr>
          <w:rStyle w:val="9"/>
          <w:rFonts w:hint="eastAsia" w:ascii="微软雅黑" w:hAnsi="微软雅黑" w:eastAsia="微软雅黑" w:cs="微软雅黑"/>
          <w:i w:val="0"/>
          <w:caps w:val="0"/>
          <w:color w:val="666666"/>
          <w:spacing w:val="0"/>
          <w:sz w:val="24"/>
          <w:szCs w:val="24"/>
          <w:u w:val="single"/>
        </w:rPr>
        <w:t>黄群、宋月才、姜开斌三位同志面对台风和巨浪，挺身而出、英勇无惧，为保护国家重点试验平台壮烈牺牲，用实际行动诠释了共产党员对党忠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u w:val="single"/>
        </w:rPr>
        <w:t>诚、恪尽职守、不怕牺牲的优秀品格，用宝贵生命践行了共产党员“随时准备为党和人民牺牲一切”的初心和誓言，他们是共产党员的优秀代表、时代楷模。习近平强调，广大党员干部要以黄群、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u w:val="single"/>
        </w:rPr>
        <w:t>宋月才、姜开斌同志为榜样，坚定理想信念，不忘初心、牢记使命，履职尽责、许党报国，为实现“两个一百年”奋斗目标、实现中华民族伟大复兴的中国梦贡献智慧和力量</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36、中共中央总书记、国家主席、中央军委主席习近平8月27日在北京人民大会堂出席推进“一带一路”建设工作5周年座谈会并发表重要讲话强调，</w:t>
      </w:r>
      <w:r>
        <w:rPr>
          <w:rStyle w:val="9"/>
          <w:rFonts w:hint="eastAsia" w:ascii="微软雅黑" w:hAnsi="微软雅黑" w:eastAsia="微软雅黑" w:cs="微软雅黑"/>
          <w:i w:val="0"/>
          <w:caps w:val="0"/>
          <w:color w:val="666666"/>
          <w:spacing w:val="0"/>
          <w:sz w:val="24"/>
          <w:szCs w:val="24"/>
          <w:u w:val="single"/>
        </w:rPr>
        <w:t>共建“一带一路”顺应了全球治理体系变革的内在要求，彰显了同舟共济、权责共担的命运共同体意识，为完善全球治理体系变革提供了新思路新方案。我们要坚持对话协商、共建共享、合作共赢、交流互鉴，同沿线国家谋求合作的最大公约数，推动各国加强政治互信、经济互融、人文互通，一步一个脚印推进实施，一点一滴抓出成果，推动共建“一带一路”走深走实，造福沿线国家人民，推动构建人类命运共同体</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37、国家主席习近平8月30日在人民大会堂同科特迪瓦总统瓦塔拉举行会谈。</w:t>
      </w:r>
      <w:r>
        <w:rPr>
          <w:rStyle w:val="9"/>
          <w:rFonts w:hint="eastAsia" w:ascii="微软雅黑" w:hAnsi="微软雅黑" w:eastAsia="微软雅黑" w:cs="微软雅黑"/>
          <w:i w:val="0"/>
          <w:caps w:val="0"/>
          <w:color w:val="666666"/>
          <w:spacing w:val="0"/>
          <w:sz w:val="24"/>
          <w:szCs w:val="24"/>
          <w:u w:val="single"/>
        </w:rPr>
        <w:t>两国元首一致同意，推动中科关系迈向更高水平，实现互利共赢</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38、国家主席习近平8月30日在人民大会堂同塞拉利昂总统比奥举行会谈。</w:t>
      </w:r>
      <w:r>
        <w:rPr>
          <w:rStyle w:val="9"/>
          <w:rFonts w:hint="eastAsia" w:ascii="微软雅黑" w:hAnsi="微软雅黑" w:eastAsia="微软雅黑" w:cs="微软雅黑"/>
          <w:i w:val="0"/>
          <w:caps w:val="0"/>
          <w:color w:val="666666"/>
          <w:spacing w:val="0"/>
          <w:sz w:val="24"/>
          <w:szCs w:val="24"/>
          <w:u w:val="single"/>
        </w:rPr>
        <w:t>两国元首一致同意，巩固友好互信，扩大务实合作，将中塞全面战略合作伙伴关系不断推向前进，更好造福两国人民</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二、国际部分：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1、7月30日至31日，</w:t>
      </w:r>
      <w:r>
        <w:rPr>
          <w:rStyle w:val="9"/>
          <w:rFonts w:hint="eastAsia" w:ascii="微软雅黑" w:hAnsi="微软雅黑" w:eastAsia="微软雅黑" w:cs="微软雅黑"/>
          <w:i w:val="0"/>
          <w:caps w:val="0"/>
          <w:color w:val="666666"/>
          <w:spacing w:val="0"/>
          <w:sz w:val="24"/>
          <w:szCs w:val="24"/>
          <w:u w:val="single"/>
        </w:rPr>
        <w:t>俄伊土三方索契会谈在俄罗斯索契召开，俄罗斯、土耳其、伊朗等国家政府代表团，叙利亚政府和反政府武装代表团参加会谈</w:t>
      </w:r>
      <w:r>
        <w:rPr>
          <w:rFonts w:hint="eastAsia" w:ascii="微软雅黑" w:hAnsi="微软雅黑" w:eastAsia="微软雅黑" w:cs="微软雅黑"/>
          <w:i w:val="0"/>
          <w:caps w:val="0"/>
          <w:color w:val="666666"/>
          <w:spacing w:val="0"/>
          <w:sz w:val="24"/>
          <w:szCs w:val="24"/>
        </w:rPr>
        <w:t>。联合国和约旦以观察员身份出席会谈。俄罗斯、伊朗和土耳其政府代表团7月31日发表会谈声明，决心继续在叙利亚反恐，推动政治解决叙问题，呼吁加强对叙人道救援和重建的支持力度。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w:t>
      </w:r>
      <w:r>
        <w:rPr>
          <w:rStyle w:val="9"/>
          <w:rFonts w:hint="eastAsia" w:ascii="微软雅黑" w:hAnsi="微软雅黑" w:eastAsia="微软雅黑" w:cs="微软雅黑"/>
          <w:i w:val="0"/>
          <w:caps w:val="0"/>
          <w:color w:val="666666"/>
          <w:spacing w:val="0"/>
          <w:sz w:val="24"/>
          <w:szCs w:val="24"/>
          <w:u w:val="single"/>
        </w:rPr>
        <w:t>津巴布韦选举委员会8月3日宣布，现任总统埃默森·姆南加古瓦赢得7月30日举行的总统选举，获得连任</w:t>
      </w:r>
      <w:r>
        <w:rPr>
          <w:rFonts w:hint="eastAsia" w:ascii="微软雅黑" w:hAnsi="微软雅黑" w:eastAsia="微软雅黑" w:cs="微软雅黑"/>
          <w:i w:val="0"/>
          <w:caps w:val="0"/>
          <w:color w:val="666666"/>
          <w:spacing w:val="0"/>
          <w:sz w:val="24"/>
          <w:szCs w:val="24"/>
        </w:rPr>
        <w:t>。同时，执政党津巴布韦非洲民族联盟—爱国阵线（民盟）也赢得国民议会多数。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3、8月4日，</w:t>
      </w:r>
      <w:r>
        <w:rPr>
          <w:rStyle w:val="9"/>
          <w:rFonts w:hint="eastAsia" w:ascii="微软雅黑" w:hAnsi="微软雅黑" w:eastAsia="微软雅黑" w:cs="微软雅黑"/>
          <w:i w:val="0"/>
          <w:caps w:val="0"/>
          <w:color w:val="666666"/>
          <w:spacing w:val="0"/>
          <w:sz w:val="24"/>
          <w:szCs w:val="24"/>
          <w:u w:val="single"/>
        </w:rPr>
        <w:t>国务委员兼外交部长王毅出席在新加坡举行的东盟与中日韩（10+3）外长会议</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w:t>
      </w:r>
      <w:r>
        <w:rPr>
          <w:rStyle w:val="9"/>
          <w:rFonts w:hint="eastAsia" w:ascii="微软雅黑" w:hAnsi="微软雅黑" w:eastAsia="微软雅黑" w:cs="微软雅黑"/>
          <w:i w:val="0"/>
          <w:caps w:val="0"/>
          <w:color w:val="666666"/>
          <w:spacing w:val="0"/>
          <w:sz w:val="24"/>
          <w:szCs w:val="24"/>
          <w:u w:val="single"/>
        </w:rPr>
        <w:t>上一轮疫情宣布结束仅一周后，非洲中部国家刚果（金）再次暴发埃博拉出血热疫情。</w:t>
      </w:r>
      <w:r>
        <w:rPr>
          <w:rFonts w:hint="eastAsia" w:ascii="微软雅黑" w:hAnsi="微软雅黑" w:eastAsia="微软雅黑" w:cs="微软雅黑"/>
          <w:i w:val="0"/>
          <w:caps w:val="0"/>
          <w:color w:val="666666"/>
          <w:spacing w:val="0"/>
          <w:sz w:val="24"/>
          <w:szCs w:val="24"/>
        </w:rPr>
        <w:t>该国卫生部8月5日凌晨发布公报说，在新一轮疫情中已报告有33人死亡。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美国政府8月7日重启对伊朗包括金融、金属、矿产、汽车等一系列产业在内的非能源领域制裁。有分析指出，美国不顾各方反对重启对伊制裁，将导致美伊关系进一步恶化，地区局势以及美欧关系也将受到影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6、据报道，</w:t>
      </w:r>
      <w:r>
        <w:rPr>
          <w:rStyle w:val="9"/>
          <w:rFonts w:hint="eastAsia" w:ascii="微软雅黑" w:hAnsi="微软雅黑" w:eastAsia="微软雅黑" w:cs="微软雅黑"/>
          <w:i w:val="0"/>
          <w:caps w:val="0"/>
          <w:color w:val="666666"/>
          <w:spacing w:val="0"/>
          <w:sz w:val="24"/>
          <w:szCs w:val="24"/>
          <w:u w:val="single"/>
        </w:rPr>
        <w:t>埃及目前正在建设全球最大的太阳能发电场。</w:t>
      </w:r>
      <w:r>
        <w:rPr>
          <w:rFonts w:hint="eastAsia" w:ascii="微软雅黑" w:hAnsi="微软雅黑" w:eastAsia="微软雅黑" w:cs="微软雅黑"/>
          <w:i w:val="0"/>
          <w:caps w:val="0"/>
          <w:color w:val="666666"/>
          <w:spacing w:val="0"/>
          <w:sz w:val="24"/>
          <w:szCs w:val="24"/>
        </w:rPr>
        <w:t>根据计划，这座发电场将由30个独立的太阳能发电厂组成，其中第一个发电厂将于2019年12月正式运行。同样的太阳能发电场还将在埃及其他地区普及建设，以更好地满足埃及人民生活、生产和发展经济的需要。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7、世界贸易组织8月9日发布最新一期全球贸易景气指数，预计今年三季度全球贸易增速将继续放缓。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w:t>
      </w:r>
      <w:r>
        <w:rPr>
          <w:rStyle w:val="9"/>
          <w:rFonts w:hint="eastAsia" w:ascii="微软雅黑" w:hAnsi="微软雅黑" w:eastAsia="微软雅黑" w:cs="微软雅黑"/>
          <w:i w:val="0"/>
          <w:caps w:val="0"/>
          <w:color w:val="666666"/>
          <w:spacing w:val="0"/>
          <w:sz w:val="24"/>
          <w:szCs w:val="24"/>
          <w:u w:val="single"/>
        </w:rPr>
        <w:t>8月11日，纪念中日和平友好条约缔结40周年国际学术研讨会在北京举行。</w:t>
      </w:r>
      <w:r>
        <w:rPr>
          <w:rFonts w:hint="eastAsia" w:ascii="微软雅黑" w:hAnsi="微软雅黑" w:eastAsia="微软雅黑" w:cs="微软雅黑"/>
          <w:i w:val="0"/>
          <w:caps w:val="0"/>
          <w:color w:val="666666"/>
          <w:spacing w:val="0"/>
          <w:sz w:val="24"/>
          <w:szCs w:val="24"/>
        </w:rPr>
        <w:t>来自中日双方的友好人士、专家学者及媒体代表等百余人与会。与会代表就两国关系发展的历史经验以及未来合作前景进行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总结与探讨，为推动中日关系重回正轨并长期健康稳定发展建言献策。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w:t>
      </w:r>
      <w:r>
        <w:rPr>
          <w:rStyle w:val="9"/>
          <w:rFonts w:hint="eastAsia" w:ascii="微软雅黑" w:hAnsi="微软雅黑" w:eastAsia="微软雅黑" w:cs="微软雅黑"/>
          <w:i w:val="0"/>
          <w:caps w:val="0"/>
          <w:color w:val="666666"/>
          <w:spacing w:val="0"/>
          <w:sz w:val="24"/>
          <w:szCs w:val="24"/>
          <w:u w:val="single"/>
        </w:rPr>
        <w:t>有史以来飞得最快的航天器美国“帕克”太阳探测器8月12日升空，正式开启人类历史上首次穿越日冕“触摸”太阳的逐日之旅，这也将成为迄今最“热”的太空探测任务</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10、8月12日，第五届里海沿岸国家领导人会议在哈萨克斯坦西部城市阿克套举行。哈总统纳扎尔巴耶夫、俄罗斯总统普京、阿塞拜疆总统阿利耶夫、伊朗总统鲁哈尼、土库曼斯坦总统别尔德穆哈梅多夫出席会议，</w:t>
      </w:r>
      <w:r>
        <w:rPr>
          <w:rStyle w:val="9"/>
          <w:rFonts w:hint="eastAsia" w:ascii="微软雅黑" w:hAnsi="微软雅黑" w:eastAsia="微软雅黑" w:cs="微软雅黑"/>
          <w:i w:val="0"/>
          <w:caps w:val="0"/>
          <w:color w:val="666666"/>
          <w:spacing w:val="0"/>
          <w:sz w:val="24"/>
          <w:szCs w:val="24"/>
          <w:u w:val="single"/>
        </w:rPr>
        <w:t>并共同签署了《里海法律地位公约》，为该水域的资源开发以及相关合作奠定了法律基础</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11、韩国和朝鲜8月13日在板门店朝方一侧统一阁举行高级别会谈，商定9月在朝鲜首都平壤再次举行南北首脑会晤。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尽管遭到国际社会普遍反对，尽管国内相关产业受到重创，但白宫依然对单边威胁和讹诈执迷不悟。近日，美方在此前公布对中方2000亿美元输美产品加征10%关税清单的基础上，又提出要将征税税率由10%提高到25%。对此，中方决定，将依法对自美进口的约600亿美元产品按照四档不同税率加征关税，实施日期将视美方行动而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13、北京时间8月14日凌晨在加拿大萨斯卡通召开的国际灌排委员会第六十九届国际执行理事会全体会议上，</w:t>
      </w:r>
      <w:r>
        <w:rPr>
          <w:rStyle w:val="9"/>
          <w:rFonts w:hint="eastAsia" w:ascii="微软雅黑" w:hAnsi="微软雅黑" w:eastAsia="微软雅黑" w:cs="微软雅黑"/>
          <w:i w:val="0"/>
          <w:caps w:val="0"/>
          <w:color w:val="666666"/>
          <w:spacing w:val="0"/>
          <w:sz w:val="24"/>
          <w:szCs w:val="24"/>
        </w:rPr>
        <w:t>公布了2018年（第五批）世界灌溉工程遗产名录，我国的都江堰、灵渠、姜席堰、长渠4个项目全部申报成功。截至目前，我国已有17处世界灌溉工程遗产项目，是拥有遗产工程类型最丰富、灌溉效益最突出、分布范围最广泛的国家</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近日，英国国际贸易大臣福克斯表示，欧盟毫不妥协的态度正把英国推向“无协议”脱欧的境地，“概率高达60%”。英国央行行长卡尼也表示，英国可能“无协议”脱欧，即在没有达成任何正式协议的情况下退出欧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15、孟加拉国中央银行近日出台新政，</w:t>
      </w:r>
      <w:r>
        <w:rPr>
          <w:rStyle w:val="9"/>
          <w:rFonts w:hint="eastAsia" w:ascii="微软雅黑" w:hAnsi="微软雅黑" w:eastAsia="微软雅黑" w:cs="微软雅黑"/>
          <w:i w:val="0"/>
          <w:caps w:val="0"/>
          <w:color w:val="666666"/>
          <w:spacing w:val="0"/>
          <w:sz w:val="24"/>
          <w:szCs w:val="24"/>
          <w:u w:val="single"/>
        </w:rPr>
        <w:t>允许相关银行开设人民币结算账户与央行进行结算</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16、8月17日电，国务院总理李克强8月17日致电伊姆兰·汗，祝贺他当选巴基斯坦伊斯兰共和国总理。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17、8月17日电，</w:t>
      </w:r>
      <w:r>
        <w:rPr>
          <w:rStyle w:val="9"/>
          <w:rFonts w:hint="eastAsia" w:ascii="微软雅黑" w:hAnsi="微软雅黑" w:eastAsia="微软雅黑" w:cs="微软雅黑"/>
          <w:i w:val="0"/>
          <w:caps w:val="0"/>
          <w:color w:val="666666"/>
          <w:spacing w:val="0"/>
          <w:sz w:val="24"/>
          <w:szCs w:val="24"/>
          <w:u w:val="single"/>
        </w:rPr>
        <w:t>独联体成员国国防部理事会在白俄罗斯首都明斯克举行第四十九次国防问题协调委员会会议</w:t>
      </w:r>
      <w:r>
        <w:rPr>
          <w:rFonts w:hint="eastAsia" w:ascii="微软雅黑" w:hAnsi="微软雅黑" w:eastAsia="微软雅黑" w:cs="微软雅黑"/>
          <w:i w:val="0"/>
          <w:caps w:val="0"/>
          <w:color w:val="666666"/>
          <w:spacing w:val="0"/>
          <w:sz w:val="24"/>
          <w:szCs w:val="24"/>
        </w:rPr>
        <w:t>，制订了打造独联体国家统一反导系统的行动计划。8月15日，俄罗斯、白俄罗斯两国还在明斯克举行了一年一度的反导演习。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18、8月17日至18日，塔吉克斯坦总统拉赫蒙对乌兹别克斯坦进行正式访问，两国签署了战略伙伴关系条约及20多项合作协议，为两国关系发展注入新活力。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19、委内瑞拉8月20日启用新货币，同时委内瑞拉政府宣布一系列经济改革举措，应对恶性通货膨胀，试图令委经济重回正轨。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w:t>
      </w:r>
      <w:r>
        <w:rPr>
          <w:rStyle w:val="9"/>
          <w:rFonts w:hint="eastAsia" w:ascii="微软雅黑" w:hAnsi="微软雅黑" w:eastAsia="微软雅黑" w:cs="微软雅黑"/>
          <w:i w:val="0"/>
          <w:caps w:val="0"/>
          <w:color w:val="666666"/>
          <w:spacing w:val="0"/>
          <w:sz w:val="24"/>
          <w:szCs w:val="24"/>
          <w:u w:val="single"/>
        </w:rPr>
        <w:t>第六十七届联合国新闻部非政府组织会议8月22日在纽约联合国总部开幕。</w:t>
      </w:r>
      <w:r>
        <w:rPr>
          <w:rFonts w:hint="eastAsia" w:ascii="微软雅黑" w:hAnsi="微软雅黑" w:eastAsia="微软雅黑" w:cs="微软雅黑"/>
          <w:i w:val="0"/>
          <w:caps w:val="0"/>
          <w:color w:val="666666"/>
          <w:spacing w:val="0"/>
          <w:sz w:val="24"/>
          <w:szCs w:val="24"/>
        </w:rPr>
        <w:t>会议将探讨如何加强联合国与非政府组织之间合作，并提倡用多边主义理念解决当前全球面临的重大问题。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21、“和平使命—2018”上海合作组织联合反恐军事演习开幕式，当地时间8月24日上午在俄罗斯切巴尔库尔训练基地举行。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22、8月26日，随着X8044次中欧班列汉堡—武汉）顺利到达武汉吴家山铁路集装箱中心站，</w:t>
      </w:r>
      <w:r>
        <w:rPr>
          <w:rStyle w:val="9"/>
          <w:rFonts w:hint="eastAsia" w:ascii="微软雅黑" w:hAnsi="微软雅黑" w:eastAsia="微软雅黑" w:cs="微软雅黑"/>
          <w:i w:val="0"/>
          <w:caps w:val="0"/>
          <w:color w:val="666666"/>
          <w:spacing w:val="0"/>
          <w:sz w:val="24"/>
          <w:szCs w:val="24"/>
          <w:u w:val="single"/>
        </w:rPr>
        <w:t>标志着中欧班列累计开行数量达到10000列</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w:t>
      </w:r>
      <w:r>
        <w:rPr>
          <w:rStyle w:val="9"/>
          <w:rFonts w:hint="eastAsia" w:ascii="微软雅黑" w:hAnsi="微软雅黑" w:eastAsia="微软雅黑" w:cs="微软雅黑"/>
          <w:i w:val="0"/>
          <w:caps w:val="0"/>
          <w:color w:val="666666"/>
          <w:spacing w:val="0"/>
          <w:sz w:val="24"/>
          <w:szCs w:val="24"/>
          <w:u w:val="single"/>
        </w:rPr>
        <w:t>第十八届亚洲运动会（亚运会）正在印度尼西亚如火如荼地举行</w:t>
      </w:r>
      <w:r>
        <w:rPr>
          <w:rFonts w:hint="eastAsia" w:ascii="微软雅黑" w:hAnsi="微软雅黑" w:eastAsia="微软雅黑" w:cs="微软雅黑"/>
          <w:i w:val="0"/>
          <w:caps w:val="0"/>
          <w:color w:val="666666"/>
          <w:spacing w:val="0"/>
          <w:sz w:val="24"/>
          <w:szCs w:val="24"/>
        </w:rPr>
        <w:t>，来自亚洲45个国家和地区约1.13万名运动员在雅加达和巨港等地展开角逐。据印尼官方估计，亚运会期间预计约70万名游客到访该国并创造3万亿印尼盾（1万印尼盾约合4.7元人民币）的外汇收入。为了筹办亚运会，印尼前期投入大量资金用于基础设施建设，仅基建一项就将为印尼经济贡献约12.7亿美元的额外增长。印尼媒体普遍认为，作为四年一度的亚洲体育盛会，亚运会不仅为印尼吸引了大量资金流和人员流，更有望为印尼带来新的发展机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w:t>
      </w:r>
      <w:r>
        <w:rPr>
          <w:rStyle w:val="9"/>
          <w:rFonts w:hint="eastAsia" w:ascii="微软雅黑" w:hAnsi="微软雅黑" w:eastAsia="微软雅黑" w:cs="微软雅黑"/>
          <w:i w:val="0"/>
          <w:caps w:val="0"/>
          <w:color w:val="666666"/>
          <w:spacing w:val="0"/>
          <w:sz w:val="24"/>
          <w:szCs w:val="24"/>
          <w:u w:val="single"/>
        </w:rPr>
        <w:t>美国国务院8月27日发布公告，宣布美方因俄罗斯前特工在英国中毒事件而对俄方实施的制裁于当天正式生效，相关制裁措施将执行至少一年</w:t>
      </w:r>
      <w:r>
        <w:rPr>
          <w:rFonts w:hint="eastAsia" w:ascii="微软雅黑" w:hAnsi="微软雅黑" w:eastAsia="微软雅黑" w:cs="微软雅黑"/>
          <w:i w:val="0"/>
          <w:caps w:val="0"/>
          <w:color w:val="666666"/>
          <w:spacing w:val="0"/>
          <w:sz w:val="24"/>
          <w:szCs w:val="24"/>
        </w:rPr>
        <w:t>。分析认为，近期美国频繁对俄罗斯实施制裁措施，在7月的赫尔辛基美俄元首会晤后，美俄关系并没有得到相应改善，双方分歧仍在继续加大。美国彭博社认为，随着美国11月中期选举临近，面对“通俄门”调查的压力，美国政府预计将展示出更强硬的对俄制裁手段，美俄对抗还将不断升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25、韩国统计厅日前公布的2017年人口普查数据显示，截至2017年11月1日，韩国总人口为5142万人，其中韩国65岁及以上人口占总人口的14.2%，</w:t>
      </w:r>
      <w:r>
        <w:rPr>
          <w:rStyle w:val="9"/>
          <w:rFonts w:hint="eastAsia" w:ascii="微软雅黑" w:hAnsi="微软雅黑" w:eastAsia="微软雅黑" w:cs="微软雅黑"/>
          <w:i w:val="0"/>
          <w:caps w:val="0"/>
          <w:color w:val="666666"/>
          <w:spacing w:val="0"/>
          <w:sz w:val="24"/>
          <w:szCs w:val="24"/>
        </w:rPr>
        <w:t>这标志着韩国正式进入“老龄社会”</w:t>
      </w:r>
      <w:r>
        <w:rPr>
          <w:rFonts w:hint="eastAsia" w:ascii="微软雅黑" w:hAnsi="微软雅黑" w:eastAsia="微软雅黑" w:cs="微软雅黑"/>
          <w:i w:val="0"/>
          <w:caps w:val="0"/>
          <w:color w:val="666666"/>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jc w:val="center"/>
        <w:rPr>
          <w:rFonts w:ascii="微软雅黑" w:hAnsi="微软雅黑" w:eastAsia="微软雅黑" w:cs="微软雅黑"/>
          <w:i w:val="0"/>
          <w:caps w:val="0"/>
          <w:color w:val="064E89"/>
          <w:spacing w:val="0"/>
          <w:sz w:val="39"/>
          <w:szCs w:val="39"/>
        </w:rPr>
      </w:pPr>
      <w:r>
        <w:rPr>
          <w:rFonts w:hint="eastAsia" w:ascii="微软雅黑" w:hAnsi="微软雅黑" w:eastAsia="微软雅黑" w:cs="微软雅黑"/>
          <w:i w:val="0"/>
          <w:caps w:val="0"/>
          <w:color w:val="064E89"/>
          <w:spacing w:val="0"/>
          <w:sz w:val="39"/>
          <w:szCs w:val="39"/>
        </w:rPr>
        <w:t>2018年9月时事政治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一、国内部分：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1、8月27日至9月1日，中央扫黑除恶专项斗争9个督导组完成对山西、辽宁、福建、山东、河南、湖北、广东、重庆、四川等9省（市）的进驻工作，</w:t>
      </w:r>
      <w:r>
        <w:rPr>
          <w:rStyle w:val="9"/>
          <w:rFonts w:hint="eastAsia" w:ascii="微软雅黑" w:hAnsi="微软雅黑" w:eastAsia="微软雅黑" w:cs="微软雅黑"/>
          <w:i w:val="0"/>
          <w:caps w:val="0"/>
          <w:color w:val="666666"/>
          <w:spacing w:val="0"/>
          <w:sz w:val="24"/>
          <w:szCs w:val="24"/>
          <w:u w:val="single"/>
        </w:rPr>
        <w:t>标志着中央扫黑除恶专项斗争第一轮督导工作全面启动</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2、9月2日，中国企业联合会、中国企业家协会连续第十七年发布“中国企业500强”榜单及报告，</w:t>
      </w:r>
      <w:r>
        <w:rPr>
          <w:rStyle w:val="9"/>
          <w:rFonts w:hint="eastAsia" w:ascii="微软雅黑" w:hAnsi="微软雅黑" w:eastAsia="微软雅黑" w:cs="微软雅黑"/>
          <w:i w:val="0"/>
          <w:caps w:val="0"/>
          <w:color w:val="666666"/>
          <w:spacing w:val="0"/>
          <w:sz w:val="24"/>
          <w:szCs w:val="24"/>
          <w:u w:val="single"/>
        </w:rPr>
        <w:t>国家电网、中国石化、中国石油继续分列前三。</w:t>
      </w:r>
      <w:r>
        <w:rPr>
          <w:rFonts w:hint="eastAsia" w:ascii="微软雅黑" w:hAnsi="微软雅黑" w:eastAsia="微软雅黑" w:cs="微软雅黑"/>
          <w:i w:val="0"/>
          <w:caps w:val="0"/>
          <w:color w:val="666666"/>
          <w:spacing w:val="0"/>
          <w:sz w:val="24"/>
          <w:szCs w:val="24"/>
        </w:rPr>
        <w:t>“2018中国企业500强”入围门槛首次突破300亿元大关，实现了16连升；企业营业收入总额首次突破70万亿元大关，达到71.17万亿元，迈上新的台阶，营收较上年增长了11.20%，增速加快3.56个百分点，重回两位数增速区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w:t>
      </w:r>
      <w:r>
        <w:rPr>
          <w:rStyle w:val="9"/>
          <w:rFonts w:hint="eastAsia" w:ascii="微软雅黑" w:hAnsi="微软雅黑" w:eastAsia="微软雅黑" w:cs="微软雅黑"/>
          <w:i w:val="0"/>
          <w:caps w:val="0"/>
          <w:color w:val="666666"/>
          <w:spacing w:val="0"/>
          <w:sz w:val="24"/>
          <w:szCs w:val="24"/>
          <w:u w:val="single"/>
        </w:rPr>
        <w:t>9月3日，中非合作论坛北京峰会在人民大会堂隆重开幕</w:t>
      </w:r>
      <w:r>
        <w:rPr>
          <w:rFonts w:hint="eastAsia" w:ascii="微软雅黑" w:hAnsi="微软雅黑" w:eastAsia="微软雅黑" w:cs="微软雅黑"/>
          <w:i w:val="0"/>
          <w:caps w:val="0"/>
          <w:color w:val="666666"/>
          <w:spacing w:val="0"/>
          <w:sz w:val="24"/>
          <w:szCs w:val="24"/>
        </w:rPr>
        <w:t>。中国国家主席习近平出席开幕式并发表主旨讲话，强调中非要携起手来，共同打造责任共担、合作共赢、幸福共享、文化共兴、安全共筑、和谐共生的中非命运共同体，重点实施好产业促进、设施联通、贸易便利、绿色发展、能力建设、健康卫生、人文交流、和平安全“八大行动”。习近平强调，中国是世界上最大的发展中国家，非洲是发展中国家最集中的大陆，中非早已结成休戚与共的命运共同体。我们愿同非洲人民共筑更加紧密的中非命运共同体，为推动构建人类命运共同体树立典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w:t>
      </w:r>
      <w:r>
        <w:rPr>
          <w:rStyle w:val="9"/>
          <w:rFonts w:hint="eastAsia" w:ascii="微软雅黑" w:hAnsi="微软雅黑" w:eastAsia="微软雅黑" w:cs="微软雅黑"/>
          <w:i w:val="0"/>
          <w:caps w:val="0"/>
          <w:color w:val="666666"/>
          <w:spacing w:val="0"/>
          <w:sz w:val="24"/>
          <w:szCs w:val="24"/>
          <w:u w:val="single"/>
        </w:rPr>
        <w:t>国家主席习近平9月3日在国家会议中心出席中非领导人与工商界代表高层对话会暨第六届中非企业家大会开幕式并发表题为《共同迈向富裕之路》的主旨演讲</w:t>
      </w:r>
      <w:r>
        <w:rPr>
          <w:rFonts w:hint="eastAsia" w:ascii="微软雅黑" w:hAnsi="微软雅黑" w:eastAsia="微软雅黑" w:cs="微软雅黑"/>
          <w:i w:val="0"/>
          <w:caps w:val="0"/>
          <w:color w:val="666666"/>
          <w:spacing w:val="0"/>
          <w:sz w:val="24"/>
          <w:szCs w:val="24"/>
        </w:rPr>
        <w:t>，强调中国支持非洲国家参与共建“一带一路”，愿同非洲加强全方位对接，打造符合国情、包容普惠、互利共赢的高质量发展之路，共同走上让人民生活更加美好的幸福之路。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w:t>
      </w:r>
      <w:r>
        <w:rPr>
          <w:rStyle w:val="9"/>
          <w:rFonts w:hint="eastAsia" w:ascii="微软雅黑" w:hAnsi="微软雅黑" w:eastAsia="微软雅黑" w:cs="微软雅黑"/>
          <w:i w:val="0"/>
          <w:caps w:val="0"/>
          <w:color w:val="666666"/>
          <w:spacing w:val="0"/>
          <w:sz w:val="24"/>
          <w:szCs w:val="24"/>
          <w:u w:val="single"/>
        </w:rPr>
        <w:t>纪念中国人民抗日战争暨世界反法西斯战争胜利73周年座谈会9月3日在北京举行</w:t>
      </w:r>
      <w:r>
        <w:rPr>
          <w:rFonts w:hint="eastAsia" w:ascii="微软雅黑" w:hAnsi="微软雅黑" w:eastAsia="微软雅黑" w:cs="微软雅黑"/>
          <w:i w:val="0"/>
          <w:caps w:val="0"/>
          <w:color w:val="666666"/>
          <w:spacing w:val="0"/>
          <w:sz w:val="24"/>
          <w:szCs w:val="24"/>
        </w:rPr>
        <w:t>，中共中央政治局委员、中宣部部长黄坤明出席。中国人民抗日战争胜利，是近代以来中国抗击外敌入侵的第一次完全胜利。这一伟大胜利，开辟了中华民族伟大复兴的光明前景，开启了古老中国凤凰涅槃、浴火重生的新征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6、</w:t>
      </w:r>
      <w:r>
        <w:rPr>
          <w:rStyle w:val="9"/>
          <w:rFonts w:hint="eastAsia" w:ascii="微软雅黑" w:hAnsi="微软雅黑" w:eastAsia="微软雅黑" w:cs="微软雅黑"/>
          <w:i w:val="0"/>
          <w:caps w:val="0"/>
          <w:color w:val="666666"/>
          <w:spacing w:val="0"/>
          <w:sz w:val="24"/>
          <w:szCs w:val="24"/>
          <w:u w:val="single"/>
        </w:rPr>
        <w:t>中非合作论坛北京峰会圆桌会议9月4日在人民大会堂举行。</w:t>
      </w:r>
      <w:r>
        <w:rPr>
          <w:rFonts w:hint="eastAsia" w:ascii="微软雅黑" w:hAnsi="微软雅黑" w:eastAsia="微软雅黑" w:cs="微软雅黑"/>
          <w:i w:val="0"/>
          <w:caps w:val="0"/>
          <w:color w:val="666666"/>
          <w:spacing w:val="0"/>
          <w:sz w:val="24"/>
          <w:szCs w:val="24"/>
        </w:rPr>
        <w:t>国家主席习近平和论坛共同主席国南非总统拉马福萨分别主持第一阶段和第二阶段会议。会议通过《关于构建更加紧密的中非命运共同体的北京宣言》和《中非合作论坛—北京行动计划（2019—2021年）》。习近平强调，我们一致同意秉持共商共建共享原则，将中非合作论坛建设成为中非团结合作的品牌、国际对非合作的旗帜。我们将加强政策协调，推进落实论坛峰会成果，并把中非共建“一带一路”、非洲联盟《2063年议程》、联合国2030年可持续发展议程、非洲各国发展战略紧密结合起来，为非洲发展振兴提供更多机遇和有效平台，为中非合作提供不竭动力和更大空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w:t>
      </w:r>
      <w:r>
        <w:rPr>
          <w:rStyle w:val="9"/>
          <w:rFonts w:hint="eastAsia" w:ascii="微软雅黑" w:hAnsi="微软雅黑" w:eastAsia="微软雅黑" w:cs="微软雅黑"/>
          <w:i w:val="0"/>
          <w:caps w:val="0"/>
          <w:color w:val="666666"/>
          <w:spacing w:val="0"/>
          <w:sz w:val="24"/>
          <w:szCs w:val="24"/>
          <w:u w:val="single"/>
        </w:rPr>
        <w:t>国务院总理李克强9月6日主持召开国务院常务会议</w:t>
      </w:r>
      <w:r>
        <w:rPr>
          <w:rFonts w:hint="eastAsia" w:ascii="微软雅黑" w:hAnsi="微软雅黑" w:eastAsia="微软雅黑" w:cs="微软雅黑"/>
          <w:i w:val="0"/>
          <w:caps w:val="0"/>
          <w:color w:val="666666"/>
          <w:spacing w:val="0"/>
          <w:sz w:val="24"/>
          <w:szCs w:val="24"/>
        </w:rPr>
        <w:t>，确定落实新修订的个人所得税法的配套措施，为广大群众减负；决定完善政策确保创投基金税负总体不增；部署打造“双创”升级版，增强带动就业能力、科技创新力和产业发展活力；通过《专利代理条例（修订草案）》。会议指出，全面落实全国人大常委会审议通过的新修订的个人所得税法，建立综合与分类相结合的个人所得税制，是我国前所未有的重大税制改革。要在确保10月1日起如期将个税基本减除费用标准由3500元提高到5000元并适用新税率表的同时，抓紧按照让广大群众得到更多实惠的要求，明确子女教育、继续教育、大病医疗、普通住房贷款利息、住房租金、赡养老人支出6项专项附加扣除的具体范围和标准，使群众应纳税收入在减除基本费用标准的基础上，再享有教育、医疗、养老等多方面附加扣除，确保扣除后的应纳税收入起点明显高于5000元，进一步减轻群众税收负担，增加居民实际收入、增强消费能力。专项附加扣除范围和标准在向社会公开征求意见后依法于明年1月1日起实施。今后随着经济社会发展和人民生活水平提高，专项附加扣除范围和标准还将动态调整。会议强调，目前全国养老金累计结余较多，可以确保按时足额发放，在社保征收机构改革到位前，各地要一律保持现有征收政策不变，同时抓紧研究适当降低社保费率，确保总体上不增加企业负担，以激发市场活力，引导社会预期向好。　为促进创业创新，会议决定，保持地方已实施的创投基金税收支持政策稳定，由有关部门结合修订个人所得税法实施条例，按照不溯及既往、确保总体税负不增的原则，抓紧完善进一步支持创投基金发展的税收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w:t>
      </w:r>
      <w:r>
        <w:rPr>
          <w:rStyle w:val="9"/>
          <w:rFonts w:hint="eastAsia" w:ascii="微软雅黑" w:hAnsi="微软雅黑" w:eastAsia="微软雅黑" w:cs="微软雅黑"/>
          <w:i w:val="0"/>
          <w:caps w:val="0"/>
          <w:color w:val="666666"/>
          <w:spacing w:val="0"/>
          <w:sz w:val="24"/>
          <w:szCs w:val="24"/>
          <w:u w:val="single"/>
        </w:rPr>
        <w:t>2018年9月7日，纪念“一带一路”倡议在哈萨克斯坦提出5周年商务论坛在哈萨克斯坦首都阿斯塔纳举行</w:t>
      </w:r>
      <w:r>
        <w:rPr>
          <w:rFonts w:hint="eastAsia" w:ascii="微软雅黑" w:hAnsi="微软雅黑" w:eastAsia="微软雅黑" w:cs="微软雅黑"/>
          <w:i w:val="0"/>
          <w:caps w:val="0"/>
          <w:color w:val="666666"/>
          <w:spacing w:val="0"/>
          <w:sz w:val="24"/>
          <w:szCs w:val="24"/>
        </w:rPr>
        <w:t>。国家主席习近平通过视频表示祝贺。习近平表示，哈萨克斯坦是“一带一路”倡议的坚定支持者和积极参与者。5年来，在双方共同努力下，中哈共建“一带一路”合作取得丰硕成果。中国愿同哈萨克斯坦及其他有关各国一道，秉持共商共建共享理念，以开放包容姿态致力于共同发展和繁荣，把“一带一路”建设成为和平之路、繁荣之路、开放之路、创新之路、文明之路，为造福各国人民、推动构建人类命运共同体作出更大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w:t>
      </w:r>
      <w:r>
        <w:rPr>
          <w:rStyle w:val="9"/>
          <w:rFonts w:hint="eastAsia" w:ascii="微软雅黑" w:hAnsi="微软雅黑" w:eastAsia="微软雅黑" w:cs="微软雅黑"/>
          <w:i w:val="0"/>
          <w:caps w:val="0"/>
          <w:color w:val="666666"/>
          <w:spacing w:val="0"/>
          <w:sz w:val="24"/>
          <w:szCs w:val="24"/>
          <w:u w:val="single"/>
        </w:rPr>
        <w:t>9月7日11时15分，我国在太原卫星发射中心用长征二号丙运载火箭成功发射海洋一号C星</w:t>
      </w:r>
      <w:r>
        <w:rPr>
          <w:rFonts w:hint="eastAsia" w:ascii="微软雅黑" w:hAnsi="微软雅黑" w:eastAsia="微软雅黑" w:cs="微软雅黑"/>
          <w:i w:val="0"/>
          <w:caps w:val="0"/>
          <w:color w:val="666666"/>
          <w:spacing w:val="0"/>
          <w:sz w:val="24"/>
          <w:szCs w:val="24"/>
        </w:rPr>
        <w:t>。该星将进一步提升我国海洋遥感技术水平，对我国研究海气相互作用、提高防灾减灾能力、开展全球气候变化研究、解决人类共同面临的全球气候变暖等问题具有重要意义，将开启我国自然资源卫星陆海统筹发展新局面，助力海洋强国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10、9月8日，</w:t>
      </w:r>
      <w:r>
        <w:rPr>
          <w:rStyle w:val="9"/>
          <w:rFonts w:hint="eastAsia" w:ascii="微软雅黑" w:hAnsi="微软雅黑" w:eastAsia="微软雅黑" w:cs="微软雅黑"/>
          <w:i w:val="0"/>
          <w:caps w:val="0"/>
          <w:color w:val="666666"/>
          <w:spacing w:val="0"/>
          <w:sz w:val="24"/>
          <w:szCs w:val="24"/>
          <w:u w:val="single"/>
        </w:rPr>
        <w:t>为期两天的第二届“中拉文明对话”研讨会在江苏南京召开，会议主题是“一带一路：中拉文明对话之路”</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11、9月8日电，</w:t>
      </w:r>
      <w:r>
        <w:rPr>
          <w:rStyle w:val="9"/>
          <w:rFonts w:hint="eastAsia" w:ascii="微软雅黑" w:hAnsi="微软雅黑" w:eastAsia="微软雅黑" w:cs="微软雅黑"/>
          <w:i w:val="0"/>
          <w:caps w:val="0"/>
          <w:color w:val="666666"/>
          <w:spacing w:val="0"/>
          <w:sz w:val="24"/>
          <w:szCs w:val="24"/>
          <w:u w:val="single"/>
        </w:rPr>
        <w:t>第二十届中国国际投资贸易洽谈会8日在福建省厦门市开幕，国家主席习近平向投洽会致贺信</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w:t>
      </w:r>
      <w:r>
        <w:rPr>
          <w:rStyle w:val="9"/>
          <w:rFonts w:hint="eastAsia" w:ascii="微软雅黑" w:hAnsi="微软雅黑" w:eastAsia="微软雅黑" w:cs="微软雅黑"/>
          <w:i w:val="0"/>
          <w:caps w:val="0"/>
          <w:color w:val="666666"/>
          <w:spacing w:val="0"/>
          <w:sz w:val="24"/>
          <w:szCs w:val="24"/>
          <w:u w:val="single"/>
        </w:rPr>
        <w:t>9月9日，中共中央总书记、国家主席习近平特别代表，中共中央政治局常委、全国人大常委会委员长栗战书在平壤会见了朝鲜劳动党委员长、国务委员会委员长金正恩</w:t>
      </w:r>
      <w:r>
        <w:rPr>
          <w:rFonts w:hint="eastAsia" w:ascii="微软雅黑" w:hAnsi="微软雅黑" w:eastAsia="微软雅黑" w:cs="微软雅黑"/>
          <w:i w:val="0"/>
          <w:caps w:val="0"/>
          <w:color w:val="666666"/>
          <w:spacing w:val="0"/>
          <w:sz w:val="24"/>
          <w:szCs w:val="24"/>
        </w:rPr>
        <w:t>。栗战书首先转达习近平对金正恩的亲切问候并转交亲署函。习近平在亲署函中指出，朝鲜建国70年以来，在金日成同志、金正日同志和委员长同志坚强领导下，朝鲜党和人民奋力推进社会主义建设事业，取得了不平凡的成就。当前，委员长同志正带领朝鲜党和人民，全面贯彻落实新战略路线，致力于发展经济、改善民生，在社会主义建设各个领域不断取得新的成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w:t>
      </w:r>
      <w:r>
        <w:rPr>
          <w:rStyle w:val="9"/>
          <w:rFonts w:hint="eastAsia" w:ascii="微软雅黑" w:hAnsi="微软雅黑" w:eastAsia="微软雅黑" w:cs="微软雅黑"/>
          <w:i w:val="0"/>
          <w:caps w:val="0"/>
          <w:color w:val="666666"/>
          <w:spacing w:val="0"/>
          <w:sz w:val="24"/>
          <w:szCs w:val="24"/>
          <w:u w:val="single"/>
        </w:rPr>
        <w:t>全国教育大会9月10日在北京召开</w:t>
      </w:r>
      <w:r>
        <w:rPr>
          <w:rFonts w:hint="eastAsia" w:ascii="微软雅黑" w:hAnsi="微软雅黑" w:eastAsia="微软雅黑" w:cs="微软雅黑"/>
          <w:i w:val="0"/>
          <w:caps w:val="0"/>
          <w:color w:val="666666"/>
          <w:spacing w:val="0"/>
          <w:sz w:val="24"/>
          <w:szCs w:val="24"/>
        </w:rPr>
        <w:t>。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全党全社会要弘扬尊师重教的社会风尚，努力提高教师政治地位、社会地位、职业地位，让广大教师享有应有的社会声望，在教书育人岗位上为党和人民事业作出新的更大的贡献。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w:t>
      </w:r>
      <w:r>
        <w:rPr>
          <w:rStyle w:val="9"/>
          <w:rFonts w:hint="eastAsia" w:ascii="微软雅黑" w:hAnsi="微软雅黑" w:eastAsia="微软雅黑" w:cs="微软雅黑"/>
          <w:i w:val="0"/>
          <w:caps w:val="0"/>
          <w:color w:val="666666"/>
          <w:spacing w:val="0"/>
          <w:sz w:val="24"/>
          <w:szCs w:val="24"/>
          <w:u w:val="single"/>
        </w:rPr>
        <w:t>我国第一艘自主建造的极地科学考察破冰船9月10日在上海下水，并正式命名为“雪龙2”号，标志着我国极地考察现场保障和支撑能力取得新的突破</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w:t>
      </w:r>
      <w:r>
        <w:rPr>
          <w:rStyle w:val="9"/>
          <w:rFonts w:hint="eastAsia" w:ascii="微软雅黑" w:hAnsi="微软雅黑" w:eastAsia="微软雅黑" w:cs="微软雅黑"/>
          <w:i w:val="0"/>
          <w:caps w:val="0"/>
          <w:color w:val="666666"/>
          <w:spacing w:val="0"/>
          <w:sz w:val="24"/>
          <w:szCs w:val="24"/>
          <w:u w:val="single"/>
        </w:rPr>
        <w:t>国家主席习近平9月11日在符拉迪沃斯托克同俄罗斯总统普京举行会谈</w:t>
      </w:r>
      <w:r>
        <w:rPr>
          <w:rFonts w:hint="eastAsia" w:ascii="微软雅黑" w:hAnsi="微软雅黑" w:eastAsia="微软雅黑" w:cs="微软雅黑"/>
          <w:i w:val="0"/>
          <w:caps w:val="0"/>
          <w:color w:val="666666"/>
          <w:spacing w:val="0"/>
          <w:sz w:val="24"/>
          <w:szCs w:val="24"/>
        </w:rPr>
        <w:t>。两国元首一致认为，今年以来，中俄关系呈现更加积极的发展势头，进入更高水平、更21快发展的新时期。一致同意，无论国际形势如何变化，中俄都将坚定发展好两国关系，坚定维护好世界和平稳定。习近平强调，中俄双方要深化共建“一带一路”和欧亚经济联盟对接合作，扩大能源、农业、科技创新、金融等领域合作，推动重点项目稳步实施，加强前沿科学技术共同研发，利用好今明两年中俄地方合作交流年契机，调动两国更多地方积极性，开展更加广泛合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16、教育是国之大计、党之大计。</w:t>
      </w:r>
      <w:r>
        <w:rPr>
          <w:rStyle w:val="9"/>
          <w:rFonts w:hint="eastAsia" w:ascii="微软雅黑" w:hAnsi="微软雅黑" w:eastAsia="微软雅黑" w:cs="微软雅黑"/>
          <w:i w:val="0"/>
          <w:caps w:val="0"/>
          <w:color w:val="666666"/>
          <w:spacing w:val="0"/>
          <w:sz w:val="24"/>
          <w:szCs w:val="24"/>
          <w:u w:val="single"/>
        </w:rPr>
        <w:t>9月10日，习近平总书记在全国教育大会发表重要讲话</w:t>
      </w:r>
      <w:r>
        <w:rPr>
          <w:rFonts w:hint="eastAsia" w:ascii="微软雅黑" w:hAnsi="微软雅黑" w:eastAsia="微软雅黑" w:cs="微软雅黑"/>
          <w:i w:val="0"/>
          <w:caps w:val="0"/>
          <w:color w:val="666666"/>
          <w:spacing w:val="0"/>
          <w:sz w:val="24"/>
          <w:szCs w:val="24"/>
        </w:rPr>
        <w:t>，从党和国家事业发展全局的战略高度，系统总结了我国教育事业发展的成就与经验，深刻分析了教育工作面临的新形势新任务，对加快推进教育现代化、建设教育强国、办好人民满意的教育作出了全面部署。教育是民族振兴、社会进步的重要基石，是功在当代、利在千秋的德政工程。党的十九大从新时代坚持和发展中国特色社会主义的战略高度，作出了优先发展教育事业、加快教育现代化、建设教育强国的重大部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w:t>
      </w:r>
      <w:r>
        <w:rPr>
          <w:rStyle w:val="9"/>
          <w:rFonts w:hint="eastAsia" w:ascii="微软雅黑" w:hAnsi="微软雅黑" w:eastAsia="微软雅黑" w:cs="微软雅黑"/>
          <w:i w:val="0"/>
          <w:caps w:val="0"/>
          <w:color w:val="666666"/>
          <w:spacing w:val="0"/>
          <w:sz w:val="24"/>
          <w:szCs w:val="24"/>
          <w:u w:val="single"/>
        </w:rPr>
        <w:t>从中央军委训练管理部了解到，我军司号制度恢复和完善工作正有序展开，拟从10月1日起全面恢复播放作息号，下达日常作息指令。明年8月1日起，全军施行新的司号制度</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w:t>
      </w:r>
      <w:r>
        <w:rPr>
          <w:rStyle w:val="9"/>
          <w:rFonts w:hint="eastAsia" w:ascii="微软雅黑" w:hAnsi="微软雅黑" w:eastAsia="微软雅黑" w:cs="微软雅黑"/>
          <w:i w:val="0"/>
          <w:caps w:val="0"/>
          <w:color w:val="666666"/>
          <w:spacing w:val="0"/>
          <w:sz w:val="24"/>
          <w:szCs w:val="24"/>
          <w:u w:val="single"/>
        </w:rPr>
        <w:t>第四届东方经济论坛全会9月12日在符拉迪沃斯托克举行</w:t>
      </w:r>
      <w:r>
        <w:rPr>
          <w:rFonts w:hint="eastAsia" w:ascii="微软雅黑" w:hAnsi="微软雅黑" w:eastAsia="微软雅黑" w:cs="微软雅黑"/>
          <w:i w:val="0"/>
          <w:caps w:val="0"/>
          <w:color w:val="666666"/>
          <w:spacing w:val="0"/>
          <w:sz w:val="24"/>
          <w:szCs w:val="24"/>
        </w:rPr>
        <w:t>。中国国家主席习近平、俄罗斯总统普京、蒙古国总统巴特图勒嘎、日本首相安倍晋三、韩国总理李洛渊等出席。习近平发表了题为《共享远东发展新机遇 开创东北亚美好新未来》的致辞，强调中方愿同地区国家一道，维护地区和平安宁，实现各国互利共赢，巩固人民传统友谊，实现综合协调发展，促进本地区和平稳定和发展繁荣。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19、国家主席习近平9月12日在符拉迪沃斯托克会见日本首相安倍晋三。习近平强调，</w:t>
      </w:r>
      <w:r>
        <w:rPr>
          <w:rStyle w:val="9"/>
          <w:rFonts w:hint="eastAsia" w:ascii="微软雅黑" w:hAnsi="微软雅黑" w:eastAsia="微软雅黑" w:cs="微软雅黑"/>
          <w:i w:val="0"/>
          <w:caps w:val="0"/>
          <w:color w:val="666666"/>
          <w:spacing w:val="0"/>
          <w:sz w:val="24"/>
          <w:szCs w:val="24"/>
          <w:u w:val="single"/>
        </w:rPr>
        <w:t>中日双方要始终恪守和遵循中日间四个政治文件，巩固政治基础，把握正确方向，建设性管控分歧，特别是日方要妥善处理好历史、台湾等敏感问题，积极营造良好气氛，不断扩大共同利益。我们欢迎日本继续积极参与中国改革开放进程，实现共同发展繁荣。“一带一路”倡议为中日深化互利合作提供了新平台和试验田。中方愿同日方一道，着眼新形势，为两国务实合作开辟新路径，打造新亮点。中日双方应共同推进区域一体化进程，建设和平、稳定、繁荣的亚洲。双方要坚定维护多边主义，维护自由贸易体制和世界贸易组织规则，推动建设开放型世界经济。双方要弘扬民间友好传统，赋予其新的时代内涵，夯实两国关系的社会和民意基础</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20、国台办发言人安峰山9月12日在例行新闻发布会上介绍，</w:t>
      </w:r>
      <w:r>
        <w:rPr>
          <w:rStyle w:val="9"/>
          <w:rFonts w:hint="eastAsia" w:ascii="微软雅黑" w:hAnsi="微软雅黑" w:eastAsia="微软雅黑" w:cs="微软雅黑"/>
          <w:i w:val="0"/>
          <w:caps w:val="0"/>
          <w:color w:val="666666"/>
          <w:spacing w:val="0"/>
          <w:sz w:val="24"/>
          <w:szCs w:val="24"/>
          <w:u w:val="single"/>
        </w:rPr>
        <w:t>《港澳台居民居住证申领发放办法》公布后，受到广大台湾同胞普遍欢迎和肯定。据不完全统计，到9月10日止，短短10天已有超过2.2万名台胞申领了居住证。这充分说明，这是一项真正造福于民、广受台胞欢迎的好政策</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w:t>
      </w:r>
      <w:r>
        <w:rPr>
          <w:rStyle w:val="9"/>
          <w:rFonts w:hint="eastAsia" w:ascii="微软雅黑" w:hAnsi="微软雅黑" w:eastAsia="微软雅黑" w:cs="微软雅黑"/>
          <w:i w:val="0"/>
          <w:caps w:val="0"/>
          <w:color w:val="666666"/>
          <w:spacing w:val="0"/>
          <w:sz w:val="24"/>
          <w:szCs w:val="24"/>
          <w:u w:val="single"/>
        </w:rPr>
        <w:t>中国残疾人联合会第七次全国代表大会9月14日上午在北京人民大会堂开幕</w:t>
      </w:r>
      <w:r>
        <w:rPr>
          <w:rFonts w:hint="eastAsia" w:ascii="微软雅黑" w:hAnsi="微软雅黑" w:eastAsia="微软雅黑" w:cs="微软雅黑"/>
          <w:i w:val="0"/>
          <w:caps w:val="0"/>
          <w:color w:val="666666"/>
          <w:spacing w:val="0"/>
          <w:sz w:val="24"/>
          <w:szCs w:val="24"/>
        </w:rPr>
        <w:t>。习近平、李克强、栗战书、汪洋、王沪宁、赵乐际等党和国家领导人到会祝贺，韩正代表党中央、国务院致词。韩正在致词中说，党的十八大以来，我国残疾人事业取得历史性进展和显著成就。习近平总书记对残疾人和残疾人事业发展提出了一系列明确要求，为新时代中国特色残疾人事业发展指明了前进方向，提供了根本遵循。我们要以习近平新时代中国特色社会主义思想为指引，坚持树立正确的价值理念，坚守弱有所扶的原则立场，完成决胜全面建成小康社会的关键任务，促进残疾人全面发展和共同富裕，把推进残疾人事业当作分内责任，在实现中国梦的伟大征程中创造残疾人更加幸福美好的新生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22、国家主席习近平9月14日在人民大会堂同委内瑞拉总统马杜罗举行会谈。习近平强调，</w:t>
      </w:r>
      <w:r>
        <w:rPr>
          <w:rStyle w:val="9"/>
          <w:rFonts w:hint="eastAsia" w:ascii="微软雅黑" w:hAnsi="微软雅黑" w:eastAsia="微软雅黑" w:cs="微软雅黑"/>
          <w:i w:val="0"/>
          <w:caps w:val="0"/>
          <w:color w:val="666666"/>
          <w:spacing w:val="0"/>
          <w:sz w:val="24"/>
          <w:szCs w:val="24"/>
          <w:u w:val="single"/>
        </w:rPr>
        <w:t>双方要筑牢政治互信，保持高层交往势头，让中委友好成为两国各界政治共识。中方赞赏委方在涉及中方核心利益和重大关切问题上给予中方理解和支持，将一如既往支持委内瑞拉政府谋求国家稳定发展的努力，支持委内瑞拉探索符合本国国情的发展道路，愿同委方加强治国理政经验交流。双方要优化创新务实合作，以签署共建“一带一路”谅解备忘录为契机，加紧对接、推进落实双方业已达成的合作共识，提升委方自主发展能力，推动两国合作可持续发展。双方要积极促进民心相通，扩大人文领域交流合作和地方交往，夯实两国友好社会根基。双方要加强多边协调配合，继续在联合国等国际和地区组织内加强沟通，共同参与全球治理体系改革和建设，维护发展中国家正当权益</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目前国内人工智能商业落地的百强企业中，22家在上海，国内1/3左右的人工智能人才也在上海。科技实力和人才基础丰厚的上海，近日将迎来2018世界人工智能大会。上海先后出台科创中心建设22条、促进科技成果转化条例、人才政策30条、扩大开放100条等政策法规，勇于改革，激发自主创新活力。</w:t>
      </w:r>
      <w:r>
        <w:rPr>
          <w:rStyle w:val="9"/>
          <w:rFonts w:hint="eastAsia" w:ascii="微软雅黑" w:hAnsi="微软雅黑" w:eastAsia="微软雅黑" w:cs="微软雅黑"/>
          <w:i w:val="0"/>
          <w:caps w:val="0"/>
          <w:color w:val="666666"/>
          <w:spacing w:val="0"/>
          <w:sz w:val="24"/>
          <w:szCs w:val="24"/>
          <w:u w:val="single"/>
        </w:rPr>
        <w:t>连续5年，上海在“魅力中国——外籍人才眼中最具吸引力的中国城市”评选中拔得头筹</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24、9月16日12时，北纬35度至26度30分之间的黄海和东海海域正式开渔，标志着今年我国伏季休渔全面结束。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w:t>
      </w:r>
      <w:r>
        <w:rPr>
          <w:rStyle w:val="9"/>
          <w:rFonts w:hint="eastAsia" w:ascii="微软雅黑" w:hAnsi="微软雅黑" w:eastAsia="微软雅黑" w:cs="微软雅黑"/>
          <w:i w:val="0"/>
          <w:caps w:val="0"/>
          <w:color w:val="666666"/>
          <w:spacing w:val="0"/>
          <w:sz w:val="24"/>
          <w:szCs w:val="24"/>
          <w:u w:val="single"/>
        </w:rPr>
        <w:t>2018世界人工智能大会9月17日在上海开幕</w:t>
      </w:r>
      <w:r>
        <w:rPr>
          <w:rFonts w:hint="eastAsia" w:ascii="微软雅黑" w:hAnsi="微软雅黑" w:eastAsia="微软雅黑" w:cs="微软雅黑"/>
          <w:i w:val="0"/>
          <w:caps w:val="0"/>
          <w:color w:val="666666"/>
          <w:spacing w:val="0"/>
          <w:sz w:val="24"/>
          <w:szCs w:val="24"/>
        </w:rPr>
        <w:t>。国家主席习近平致信，向大会的召开表示热烈祝贺，向出席大会的各国代表、国际机构负责人和专家学者、企业家等各界人士表示热烈欢迎。习近平强调，中国正致力于实现高质量发展，人工智能发展应用将有力提高经济社会发展智能化水平，有效增强公共服务和城市管理能力。中国愿意在技术交流、数据共享、应用市场等方面同各国开展交流合作，共享数字经济发展机遇。希望与会嘉宾围绕“人工智能赋能新时代”这一主题，深入交流、凝聚共识，共同推动人工智能造福人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26、</w:t>
      </w:r>
      <w:r>
        <w:rPr>
          <w:rStyle w:val="9"/>
          <w:rFonts w:hint="eastAsia" w:ascii="微软雅黑" w:hAnsi="微软雅黑" w:eastAsia="微软雅黑" w:cs="微软雅黑"/>
          <w:i w:val="0"/>
          <w:caps w:val="0"/>
          <w:color w:val="666666"/>
          <w:spacing w:val="0"/>
          <w:sz w:val="24"/>
          <w:szCs w:val="24"/>
          <w:u w:val="single"/>
        </w:rPr>
        <w:t>由工业和信息化部、科技部和江苏省政府共同主办、主题为“数字新经济 物联新时代”的2018世界物联网博览会日前在无锡开幕</w:t>
      </w:r>
      <w:r>
        <w:rPr>
          <w:rFonts w:hint="eastAsia" w:ascii="微软雅黑" w:hAnsi="微软雅黑" w:eastAsia="微软雅黑" w:cs="微软雅黑"/>
          <w:i w:val="0"/>
          <w:caps w:val="0"/>
          <w:color w:val="666666"/>
          <w:spacing w:val="0"/>
          <w:sz w:val="24"/>
          <w:szCs w:val="24"/>
        </w:rPr>
        <w:t>。会上发布的《2017—2018年中国物联网发展年度报告》显示，2017年以来，我国物联网市场进入实质性发展阶段。全年市场规模突破1万亿元，年复合增长率超过25％，其中物联网云平台成为竞争核心领域，预计2021年我国物联网平台支出将位居全球第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27、</w:t>
      </w:r>
      <w:r>
        <w:rPr>
          <w:rStyle w:val="9"/>
          <w:rFonts w:hint="eastAsia" w:ascii="微软雅黑" w:hAnsi="微软雅黑" w:eastAsia="微软雅黑" w:cs="微软雅黑"/>
          <w:i w:val="0"/>
          <w:caps w:val="0"/>
          <w:color w:val="666666"/>
          <w:spacing w:val="0"/>
          <w:sz w:val="24"/>
          <w:szCs w:val="24"/>
          <w:u w:val="single"/>
        </w:rPr>
        <w:t>9月18日，国务院关税税则委员会发布公告，决定对美国原产的约600亿美元进口商品实施加征关税。9月18日，中国在世贸组织追加起诉美国301调查项下对华2000亿美元输美产品实施的征税措施</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28、近日，中国科学技术大学教授潘建伟及其同事张强、范靖云、马雄峰等与中科院上海微系统与信息技术研究所和日本NTT基础科学实验室合作，在国际上首次成功实现器件无关的量子随机数。相关研究成果于北京时间9月20日凌晨在线发表在《自然》杂志上。这项突破性成果有望形成新的随机数国际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29、首届世界语言资源保护大会19日在长沙召开，来自40个参会国的代表及联合国教科文组织嘉宾、部分国家驻华使（领）馆嘉宾等参会。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30、</w:t>
      </w:r>
      <w:r>
        <w:rPr>
          <w:rStyle w:val="9"/>
          <w:rFonts w:hint="eastAsia" w:ascii="微软雅黑" w:hAnsi="微软雅黑" w:eastAsia="微软雅黑" w:cs="微软雅黑"/>
          <w:i w:val="0"/>
          <w:caps w:val="0"/>
          <w:color w:val="666666"/>
          <w:spacing w:val="0"/>
          <w:sz w:val="24"/>
          <w:szCs w:val="24"/>
          <w:u w:val="single"/>
        </w:rPr>
        <w:t>中共中央政治局9月21日召开会议，审议《中国共产党支部工作条例（试行）》和《2018—2022年全国干部教育培训规划》</w:t>
      </w:r>
      <w:r>
        <w:rPr>
          <w:rFonts w:hint="eastAsia" w:ascii="微软雅黑" w:hAnsi="微软雅黑" w:eastAsia="微软雅黑" w:cs="微软雅黑"/>
          <w:i w:val="0"/>
          <w:caps w:val="0"/>
          <w:color w:val="666666"/>
          <w:spacing w:val="0"/>
          <w:sz w:val="24"/>
          <w:szCs w:val="24"/>
        </w:rPr>
        <w:t>。中共中央总书记习近平主持会议。会议指出，党支部是党的基础组织，是党的组织体系的基本单元。党的十八大以来，以习近平同志为核心的党中央高度重视党支部建设，要求把全面从严治党落实到每个支部、每名党员，推动全党形成大抓基层、大抓支部的良好态势，取得明显成效。会议指出，干部教育培训是干部队伍建设的先导性、基础性、战略性工程，在进行伟大斗争、建设伟大工程、推进伟大事业、实现伟大梦想中具有不可替代的重要地位和作用。制定实施好干部教育培训规划是全党的一件大事，对贯彻落实新时代党的建设总要求和新时代党的组织路线、培养造就忠诚干净担当的高素质专业化干部队伍、确保党的事业后继有人具有重大而深远的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31、</w:t>
      </w:r>
      <w:r>
        <w:rPr>
          <w:rStyle w:val="9"/>
          <w:rFonts w:hint="eastAsia" w:ascii="微软雅黑" w:hAnsi="微软雅黑" w:eastAsia="微软雅黑" w:cs="微软雅黑"/>
          <w:i w:val="0"/>
          <w:caps w:val="0"/>
          <w:color w:val="666666"/>
          <w:spacing w:val="0"/>
          <w:sz w:val="24"/>
          <w:szCs w:val="24"/>
          <w:u w:val="single"/>
        </w:rPr>
        <w:t>中共中央政治局9月21日下午就实施乡村振兴战略进行第八次集体学习</w:t>
      </w:r>
      <w:r>
        <w:rPr>
          <w:rFonts w:hint="eastAsia" w:ascii="微软雅黑" w:hAnsi="微软雅黑" w:eastAsia="微软雅黑" w:cs="微软雅黑"/>
          <w:i w:val="0"/>
          <w:caps w:val="0"/>
          <w:color w:val="666666"/>
          <w:spacing w:val="0"/>
          <w:sz w:val="24"/>
          <w:szCs w:val="24"/>
        </w:rPr>
        <w:t>。中共中央总书记习近平在主持学习时强调，乡村振兴战略是党的十九大提出的一项重大战略，是关系全面建设社会主义现代化国家的全局性、历史性任务，是新时代“三农”工作总抓手。我们要加深对这一重大战略的理解，始终把解决好“三农”问题作为全党工作重中之重，明确思路，深化认识，切实把工作做好，促进农业全面升级、农村全面进步、农民全面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32、</w:t>
      </w:r>
      <w:r>
        <w:rPr>
          <w:rStyle w:val="9"/>
          <w:rFonts w:hint="eastAsia" w:ascii="微软雅黑" w:hAnsi="微软雅黑" w:eastAsia="微软雅黑" w:cs="微软雅黑"/>
          <w:i w:val="0"/>
          <w:caps w:val="0"/>
          <w:color w:val="666666"/>
          <w:spacing w:val="0"/>
          <w:sz w:val="24"/>
          <w:szCs w:val="24"/>
          <w:u w:val="single"/>
        </w:rPr>
        <w:t>9月23日是秋分日，我国将迎来第一个中国农民丰收节</w:t>
      </w:r>
      <w:r>
        <w:rPr>
          <w:rFonts w:hint="eastAsia" w:ascii="微软雅黑" w:hAnsi="微软雅黑" w:eastAsia="微软雅黑" w:cs="微软雅黑"/>
          <w:i w:val="0"/>
          <w:caps w:val="0"/>
          <w:color w:val="666666"/>
          <w:spacing w:val="0"/>
          <w:sz w:val="24"/>
          <w:szCs w:val="24"/>
        </w:rPr>
        <w:t>。中共中央总书记、国家主席、中央军委主席习近平代表党中央，向全国亿万农民致以节日的问候和良好的祝愿。习近平指出，设立中国农民丰收节，是党中央研究决定的，进一步彰显了“三农”工作重中之重的基础地位，是一件影响深远的大事。秋分时节，全国处处五谷丰登、瓜果飘香，广大农民共庆丰年、分享喜悦，举办中国农民丰收节正当其时。习近平强调，我国是农业大国，重农固本是安民之基、治国之要。广大农民在我国革命、建设、改革等各个历史时期都作出了重大贡献。今年是农村改革40周年，40年来我国农业农村发展取得历史性成就、发生历史性变革。希望广大农民和社会各界积极参与中国农民丰收节活动，营造全社会关注农业、关心农村、关爱农民的浓厚氛围，调动亿万农民重农务农的积极性、主动性、创造性，全面实施乡村振兴战略、打赢脱贫攻坚战、加快推进农业农村现代化，在促进乡村全面振兴、实现“两个一百年”奋斗目标新征程中谱写我国农业农村改革发展新的华彩乐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33、广深港高铁香港段开通仪式9月22日在香港西九龙站举行，粤港各界人士约400人参加仪式。全国政协副主席董建华和梁振英、香港特区行政长官林郑月娥、广东省省长马兴瑞、国务院港澳办主任张晓明、香港中联办主任王志民等担任主礼嘉宾。</w:t>
      </w:r>
      <w:r>
        <w:rPr>
          <w:rStyle w:val="9"/>
          <w:rFonts w:hint="eastAsia" w:ascii="微软雅黑" w:hAnsi="微软雅黑" w:eastAsia="微软雅黑" w:cs="微软雅黑"/>
          <w:i w:val="0"/>
          <w:caps w:val="0"/>
          <w:color w:val="666666"/>
          <w:spacing w:val="0"/>
          <w:sz w:val="24"/>
          <w:szCs w:val="24"/>
          <w:u w:val="single"/>
        </w:rPr>
        <w:t>自此，香港正式接入国家高铁大网络</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34、在中央电视台建台暨新中国电视事业诞生60周年之际，中共中央总书记、国家主席、中央军委主席习近平发来贺信，代表党中央表示热烈的祝贺，向中央广播电视总台全体干部职工、全国广大电视工作者致以诚挚的问候。习近平在贺信中表示，</w:t>
      </w:r>
      <w:r>
        <w:rPr>
          <w:rStyle w:val="9"/>
          <w:rFonts w:hint="eastAsia" w:ascii="微软雅黑" w:hAnsi="微软雅黑" w:eastAsia="微软雅黑" w:cs="微软雅黑"/>
          <w:i w:val="0"/>
          <w:caps w:val="0"/>
          <w:color w:val="666666"/>
          <w:spacing w:val="0"/>
          <w:sz w:val="24"/>
          <w:szCs w:val="24"/>
          <w:u w:val="single"/>
        </w:rPr>
        <w:t>电视事业是党的新闻舆论工作的重要组成部分。60年来，广大电视工作者在党的领导下，坚持正确政治方向和舆论导向，围绕中心，服务大局，宣传党的主张，反映人民心声，唱响主旋律，传播正能量，为党和人民事业作出了积极贡献</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35、</w:t>
      </w:r>
      <w:r>
        <w:rPr>
          <w:rStyle w:val="9"/>
          <w:rFonts w:hint="eastAsia" w:ascii="微软雅黑" w:hAnsi="微软雅黑" w:eastAsia="微软雅黑" w:cs="微软雅黑"/>
          <w:i w:val="0"/>
          <w:caps w:val="0"/>
          <w:color w:val="666666"/>
          <w:spacing w:val="0"/>
          <w:sz w:val="24"/>
          <w:szCs w:val="24"/>
          <w:u w:val="single"/>
        </w:rPr>
        <w:t>日前，中共中央决定，追授黄群、宋月才、姜开斌、王继才同志“全国优秀共产党员”称号</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36、为期3天的第四届中国（国际）商业航天高峰论坛9月26日在武汉拉开帷幕。来自中、俄、美、法、日等11个国家的近400位专家学者、企业代表，共话商业航天产业的发展现状与未来趋势。论坛还设立了占地5000平方米的商业航天产业主题成果展，展示全球商业航天领域发展硕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37、</w:t>
      </w:r>
      <w:r>
        <w:rPr>
          <w:rStyle w:val="9"/>
          <w:rFonts w:hint="eastAsia" w:ascii="微软雅黑" w:hAnsi="微软雅黑" w:eastAsia="微软雅黑" w:cs="微软雅黑"/>
          <w:i w:val="0"/>
          <w:caps w:val="0"/>
          <w:color w:val="666666"/>
          <w:spacing w:val="0"/>
          <w:sz w:val="24"/>
          <w:szCs w:val="24"/>
          <w:u w:val="single"/>
        </w:rPr>
        <w:t>世界经济论坛日前发布2018年度青年科学家榜单，3位来自生物医药领域的中国科学家入围</w:t>
      </w:r>
      <w:r>
        <w:rPr>
          <w:rFonts w:hint="eastAsia" w:ascii="微软雅黑" w:hAnsi="微软雅黑" w:eastAsia="微软雅黑" w:cs="微软雅黑"/>
          <w:i w:val="0"/>
          <w:caps w:val="0"/>
          <w:color w:val="666666"/>
          <w:spacing w:val="0"/>
          <w:sz w:val="24"/>
          <w:szCs w:val="24"/>
        </w:rPr>
        <w:t>。本次评选中，世界范围内共有36位科学家入选，其中包括3位中国科学家，分别是专门研究心血管疾病病因的天津医科大学教授艾玎、研发用于早期疾病诊断传感器的天津大学教授段学欣以及研究方向为环境因素和遗传性疾病关系的南开大学药物化学生物学国家重点实验室教授杨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38、习近平近日在东北三省考察，主持召开深入推进东北振兴座谈会并发表重要讲话。</w:t>
      </w:r>
      <w:r>
        <w:rPr>
          <w:rStyle w:val="9"/>
          <w:rFonts w:hint="eastAsia" w:ascii="微软雅黑" w:hAnsi="微软雅黑" w:eastAsia="微软雅黑" w:cs="微软雅黑"/>
          <w:i w:val="0"/>
          <w:caps w:val="0"/>
          <w:color w:val="666666"/>
          <w:spacing w:val="0"/>
          <w:sz w:val="24"/>
          <w:szCs w:val="24"/>
          <w:u w:val="single"/>
        </w:rPr>
        <w:t>他强调，要认真贯彻新时代中国特色社会主义思想和党的十九大精神，落实党中央关于东北振兴的一系列决策部署，坚持新发展理念，解放思想、锐意进取，瞄准方向、保持定力，深化改革、破解矛盾，扬长避短、发挥优势，以新气象新担当新作为推进东北振兴。习近平强调，东北地区是我国重要的工业和农业基地，维护国家国防安全、粮食安全、生态安全、能源安全、产业安全的战略地位十分重要，关乎国家发展大局。新时代东北振兴，是全面振兴、全方位振兴，要从统筹推进“五位一体”总体布局、协调推进“四个全面”战略布局的角度去把握，瞄准方向、保持定力，扬长避短、发挥优势，一以贯之、久久为功，撸起袖子加油干，重塑环境、重振雄风，形成对国家重大战略的坚强支撑。习近平强调，坚持和加强党的全面领导是东北振兴的坚强保证。要加强东北地区党的政治建设，全面净化党内政治生态，营造风清气正、昂扬向上的社会氛围。要加快建设一支高素质干部队伍，提高领导能力专业化水平。领导干部要带头转变作风、真抓实干，出真招、办实事、求实效，防止和克服形式主义、官僚主义。政治生态同自然生态一样，污染容易，治理不易。要坚持无禁区、全覆盖、零容忍，坚决查处各类腐败案件，始终保持党同人民的血肉联系</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二、国际部分：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1、俄罗斯国防部8月30日发布消息称，俄海军与空天军将于9月1日至8日在地中海举行大规模军事演习，将有超过25艘舰船和约30架飞机参加演习，俄海军总司令科罗廖夫负责指挥。</w:t>
      </w:r>
      <w:r>
        <w:rPr>
          <w:rStyle w:val="9"/>
          <w:rFonts w:hint="eastAsia" w:ascii="微软雅黑" w:hAnsi="微软雅黑" w:eastAsia="微软雅黑" w:cs="微软雅黑"/>
          <w:i w:val="0"/>
          <w:caps w:val="0"/>
          <w:color w:val="666666"/>
          <w:spacing w:val="0"/>
          <w:sz w:val="24"/>
          <w:szCs w:val="24"/>
          <w:u w:val="single"/>
        </w:rPr>
        <w:t>这是俄罗斯自2015年参与在叙利亚境内打击极端武装以来，在地中海部署的最强大海军力量。俄波罗的海舰队前司令弗拉基米尔·瓦卢耶夫表示，俄正在释放明确信号：反对别国侵略叙利亚，反对美国及北约国家可能以“化武”为借口对叙利亚政府军实施军事打击</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2、燃烧了16天的亚运圣火，在朋加诺体育场缓缓熄灭，</w:t>
      </w:r>
      <w:r>
        <w:rPr>
          <w:rStyle w:val="9"/>
          <w:rFonts w:hint="eastAsia" w:ascii="微软雅黑" w:hAnsi="微软雅黑" w:eastAsia="微软雅黑" w:cs="微软雅黑"/>
          <w:i w:val="0"/>
          <w:caps w:val="0"/>
          <w:color w:val="666666"/>
          <w:spacing w:val="0"/>
          <w:sz w:val="24"/>
          <w:szCs w:val="24"/>
          <w:u w:val="single"/>
        </w:rPr>
        <w:t>第十八届亚洲运动会于9月2日晚在印度尼西亚雅加达落幕</w:t>
      </w:r>
      <w:r>
        <w:rPr>
          <w:rFonts w:hint="eastAsia" w:ascii="微软雅黑" w:hAnsi="微软雅黑" w:eastAsia="微软雅黑" w:cs="微软雅黑"/>
          <w:i w:val="0"/>
          <w:caps w:val="0"/>
          <w:color w:val="666666"/>
          <w:spacing w:val="0"/>
          <w:sz w:val="24"/>
          <w:szCs w:val="24"/>
        </w:rPr>
        <w:t>。来自亚洲45个国家和地区的1.13万名运动员参加了本届亚运会40个大项、465个小项的角逐。中国体育代表团在闭幕式上的旗手是轮滑运动员郭丹。中国体育代表团在本次亚运会上共获得132金、92银、65铜，共计289枚奖牌，在金牌榜和奖牌榜均位列第一。日本代表团以75金、56银、74铜的成绩位列第二。韩国代表团以49金、58银、70铜的成绩位列第三。第十九届亚运会将于2022年在中国杭州举办，在主题为“庆祝”与“感谢”的闭幕式中，杭州市市长徐立毅接过了亚奥理事会会旗，标志着亚运会正式进入“杭州时间”。一场短暂而精彩的文艺表演将杭州这座凝聚了古老与现代的城市完美展现在亚洲各地的观众面前。“绿色、智能、节俭、文明”，这是杭州对2022年亚运会的承诺。亚运会告别雅加达，2022年，杭州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w:t>
      </w:r>
      <w:r>
        <w:rPr>
          <w:rStyle w:val="9"/>
          <w:rFonts w:hint="eastAsia" w:ascii="微软雅黑" w:hAnsi="微软雅黑" w:eastAsia="微软雅黑" w:cs="微软雅黑"/>
          <w:i w:val="0"/>
          <w:caps w:val="0"/>
          <w:color w:val="666666"/>
          <w:spacing w:val="0"/>
          <w:sz w:val="24"/>
          <w:szCs w:val="24"/>
          <w:u w:val="single"/>
        </w:rPr>
        <w:t>9月1日从中非发展基金获悉：该基金规模已达到100亿美元</w:t>
      </w:r>
      <w:r>
        <w:rPr>
          <w:rFonts w:hint="eastAsia" w:ascii="微软雅黑" w:hAnsi="微软雅黑" w:eastAsia="微软雅黑" w:cs="微软雅黑"/>
          <w:i w:val="0"/>
          <w:caps w:val="0"/>
          <w:color w:val="666666"/>
          <w:spacing w:val="0"/>
          <w:sz w:val="24"/>
          <w:szCs w:val="24"/>
        </w:rPr>
        <w:t>。截至目前，中非发展基金累计决定对非洲36个国家的90多个项目投资超过46亿美元，投资遍及基础设施、产能装备、农业民生、能源资源开发等各个领域。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w:t>
      </w:r>
      <w:r>
        <w:rPr>
          <w:rStyle w:val="9"/>
          <w:rFonts w:hint="eastAsia" w:ascii="微软雅黑" w:hAnsi="微软雅黑" w:eastAsia="微软雅黑" w:cs="微软雅黑"/>
          <w:i w:val="0"/>
          <w:caps w:val="0"/>
          <w:color w:val="666666"/>
          <w:spacing w:val="0"/>
          <w:sz w:val="24"/>
          <w:szCs w:val="24"/>
          <w:u w:val="single"/>
        </w:rPr>
        <w:t>位于里约热内卢市北区、拥有2000万件藏品的巴西国家博物馆当地时间9月2日晚发生火灾。该馆今年6月刚刚举行成立200周年庆典，是巴西历史最悠久的博物馆，也是拉丁美洲最大的自然历史博物馆之一</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5、我国与毛里求斯于9月2日结束</w:t>
      </w:r>
      <w:r>
        <w:rPr>
          <w:rStyle w:val="9"/>
          <w:rFonts w:hint="eastAsia" w:ascii="微软雅黑" w:hAnsi="微软雅黑" w:eastAsia="微软雅黑" w:cs="微软雅黑"/>
          <w:i w:val="0"/>
          <w:caps w:val="0"/>
          <w:color w:val="666666"/>
          <w:spacing w:val="0"/>
          <w:sz w:val="24"/>
          <w:szCs w:val="24"/>
          <w:u w:val="single"/>
        </w:rPr>
        <w:t>中毛自由贸易协定谈判，这一协定是我国与非洲国家商签的首个自贸协定，下一步双方将为最终签署协定做好准备</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6、</w:t>
      </w:r>
      <w:r>
        <w:rPr>
          <w:rStyle w:val="9"/>
          <w:rFonts w:hint="eastAsia" w:ascii="微软雅黑" w:hAnsi="微软雅黑" w:eastAsia="微软雅黑" w:cs="微软雅黑"/>
          <w:i w:val="0"/>
          <w:caps w:val="0"/>
          <w:color w:val="666666"/>
          <w:spacing w:val="0"/>
          <w:sz w:val="24"/>
          <w:szCs w:val="24"/>
          <w:u w:val="single"/>
        </w:rPr>
        <w:t>日前，德国政府通过了《2018年度税法》草案。该法案将于2019年正式生效</w:t>
      </w:r>
      <w:r>
        <w:rPr>
          <w:rFonts w:hint="eastAsia" w:ascii="微软雅黑" w:hAnsi="微软雅黑" w:eastAsia="微软雅黑" w:cs="微软雅黑"/>
          <w:i w:val="0"/>
          <w:caps w:val="0"/>
          <w:color w:val="666666"/>
          <w:spacing w:val="0"/>
          <w:sz w:val="24"/>
          <w:szCs w:val="24"/>
        </w:rPr>
        <w:t>，旨在确保在线零售商尤其是境外商户履行其在德国的增值税义务，杜绝偷税漏税行为。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7、9月9日，</w:t>
      </w:r>
      <w:r>
        <w:rPr>
          <w:rStyle w:val="9"/>
          <w:rFonts w:hint="eastAsia" w:ascii="微软雅黑" w:hAnsi="微软雅黑" w:eastAsia="微软雅黑" w:cs="微软雅黑"/>
          <w:i w:val="0"/>
          <w:caps w:val="0"/>
          <w:color w:val="666666"/>
          <w:spacing w:val="0"/>
          <w:sz w:val="24"/>
          <w:szCs w:val="24"/>
          <w:u w:val="single"/>
        </w:rPr>
        <w:t>朝鲜在平壤金日成广场举行盛大阅兵式和群众花车游行，热烈庆祝国庆70周年</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8、9月9日，为期6天的2018年联合国气候变化曼谷谈判在泰国落下帷幕，此次会议是今年12月在波兰卡托维兹召开的第二十四届联合国气候变化大会的筹备会议，共有178个缔约方和140个非政府组织参加。</w:t>
      </w:r>
      <w:r>
        <w:rPr>
          <w:rStyle w:val="9"/>
          <w:rFonts w:hint="eastAsia" w:ascii="微软雅黑" w:hAnsi="微软雅黑" w:eastAsia="微软雅黑" w:cs="微软雅黑"/>
          <w:i w:val="0"/>
          <w:caps w:val="0"/>
          <w:color w:val="666666"/>
          <w:spacing w:val="0"/>
          <w:sz w:val="24"/>
          <w:szCs w:val="24"/>
          <w:u w:val="single"/>
        </w:rPr>
        <w:t>《联合国气候变化框架公约》秘书处执行秘书埃斯皮诺萨在会后表示，此次会议在应对气候变化的一些议题上，取得了不同程度的进展，各方还需在未来几周加快谈判进度</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w:t>
      </w:r>
      <w:r>
        <w:rPr>
          <w:rStyle w:val="9"/>
          <w:rFonts w:hint="eastAsia" w:ascii="微软雅黑" w:hAnsi="微软雅黑" w:eastAsia="微软雅黑" w:cs="微软雅黑"/>
          <w:i w:val="0"/>
          <w:caps w:val="0"/>
          <w:color w:val="666666"/>
          <w:spacing w:val="0"/>
          <w:sz w:val="24"/>
          <w:szCs w:val="24"/>
          <w:u w:val="single"/>
        </w:rPr>
        <w:t>亚洲金融合作协会（亚金协）2018年度主论坛——东京金融高峰论坛9月10日在东京举行</w:t>
      </w:r>
      <w:r>
        <w:rPr>
          <w:rFonts w:hint="eastAsia" w:ascii="微软雅黑" w:hAnsi="微软雅黑" w:eastAsia="微软雅黑" w:cs="微软雅黑"/>
          <w:i w:val="0"/>
          <w:caps w:val="0"/>
          <w:color w:val="666666"/>
          <w:spacing w:val="0"/>
          <w:sz w:val="24"/>
          <w:szCs w:val="24"/>
        </w:rPr>
        <w:t>，本次论坛由亚金协与三菱日联银行、瑞穗银行、三井住友银行联合举办。来自近20个国家和地区的金融机构、金融监管机构代表300余人围绕主题“新兴产业发展背景下的金融创新与合作”畅所欲言，为亚洲乃至全球经济金融的稳健发展开拓新思路、探索新路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9月11日上午，一场规模空前的中俄战略级联合战役演练，在俄罗斯后贝加尔边疆区楚戈尔训练场拉开帷幕。至此，备受关注的“东方-2018”战略演习渐入高潮阶段，中俄两军官兵将在未来几天里密切协同完成预定演习任务。“东方-2018”战略演习是自1981年苏联“西方-81”演习以来俄罗斯规模最大的军事演习，俄军参演人员超过30万，参演装备3.6万台（辆）、各种飞机1000余架、舰船近80艘，堪称“史无前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w:t>
      </w:r>
      <w:r>
        <w:rPr>
          <w:rStyle w:val="9"/>
          <w:rFonts w:hint="eastAsia" w:ascii="微软雅黑" w:hAnsi="微软雅黑" w:eastAsia="微软雅黑" w:cs="微软雅黑"/>
          <w:i w:val="0"/>
          <w:caps w:val="0"/>
          <w:color w:val="666666"/>
          <w:spacing w:val="0"/>
          <w:sz w:val="24"/>
          <w:szCs w:val="24"/>
          <w:u w:val="single"/>
        </w:rPr>
        <w:t>9月10日，第七十二届联大通过了77国集团提交的非洲发展新伙伴关系和非洲冲突起因决议，重申了“合作共赢”和“人类命运共同体”理念</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12、在欧洲的智能手机市场趋于饱和之际，中国智能手机销售实现了意想不到的逆势增长。国际数据公司（IDC）发布的最新数据显示，</w:t>
      </w:r>
      <w:r>
        <w:rPr>
          <w:rStyle w:val="9"/>
          <w:rFonts w:hint="eastAsia" w:ascii="微软雅黑" w:hAnsi="微软雅黑" w:eastAsia="微软雅黑" w:cs="微软雅黑"/>
          <w:i w:val="0"/>
          <w:caps w:val="0"/>
          <w:color w:val="666666"/>
          <w:spacing w:val="0"/>
          <w:sz w:val="24"/>
          <w:szCs w:val="24"/>
          <w:u w:val="single"/>
        </w:rPr>
        <w:t>华为凭借24.8%的市场份额，成为欧洲市场上第二大手机供应商，超过了苹果公司的22.5%。而小米手机登陆欧洲不到一年，迅速占领了3.8%的市场份额，成为欧洲第四大手机供应商</w:t>
      </w:r>
      <w:r>
        <w:rPr>
          <w:rFonts w:hint="eastAsia" w:ascii="微软雅黑" w:hAnsi="微软雅黑" w:eastAsia="微软雅黑" w:cs="微软雅黑"/>
          <w:i w:val="0"/>
          <w:caps w:val="0"/>
          <w:color w:val="666666"/>
          <w:spacing w:val="0"/>
          <w:sz w:val="24"/>
          <w:szCs w:val="24"/>
        </w:rPr>
        <w:t>。短短8年间，以华为、小米、一加、欧珀等为代表的中国品牌智能手机受到了欧洲消费者的热捧。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13、9月12日晚，南苏丹冲突各方在埃塞俄比亚首都亚的斯亚贝巴签署最终和平协议，标志着南苏丹自2013年底爆发的内战宣告结束。当天，</w:t>
      </w:r>
      <w:r>
        <w:rPr>
          <w:rStyle w:val="9"/>
          <w:rFonts w:hint="eastAsia" w:ascii="微软雅黑" w:hAnsi="微软雅黑" w:eastAsia="微软雅黑" w:cs="微软雅黑"/>
          <w:i w:val="0"/>
          <w:caps w:val="0"/>
          <w:color w:val="666666"/>
          <w:spacing w:val="0"/>
          <w:sz w:val="24"/>
          <w:szCs w:val="24"/>
          <w:u w:val="single"/>
        </w:rPr>
        <w:t>南苏丹总统基尔和苏丹各反对派领导人分别在最终和平协议上签字，苏丹总统巴希尔、乌干达总统穆塞维尼等地区国家领导人作为协议担保方同时签署协议</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14、英国时装协会近日宣布，</w:t>
      </w:r>
      <w:r>
        <w:rPr>
          <w:rStyle w:val="9"/>
          <w:rFonts w:hint="eastAsia" w:ascii="微软雅黑" w:hAnsi="微软雅黑" w:eastAsia="微软雅黑" w:cs="微软雅黑"/>
          <w:i w:val="0"/>
          <w:caps w:val="0"/>
          <w:color w:val="666666"/>
          <w:spacing w:val="0"/>
          <w:sz w:val="24"/>
          <w:szCs w:val="24"/>
          <w:u w:val="single"/>
        </w:rPr>
        <w:t>2018年伦敦时装周将全面禁止使用皮草，成为全球首个弃用皮草的知名时装周</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w:t>
      </w:r>
      <w:r>
        <w:rPr>
          <w:rStyle w:val="9"/>
          <w:rFonts w:hint="eastAsia" w:ascii="微软雅黑" w:hAnsi="微软雅黑" w:eastAsia="微软雅黑" w:cs="微软雅黑"/>
          <w:i w:val="0"/>
          <w:caps w:val="0"/>
          <w:color w:val="666666"/>
          <w:spacing w:val="0"/>
          <w:sz w:val="24"/>
          <w:szCs w:val="24"/>
          <w:u w:val="single"/>
        </w:rPr>
        <w:t>9月13日，德国宣布与意大利在难民问题上取得突破，双方就签署难民返还协议达成一致</w:t>
      </w:r>
      <w:r>
        <w:rPr>
          <w:rFonts w:hint="eastAsia" w:ascii="微软雅黑" w:hAnsi="微软雅黑" w:eastAsia="微软雅黑" w:cs="微软雅黑"/>
          <w:i w:val="0"/>
          <w:caps w:val="0"/>
          <w:color w:val="666666"/>
          <w:spacing w:val="0"/>
          <w:sz w:val="24"/>
          <w:szCs w:val="24"/>
        </w:rPr>
        <w:t>。协议规定，今后德国将有权把在德国与奥地利边境截获的所谓“二次移民”（已在意大利登记过避难申请的难民）遣送回意大利。作为交换条件，德国每遣送一人回意大利，便有义务从意大利接收一名其从海上救起的新难民。此前，德国已经与希腊和西班牙达成了内容相近的协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w:t>
      </w:r>
      <w:r>
        <w:rPr>
          <w:rStyle w:val="9"/>
          <w:rFonts w:hint="eastAsia" w:ascii="微软雅黑" w:hAnsi="微软雅黑" w:eastAsia="微软雅黑" w:cs="微软雅黑"/>
          <w:i w:val="0"/>
          <w:caps w:val="0"/>
          <w:color w:val="666666"/>
          <w:spacing w:val="0"/>
          <w:sz w:val="24"/>
          <w:szCs w:val="24"/>
          <w:u w:val="single"/>
        </w:rPr>
        <w:t>第十五届中国—东盟博览会、中国—东盟商务与投资峰会15日在广西南宁闭幕</w:t>
      </w:r>
      <w:r>
        <w:rPr>
          <w:rFonts w:hint="eastAsia" w:ascii="微软雅黑" w:hAnsi="微软雅黑" w:eastAsia="微软雅黑" w:cs="微软雅黑"/>
          <w:i w:val="0"/>
          <w:caps w:val="0"/>
          <w:color w:val="666666"/>
          <w:spacing w:val="0"/>
          <w:sz w:val="24"/>
          <w:szCs w:val="24"/>
        </w:rPr>
        <w:t>。据悉，本届中国—东盟博览会展览总面积12.4万平方米，总展位数6600个，参展企业2780家，比上届增长2.6%， 8个东盟国家包馆。会期举办贸易投资促进活动91场，投资合作项目涵盖中国20多个省区与东盟及欧美等10多个国家。东盟国家的农产品、生活消费品、轻工工艺品，中国的工程机械、食品包装机械、电力设备、卫生洁具等商品成交踊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w:t>
      </w:r>
      <w:r>
        <w:rPr>
          <w:rStyle w:val="9"/>
          <w:rFonts w:hint="eastAsia" w:ascii="微软雅黑" w:hAnsi="微软雅黑" w:eastAsia="微软雅黑" w:cs="微软雅黑"/>
          <w:i w:val="0"/>
          <w:caps w:val="0"/>
          <w:color w:val="666666"/>
          <w:spacing w:val="0"/>
          <w:sz w:val="24"/>
          <w:szCs w:val="24"/>
          <w:u w:val="single"/>
        </w:rPr>
        <w:t>首届中国—巴西研讨会近日在巴西圣保罗市开幕</w:t>
      </w:r>
      <w:r>
        <w:rPr>
          <w:rFonts w:hint="eastAsia" w:ascii="微软雅黑" w:hAnsi="微软雅黑" w:eastAsia="微软雅黑" w:cs="微软雅黑"/>
          <w:i w:val="0"/>
          <w:caps w:val="0"/>
          <w:color w:val="666666"/>
          <w:spacing w:val="0"/>
          <w:sz w:val="24"/>
          <w:szCs w:val="24"/>
        </w:rPr>
        <w:t>。与会的巴西专家及商界人士表示，期待以首届中国国际进口博览会为契机，与中国合作伙伴签订长效合作协议，扩大向中国市场出口优质产品，推进两国经贸合作向纵深发展。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w:t>
      </w:r>
      <w:r>
        <w:rPr>
          <w:rStyle w:val="9"/>
          <w:rFonts w:hint="eastAsia" w:ascii="微软雅黑" w:hAnsi="微软雅黑" w:eastAsia="微软雅黑" w:cs="微软雅黑"/>
          <w:i w:val="0"/>
          <w:caps w:val="0"/>
          <w:color w:val="666666"/>
          <w:spacing w:val="0"/>
          <w:sz w:val="24"/>
          <w:szCs w:val="24"/>
          <w:u w:val="single"/>
        </w:rPr>
        <w:t>第七十五届威尼斯电影节日前在意大利水城威尼斯举行</w:t>
      </w:r>
      <w:r>
        <w:rPr>
          <w:rFonts w:hint="eastAsia" w:ascii="微软雅黑" w:hAnsi="微软雅黑" w:eastAsia="微软雅黑" w:cs="微软雅黑"/>
          <w:i w:val="0"/>
          <w:caps w:val="0"/>
          <w:color w:val="666666"/>
          <w:spacing w:val="0"/>
          <w:sz w:val="24"/>
          <w:szCs w:val="24"/>
        </w:rPr>
        <w:t>。威尼斯电影节创办于1932年，是世界上历史最悠久的电影节，与戛纳电影节、柏林电影节并称为欧洲三大电影节。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19、9月17日，生态环境部与联合国环境署联合召开2018年中国国际保护臭氧层日纪念大会。</w:t>
      </w:r>
      <w:r>
        <w:rPr>
          <w:rStyle w:val="9"/>
          <w:rFonts w:hint="eastAsia" w:ascii="微软雅黑" w:hAnsi="微软雅黑" w:eastAsia="微软雅黑" w:cs="微软雅黑"/>
          <w:i w:val="0"/>
          <w:caps w:val="0"/>
          <w:color w:val="666666"/>
          <w:spacing w:val="0"/>
          <w:sz w:val="24"/>
          <w:szCs w:val="24"/>
          <w:u w:val="single"/>
        </w:rPr>
        <w:t>生态环境部有关负责人表示，通过不懈努力，中国累计淘汰消耗臭氧层物质（ODS）约28万吨，占发展中国家淘汰量一半以上</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20、9月16日，厄立特里亚总统伊萨亚斯与埃塞俄比亚总理阿比在沙特阿拉伯国王萨勒曼主持下，在沙特海滨城市吉达签署了和平协议。</w:t>
      </w:r>
      <w:r>
        <w:rPr>
          <w:rStyle w:val="9"/>
          <w:rFonts w:hint="eastAsia" w:ascii="微软雅黑" w:hAnsi="微软雅黑" w:eastAsia="微软雅黑" w:cs="微软雅黑"/>
          <w:i w:val="0"/>
          <w:caps w:val="0"/>
          <w:color w:val="666666"/>
          <w:spacing w:val="0"/>
          <w:sz w:val="24"/>
          <w:szCs w:val="24"/>
          <w:u w:val="single"/>
        </w:rPr>
        <w:t>联合国官网评论称，该协议结束了双方持续数十年的冲突，是一份“历史性的和平协议”</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w:t>
      </w:r>
      <w:r>
        <w:rPr>
          <w:rStyle w:val="9"/>
          <w:rFonts w:hint="eastAsia" w:ascii="微软雅黑" w:hAnsi="微软雅黑" w:eastAsia="微软雅黑" w:cs="微软雅黑"/>
          <w:i w:val="0"/>
          <w:caps w:val="0"/>
          <w:color w:val="666666"/>
          <w:spacing w:val="0"/>
          <w:sz w:val="24"/>
          <w:szCs w:val="24"/>
          <w:u w:val="single"/>
        </w:rPr>
        <w:t>9月18日至20日，韩国总统文在寅访问朝鲜，与朝鲜国务委员会委员长金正恩在平壤举行今年以来的第三次会晤。朝韩两国领导人19日签署《9月平壤共同宣言》</w:t>
      </w:r>
      <w:r>
        <w:rPr>
          <w:rFonts w:hint="eastAsia" w:ascii="微软雅黑" w:hAnsi="微软雅黑" w:eastAsia="微软雅黑" w:cs="微软雅黑"/>
          <w:i w:val="0"/>
          <w:caps w:val="0"/>
          <w:color w:val="666666"/>
          <w:spacing w:val="0"/>
          <w:sz w:val="24"/>
          <w:szCs w:val="24"/>
        </w:rPr>
        <w:t>，就改善发展相互关系、缓和地区军事紧张、推动半岛无核化与和谈进程达成新的重要共识。两国同时签署《〈板门店宣言〉军事领域履行协议》，决定将积极采取实质性措施，消除朝鲜半岛战争威胁，把朝鲜半岛建设成“永久的和平地带”。朝韩领导人还就军事、经济、文化、体育等领域交流合作达成诸多共识。金正恩委员长表示，《9月平壤共同宣言》使北南关系更上台阶，促使半岛成为稳固的和平安全地带、让半岛和平繁荣的时代更早到来。文在寅总统认为，南北首次就无核化方案达成协议，“这是很有意义的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9月21日，中国外交部副部长郑泽光召见美国驻华大使布兰斯塔德，就美方援引美国国内法，对中国中央军委装备发展部及其负责人实施制裁提出严正交涉和抗议。9月22日晚，中央军委国际军事合作办公室副主任黄雪平召见美国驻华使馆代理国防武官孟绩伟，就美方宣布对中国中央军委装备发展部及该部负责人实施制裁提出严正交涉和抗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w:t>
      </w:r>
      <w:r>
        <w:rPr>
          <w:rStyle w:val="9"/>
          <w:rFonts w:hint="eastAsia" w:ascii="微软雅黑" w:hAnsi="微软雅黑" w:eastAsia="微软雅黑" w:cs="微软雅黑"/>
          <w:i w:val="0"/>
          <w:caps w:val="0"/>
          <w:color w:val="666666"/>
          <w:spacing w:val="0"/>
          <w:sz w:val="24"/>
          <w:szCs w:val="24"/>
          <w:u w:val="single"/>
        </w:rPr>
        <w:t>中国驻瑞典大使馆9月22日就瑞典电视台21日播出辱华节目提出强烈抗议</w:t>
      </w:r>
      <w:r>
        <w:rPr>
          <w:rFonts w:hint="eastAsia" w:ascii="微软雅黑" w:hAnsi="微软雅黑" w:eastAsia="微软雅黑" w:cs="微软雅黑"/>
          <w:i w:val="0"/>
          <w:caps w:val="0"/>
          <w:color w:val="666666"/>
          <w:spacing w:val="0"/>
          <w:sz w:val="24"/>
          <w:szCs w:val="24"/>
        </w:rPr>
        <w:t>。中国大使馆发言人当天发表谈话指出，21日晚，瑞典电视台“瑞典新闻”栏目播出恶劣辱华节目，该栏目主持人耶斯佩尔·伦达尔“发表恶毒侮辱攻击中国和中国人的言论，我们对此予以强烈谴责，已向瑞典电视台提出强烈抗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24、由中国交通建设股份有限公司承建的内罗毕—马拉巴标轨铁路（内马铁路）项目第一期恩贡隧道9月24日实现贯通。据悉，恩贡隧道全长约4.5公里，是目前东非地区最长的铁路隧道。</w:t>
      </w:r>
      <w:r>
        <w:rPr>
          <w:rStyle w:val="9"/>
          <w:rFonts w:hint="eastAsia" w:ascii="微软雅黑" w:hAnsi="微软雅黑" w:eastAsia="微软雅黑" w:cs="微软雅黑"/>
          <w:i w:val="0"/>
          <w:caps w:val="0"/>
          <w:color w:val="666666"/>
          <w:spacing w:val="0"/>
          <w:sz w:val="24"/>
          <w:szCs w:val="24"/>
          <w:u w:val="single"/>
        </w:rPr>
        <w:t>它的建成标志着内马铁路项目第一期取得了突破性进展</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w:t>
      </w:r>
      <w:r>
        <w:rPr>
          <w:rStyle w:val="9"/>
          <w:rFonts w:hint="eastAsia" w:ascii="微软雅黑" w:hAnsi="微软雅黑" w:eastAsia="微软雅黑" w:cs="微软雅黑"/>
          <w:i w:val="0"/>
          <w:caps w:val="0"/>
          <w:color w:val="666666"/>
          <w:spacing w:val="0"/>
          <w:sz w:val="24"/>
          <w:szCs w:val="24"/>
          <w:u w:val="single"/>
        </w:rPr>
        <w:t>土耳其总统埃尔多安9月27日至29日对德国进行国事访问，这是其2014年连任总统后首次访问德国</w:t>
      </w:r>
      <w:r>
        <w:rPr>
          <w:rFonts w:hint="eastAsia" w:ascii="微软雅黑" w:hAnsi="微软雅黑" w:eastAsia="微软雅黑" w:cs="微软雅黑"/>
          <w:i w:val="0"/>
          <w:caps w:val="0"/>
          <w:color w:val="666666"/>
          <w:spacing w:val="0"/>
          <w:sz w:val="24"/>
          <w:szCs w:val="24"/>
        </w:rPr>
        <w:t>。德国总理默克尔28日与埃尔多安在会晤后的新闻发布会上表示，双方在很多问题上“达成一致”。双方均表达了希望进一步加强双边关系的意愿。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jc w:val="center"/>
        <w:rPr>
          <w:rFonts w:ascii="微软雅黑" w:hAnsi="微软雅黑" w:eastAsia="微软雅黑" w:cs="微软雅黑"/>
          <w:i w:val="0"/>
          <w:caps w:val="0"/>
          <w:color w:val="064E89"/>
          <w:spacing w:val="0"/>
          <w:sz w:val="39"/>
          <w:szCs w:val="39"/>
        </w:rPr>
      </w:pPr>
      <w:r>
        <w:rPr>
          <w:rFonts w:hint="eastAsia" w:ascii="微软雅黑" w:hAnsi="微软雅黑" w:eastAsia="微软雅黑" w:cs="微软雅黑"/>
          <w:i w:val="0"/>
          <w:caps w:val="0"/>
          <w:color w:val="064E89"/>
          <w:spacing w:val="0"/>
          <w:sz w:val="39"/>
          <w:szCs w:val="39"/>
        </w:rPr>
        <w:t>2018年10月时事政治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一、国内部分：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1、天地英雄气，浩然壮国魂。</w:t>
      </w:r>
      <w:r>
        <w:rPr>
          <w:rStyle w:val="9"/>
          <w:rFonts w:hint="eastAsia" w:ascii="微软雅黑" w:hAnsi="微软雅黑" w:eastAsia="微软雅黑" w:cs="微软雅黑"/>
          <w:i w:val="0"/>
          <w:caps w:val="0"/>
          <w:color w:val="666666"/>
          <w:spacing w:val="0"/>
          <w:sz w:val="24"/>
          <w:szCs w:val="24"/>
          <w:u w:val="single"/>
        </w:rPr>
        <w:t>烈士纪念日向人民英雄敬献花篮仪式9月30日上午在北京天安门广场隆重举行。党和国家领导人习近平、李克强、栗战书、汪洋、王沪宁、赵乐际、韩正、王岐山等，同各界代表一起出席仪式</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中共中央总书记、国家主席、中央军委主席习近平专门邀请四川航空“中国民航英雄机组”全体成员参加庆祝中华人民共和国成立69周年招待会。9月30日下午国庆招待会前，习近平在人民大会堂亲切会见他们，并同大家合影留念。</w:t>
      </w:r>
      <w:r>
        <w:rPr>
          <w:rStyle w:val="9"/>
          <w:rFonts w:hint="eastAsia" w:ascii="微软雅黑" w:hAnsi="微软雅黑" w:eastAsia="微软雅黑" w:cs="微软雅黑"/>
          <w:i w:val="0"/>
          <w:caps w:val="0"/>
          <w:color w:val="666666"/>
          <w:spacing w:val="0"/>
          <w:sz w:val="24"/>
          <w:szCs w:val="24"/>
          <w:u w:val="single"/>
        </w:rPr>
        <w:t>习近平指出，伟大出自平凡，英雄来自人民。把每一项平凡工作做好就是不平凡。新时代中国特色社会主义伟大事业需要千千万万个英雄群体、英雄人物。学习英雄事迹，弘扬英雄精神，就是要把非凡英雄精神体现在平凡工作岗位上，体现在对人民生命安全高度负责的责任意识上。飞行工作年复一年、日复一日，看似平凡，但保障每一个航班安全就是不平凡。希望你们继续努力，一个航班一个航班地盯，一个环节一个环节地抓，为实现民航强国目标、为实现中华民族伟大复兴再立新功</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3、9月30日，</w:t>
      </w:r>
      <w:r>
        <w:rPr>
          <w:rStyle w:val="9"/>
          <w:rFonts w:hint="eastAsia" w:ascii="微软雅黑" w:hAnsi="微软雅黑" w:eastAsia="微软雅黑" w:cs="微软雅黑"/>
          <w:i w:val="0"/>
          <w:caps w:val="0"/>
          <w:color w:val="666666"/>
          <w:spacing w:val="0"/>
          <w:sz w:val="24"/>
          <w:szCs w:val="24"/>
          <w:u w:val="single"/>
        </w:rPr>
        <w:t>国务院关税税则委员会发布公告，自2018年11月1日起，降低1585个税目的进口关税。至此，我国关税总水平将由上年的9.8%降至7.5%</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4、生态环境部日前表示，生态保护红线主要保护的是生态功能重要和生态环境敏感脆弱的区域。</w:t>
      </w:r>
      <w:r>
        <w:rPr>
          <w:rStyle w:val="9"/>
          <w:rFonts w:hint="eastAsia" w:ascii="微软雅黑" w:hAnsi="微软雅黑" w:eastAsia="微软雅黑" w:cs="微软雅黑"/>
          <w:i w:val="0"/>
          <w:caps w:val="0"/>
          <w:color w:val="666666"/>
          <w:spacing w:val="0"/>
          <w:sz w:val="24"/>
          <w:szCs w:val="24"/>
          <w:u w:val="single"/>
        </w:rPr>
        <w:t>目前15个省份生态保护红线划定工作已经结束。剩下的16个省份生态保护红线划定方案待国务院批准后由省级人民政府对外发布。初步估计全国生态保护红线面积比例将达到或超过占国土面积25%左右的目标</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5、北京时间10月5日晚，在格鲁吉亚巴统进行的第四十三届国际象棋奥林匹克团体赛传来喜讯：</w:t>
      </w:r>
      <w:r>
        <w:rPr>
          <w:rStyle w:val="9"/>
          <w:rFonts w:hint="eastAsia" w:ascii="微软雅黑" w:hAnsi="微软雅黑" w:eastAsia="微软雅黑" w:cs="微软雅黑"/>
          <w:i w:val="0"/>
          <w:caps w:val="0"/>
          <w:color w:val="666666"/>
          <w:spacing w:val="0"/>
          <w:sz w:val="24"/>
          <w:szCs w:val="24"/>
          <w:u w:val="single"/>
        </w:rPr>
        <w:t>中国男队、女队双双逼平对手，最终均凭借小分优势携手夺冠，这是中国国象队首次加冕奥赛“双冠王”，也是国际象棋奥林匹克团体赛自1986年以来首次迎来“双冠”</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6、</w:t>
      </w:r>
      <w:r>
        <w:rPr>
          <w:rStyle w:val="9"/>
          <w:rFonts w:hint="eastAsia" w:ascii="微软雅黑" w:hAnsi="微软雅黑" w:eastAsia="微软雅黑" w:cs="微软雅黑"/>
          <w:i w:val="0"/>
          <w:caps w:val="0"/>
          <w:color w:val="666666"/>
          <w:spacing w:val="0"/>
          <w:sz w:val="24"/>
          <w:szCs w:val="24"/>
          <w:u w:val="single"/>
        </w:rPr>
        <w:t>首届中国国际进口博览会将于11月5日至10日在国家会展中心（上海）举办，这是全球首个以进口为主题的博览会</w:t>
      </w:r>
      <w:r>
        <w:rPr>
          <w:rFonts w:hint="eastAsia" w:ascii="微软雅黑" w:hAnsi="微软雅黑" w:eastAsia="微软雅黑" w:cs="微软雅黑"/>
          <w:i w:val="0"/>
          <w:caps w:val="0"/>
          <w:color w:val="666666"/>
          <w:spacing w:val="0"/>
          <w:sz w:val="24"/>
          <w:szCs w:val="24"/>
        </w:rPr>
        <w:t>。倒计时一个月，各类展品正从西欧、南太平洋、中美洲、南部非洲漂洋过海、日夜兼程赶往上海，各项筹备工作进展顺利。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w:t>
      </w:r>
      <w:r>
        <w:rPr>
          <w:rStyle w:val="9"/>
          <w:rFonts w:hint="eastAsia" w:ascii="微软雅黑" w:hAnsi="微软雅黑" w:eastAsia="微软雅黑" w:cs="微软雅黑"/>
          <w:i w:val="0"/>
          <w:caps w:val="0"/>
          <w:color w:val="666666"/>
          <w:spacing w:val="0"/>
          <w:sz w:val="24"/>
          <w:szCs w:val="24"/>
          <w:u w:val="single"/>
        </w:rPr>
        <w:t>日前，中共中央办公厅、国务院办公厅印发《海南省机构改革方案》，这是首个获得中央批复的省级机构改革方案</w:t>
      </w:r>
      <w:r>
        <w:rPr>
          <w:rFonts w:hint="eastAsia" w:ascii="微软雅黑" w:hAnsi="微软雅黑" w:eastAsia="微软雅黑" w:cs="微软雅黑"/>
          <w:i w:val="0"/>
          <w:caps w:val="0"/>
          <w:color w:val="666666"/>
          <w:spacing w:val="0"/>
          <w:sz w:val="24"/>
          <w:szCs w:val="24"/>
        </w:rPr>
        <w:t>。近日，海南省一批新部门集中组建挂牌。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w:t>
      </w:r>
      <w:r>
        <w:rPr>
          <w:rStyle w:val="9"/>
          <w:rFonts w:hint="eastAsia" w:ascii="微软雅黑" w:hAnsi="微软雅黑" w:eastAsia="微软雅黑" w:cs="微软雅黑"/>
          <w:i w:val="0"/>
          <w:caps w:val="0"/>
          <w:color w:val="666666"/>
          <w:spacing w:val="0"/>
          <w:sz w:val="24"/>
          <w:szCs w:val="24"/>
          <w:u w:val="single"/>
        </w:rPr>
        <w:t>2018年10月8日是中国—东盟建立战略伙伴关系15周年纪念日</w:t>
      </w:r>
      <w:r>
        <w:rPr>
          <w:rFonts w:hint="eastAsia" w:ascii="微软雅黑" w:hAnsi="微软雅黑" w:eastAsia="微软雅黑" w:cs="微软雅黑"/>
          <w:i w:val="0"/>
          <w:caps w:val="0"/>
          <w:color w:val="666666"/>
          <w:spacing w:val="0"/>
          <w:sz w:val="24"/>
          <w:szCs w:val="24"/>
        </w:rPr>
        <w:t>。15年前，中国和东盟国家领导人在印度尼西亚巴厘岛正式签署《中国—东盟面向和平与繁荣的战略伙伴关系联合宣言》，将中国—东盟关系提升为战略伙伴关系，中国成为第一个与东盟建立战略伙伴关系的对话伙伴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9、中国人民银行决定下调部分金融机构存款准备金率置换中期借贷便利。</w:t>
      </w:r>
      <w:r>
        <w:rPr>
          <w:rStyle w:val="9"/>
          <w:rFonts w:hint="eastAsia" w:ascii="微软雅黑" w:hAnsi="微软雅黑" w:eastAsia="微软雅黑" w:cs="微软雅黑"/>
          <w:i w:val="0"/>
          <w:caps w:val="0"/>
          <w:color w:val="666666"/>
          <w:spacing w:val="0"/>
          <w:sz w:val="24"/>
          <w:szCs w:val="24"/>
          <w:u w:val="single"/>
        </w:rPr>
        <w:t>从2018年10月15日起，下调大型商业银行、股份制商业银行、城市商业银行、非县域农村商业银行、外资银行人民币存款准备金率1个百分点，当日到期的中期借贷便利（MLF）不再续做。专家表示，此前１月、４月、７月央行已经执行了3次降准，此次将是年内第四次降准</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10、近日，中共中央办公厅印发了《关于统筹规范督查检查考核工作的通知》。</w:t>
      </w:r>
      <w:r>
        <w:rPr>
          <w:rStyle w:val="9"/>
          <w:rFonts w:hint="eastAsia" w:ascii="微软雅黑" w:hAnsi="微软雅黑" w:eastAsia="微软雅黑" w:cs="微软雅黑"/>
          <w:i w:val="0"/>
          <w:caps w:val="0"/>
          <w:color w:val="666666"/>
          <w:spacing w:val="0"/>
          <w:sz w:val="24"/>
          <w:szCs w:val="24"/>
          <w:u w:val="single"/>
        </w:rPr>
        <w:t>按照《通知》要求，坚决撤销形式主义、劳民伤财、虚头巴脑的督查检查考核事项，大幅度压缩数量，对县乡村和厂矿企业学校的督查检查考核事项要减少50％以上，清理后保留的事项实行清单管理，确保执行到位。各地区各部门清理情况要报中央办公厅。激励干部担当作为。强化督查检查考核结果的分析运用，鲜明树立重实干重实绩的导向。《通知》还指出，对各种告状信、检举信，经核实有问题的要依纪依法处理，没问题的要及时澄清、公开正名，对诬告陷害的严肃追究责任，推动形成勇于担当作为、敢于抵制歪风邪气的良好政治生态</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w:t>
      </w:r>
      <w:r>
        <w:rPr>
          <w:rStyle w:val="9"/>
          <w:rFonts w:hint="eastAsia" w:ascii="微软雅黑" w:hAnsi="微软雅黑" w:eastAsia="微软雅黑" w:cs="微软雅黑"/>
          <w:i w:val="0"/>
          <w:caps w:val="0"/>
          <w:color w:val="666666"/>
          <w:spacing w:val="0"/>
          <w:sz w:val="24"/>
          <w:szCs w:val="24"/>
          <w:u w:val="single"/>
        </w:rPr>
        <w:t>习近平10月10日下午主持召开中央财经委员会第三次会议，研究提高我国自然灾害防治能力和川藏铁路规划建设问题</w:t>
      </w:r>
      <w:r>
        <w:rPr>
          <w:rFonts w:hint="eastAsia" w:ascii="微软雅黑" w:hAnsi="微软雅黑" w:eastAsia="微软雅黑" w:cs="微软雅黑"/>
          <w:i w:val="0"/>
          <w:caps w:val="0"/>
          <w:color w:val="666666"/>
          <w:spacing w:val="0"/>
          <w:sz w:val="24"/>
          <w:szCs w:val="24"/>
        </w:rPr>
        <w:t>。习近平在会上发表重要讲话强调，加强自然灾害防治关系国计民生，要建立高效科学的自然灾害防治体系，提高全社会自然灾害防治能力，为保护人民群众生命财产安全和国家安全提供有力保障；规划建设川藏铁路，对国家长治久安和西藏经济社会发展具有重大而深远的意义，一定把这件大事办成办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w:t>
      </w:r>
      <w:r>
        <w:rPr>
          <w:rStyle w:val="9"/>
          <w:rFonts w:hint="eastAsia" w:ascii="微软雅黑" w:hAnsi="微软雅黑" w:eastAsia="微软雅黑" w:cs="微软雅黑"/>
          <w:i w:val="0"/>
          <w:caps w:val="0"/>
          <w:color w:val="666666"/>
          <w:spacing w:val="0"/>
          <w:sz w:val="24"/>
          <w:szCs w:val="24"/>
          <w:u w:val="single"/>
        </w:rPr>
        <w:t>我国首个大型商业化光热示范电站——中广核德令哈50MW光热示范项目正式投运</w:t>
      </w:r>
      <w:r>
        <w:rPr>
          <w:rFonts w:hint="eastAsia" w:ascii="微软雅黑" w:hAnsi="微软雅黑" w:eastAsia="微软雅黑" w:cs="微软雅黑"/>
          <w:i w:val="0"/>
          <w:caps w:val="0"/>
          <w:color w:val="666666"/>
          <w:spacing w:val="0"/>
          <w:sz w:val="24"/>
          <w:szCs w:val="24"/>
        </w:rPr>
        <w:t>。中广核德令哈光热示范项目位于青海省海西蒙古族藏族自治州德令哈市的戈壁滩上，占地2.46平方公里，项目由25万片共62万平方米的反光镜、11万米长的真空集热管、跟踪驱动装置等组成。这些巨型反光镜就像向日葵一样，可以跟踪太阳的转动，把热量源源不断地收集并贮存起来，实现24小时连续稳定发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13、氢能具有燃烧热值高、清洁无污染、利用形式多、可储能等优点。10月11日发布的《中国氢能源及燃料电池产业发展研究报告》提到，</w:t>
      </w:r>
      <w:r>
        <w:rPr>
          <w:rStyle w:val="9"/>
          <w:rFonts w:hint="eastAsia" w:ascii="微软雅黑" w:hAnsi="微软雅黑" w:eastAsia="微软雅黑" w:cs="微软雅黑"/>
          <w:i w:val="0"/>
          <w:caps w:val="0"/>
          <w:color w:val="666666"/>
          <w:spacing w:val="0"/>
          <w:sz w:val="24"/>
          <w:szCs w:val="24"/>
          <w:u w:val="single"/>
        </w:rPr>
        <w:t>我国是第一产氢大国</w:t>
      </w:r>
      <w:r>
        <w:rPr>
          <w:rFonts w:hint="eastAsia" w:ascii="微软雅黑" w:hAnsi="微软雅黑" w:eastAsia="微软雅黑" w:cs="微软雅黑"/>
          <w:i w:val="0"/>
          <w:caps w:val="0"/>
          <w:color w:val="666666"/>
          <w:spacing w:val="0"/>
          <w:sz w:val="24"/>
          <w:szCs w:val="24"/>
        </w:rPr>
        <w:t>，具有丰富的氢源基础；到2050年氢在我国终端能源体系占比至少达10%，广泛应用于交通、化工原料、工业、建筑等领域，成为我国能源战略的重要组成部分。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14、近日，中办印发《关于统筹规范督查检查考核工作的通知》，进一步统筹规范督查检查考核工作，在广大干部尤其是基层干部中引发热烈反响。大家纷纷表示，</w:t>
      </w:r>
      <w:r>
        <w:rPr>
          <w:rStyle w:val="9"/>
          <w:rFonts w:hint="eastAsia" w:ascii="微软雅黑" w:hAnsi="微软雅黑" w:eastAsia="微软雅黑" w:cs="微软雅黑"/>
          <w:i w:val="0"/>
          <w:caps w:val="0"/>
          <w:color w:val="666666"/>
          <w:spacing w:val="0"/>
          <w:sz w:val="24"/>
          <w:szCs w:val="24"/>
          <w:u w:val="single"/>
        </w:rPr>
        <w:t>《通知》的印发是推动党的十九大精神和党中央决策部署贯彻落实、深入推进全面从严治党、坚持不懈抓作风建设的重要举措，也反映了党中央关心干部、心系群众、着力给基层减负松绑的决心，必将进一步激发干部主动有为、攻坚克难的责任担当</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15、中共中央党史和文献研究院编辑的习近平同志《论坚持推动构建人类命运共同体》一书，已由中央文献出版社出版，即日起在全国发行。</w:t>
      </w:r>
      <w:r>
        <w:rPr>
          <w:rStyle w:val="9"/>
          <w:rFonts w:hint="eastAsia" w:ascii="微软雅黑" w:hAnsi="微软雅黑" w:eastAsia="微软雅黑" w:cs="微软雅黑"/>
          <w:i w:val="0"/>
          <w:caps w:val="0"/>
          <w:color w:val="666666"/>
          <w:spacing w:val="0"/>
          <w:sz w:val="24"/>
          <w:szCs w:val="24"/>
          <w:u w:val="single"/>
        </w:rPr>
        <w:t>坚持推动构建人类命运共同体，是习近平新时代中国特色社会主义外交思想的重要内容，是习近平新时代中国特色社会主义思想的重要组成部分，对于统筹国内国际两个大局，始终不渝走和平发展道路、奉行互利共赢的开放战略，坚持正确义利观，始终做世界和平的建设者、全球发展的贡献者、国际秩序的维护者，为实现“两个一百年”奋斗目标和中华民族伟大复兴的中国梦营造更加有利的国际环境，具有十分重要的指导意义</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w:t>
      </w:r>
      <w:r>
        <w:rPr>
          <w:rStyle w:val="9"/>
          <w:rFonts w:hint="eastAsia" w:ascii="微软雅黑" w:hAnsi="微软雅黑" w:eastAsia="微软雅黑" w:cs="微软雅黑"/>
          <w:i w:val="0"/>
          <w:caps w:val="0"/>
          <w:color w:val="666666"/>
          <w:spacing w:val="0"/>
          <w:sz w:val="24"/>
          <w:szCs w:val="24"/>
          <w:u w:val="single"/>
        </w:rPr>
        <w:t>中国科学院合肥物质科学研究院核能安全技术研究所项目团队研制的液态金属锂实验回路，在国内首次实现1500K（相当于1227摄氏度）超高温稳定运行1000小时，标志着我国先进核能系统液态金属冷却剂关键技术取得新突破</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从应急管理部获悉：目前来看，金沙江堰塞湖水位基本恢复常态，上下游水情平稳，堰塞湖下泄洪峰已平稳到达云南境内，下游水电站已提前腾库防范应对。截至14日17时，四川、西藏、云南三省（区）在此次险情处置中未出现大的险情，未出现人员伤亡，各项应急处置工作有力有序有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18、不久前，河北塞罕坝机械林场在北京环境交易所与北京兰诺世纪科技有限公司达成首笔造林碳汇交易，交易量3.6万吨。这标志着塞罕坝机械林场碳汇产业迈出实质性一步。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19、习近平10月15日主持召开中央军民融合发展委员会第二次会议并发表重要讲话。会议审议通过《关于加强军民融合发展法治建设的意见》。习近平强调，</w:t>
      </w:r>
      <w:r>
        <w:rPr>
          <w:rStyle w:val="9"/>
          <w:rFonts w:hint="eastAsia" w:ascii="微软雅黑" w:hAnsi="微软雅黑" w:eastAsia="微软雅黑" w:cs="微软雅黑"/>
          <w:i w:val="0"/>
          <w:caps w:val="0"/>
          <w:color w:val="666666"/>
          <w:spacing w:val="0"/>
          <w:sz w:val="24"/>
          <w:szCs w:val="24"/>
          <w:u w:val="single"/>
        </w:rPr>
        <w:t>强化责任担当，狠抓贯彻落实，提高法治化水平，深化体制改革，推动科技协同创新，加快推动军民融合深度发展。会议要求，要加强党中央集中统一领导，充分发挥我国社会主义制度能够集中力量办大事的政治优势，统一协调相关重大工程、重大计划、重大项目，统一调动所需的人、财、物等创新资源，形成整体合力。各有关部门和地区要增强“四个意识”，坚定“四个自信”，发扬钉钉子精神，实干苦干，不断取得军民融合发展新成效。要加快工作机构建设，尽快实现机构到位、职能到位、人员到位，加强干部队伍建设。要敢于啃硬骨头，积极开展创新实践。各级党委和政府要把抓军民融合发展任务落实作为重大政治责任，自觉在大局下把方向、定政策、抓落实，勇于革故鼎新，坚持埋头苦干，不断开创军民融合深度发展新局面</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w:t>
      </w:r>
      <w:r>
        <w:rPr>
          <w:rStyle w:val="9"/>
          <w:rFonts w:hint="eastAsia" w:ascii="微软雅黑" w:hAnsi="微软雅黑" w:eastAsia="微软雅黑" w:cs="微软雅黑"/>
          <w:i w:val="0"/>
          <w:caps w:val="0"/>
          <w:color w:val="666666"/>
          <w:spacing w:val="0"/>
          <w:sz w:val="24"/>
          <w:szCs w:val="24"/>
          <w:u w:val="single"/>
        </w:rPr>
        <w:t>近日，国务院办公厅印发《关于加强长江水生生物保护工作的意见》，</w:t>
      </w:r>
      <w:r>
        <w:rPr>
          <w:rFonts w:hint="eastAsia" w:ascii="微软雅黑" w:hAnsi="微软雅黑" w:eastAsia="微软雅黑" w:cs="微软雅黑"/>
          <w:i w:val="0"/>
          <w:caps w:val="0"/>
          <w:color w:val="666666"/>
          <w:spacing w:val="0"/>
          <w:sz w:val="24"/>
          <w:szCs w:val="24"/>
        </w:rPr>
        <w:t>进一步强化和提升长江水生生物资源保护和水域生态修复工作。《意见》指出，长江是中华民族的母亲河，是中华民族发展的重要支撑。多年来，受拦河筑坝、水域污染、过度捕捞、航道整治、岸坡硬化、挖砂采石等人类活动影响，长江生物多样性持续下降，水生生物保护形势严峻，水域生态修复任务艰巨。《意见》提出了开展生态修复、拯救濒危物种、加强生境保护、完善生态补偿、加强执法监管、强化支撑保障、加强组织领导等7个方面19项政策措施，涵盖了生态修复、生态调度、增殖放流、健康养殖、珍稀濒危物种抢救性保护、生物多样性保护、栖息地建设管理、生态补偿、全面禁捕、执法管理、投入保障、科技支撑、责任落实和社会动员等与长江水生生物保护工作有关的全过程和各环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21、10月15日上午，中国商飞公司与天骄航空在北京签署ARJ21飞机购机协议，计划今年底向天骄航空交付首批ARJ21飞机。</w:t>
      </w:r>
      <w:r>
        <w:rPr>
          <w:rStyle w:val="9"/>
          <w:rFonts w:hint="eastAsia" w:ascii="微软雅黑" w:hAnsi="微软雅黑" w:eastAsia="微软雅黑" w:cs="微软雅黑"/>
          <w:i w:val="0"/>
          <w:caps w:val="0"/>
          <w:color w:val="666666"/>
          <w:spacing w:val="0"/>
          <w:sz w:val="24"/>
          <w:szCs w:val="24"/>
          <w:u w:val="single"/>
        </w:rPr>
        <w:t>这标志着首个国产喷气客机机队即将落户内蒙古，天骄航空将成为首家国产喷气客机机队运营平台</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w:t>
      </w:r>
      <w:r>
        <w:rPr>
          <w:rStyle w:val="9"/>
          <w:rFonts w:hint="eastAsia" w:ascii="微软雅黑" w:hAnsi="微软雅黑" w:eastAsia="微软雅黑" w:cs="微软雅黑"/>
          <w:i w:val="0"/>
          <w:caps w:val="0"/>
          <w:color w:val="666666"/>
          <w:spacing w:val="0"/>
          <w:sz w:val="24"/>
          <w:szCs w:val="24"/>
          <w:u w:val="single"/>
        </w:rPr>
        <w:t>日前，国务院批复同意设立中国（海南）自由贸易试验区</w:t>
      </w:r>
      <w:r>
        <w:rPr>
          <w:rFonts w:hint="eastAsia" w:ascii="微软雅黑" w:hAnsi="微软雅黑" w:eastAsia="微软雅黑" w:cs="微软雅黑"/>
          <w:i w:val="0"/>
          <w:caps w:val="0"/>
          <w:color w:val="666666"/>
          <w:spacing w:val="0"/>
          <w:sz w:val="24"/>
          <w:szCs w:val="24"/>
        </w:rPr>
        <w:t>，并印发《中国（海南）自由贸易试验区总体方案》。《方案》明确，发挥海南岛全岛试点的整体优势，紧紧围绕建设全面深化改革开放试验区、国家生态文明试验区、国际旅游消费中心和国家重大战略服务保障区，实行更加积极主动的开放战略，加快构建开放型经济新体制，推动形成全面开放新格局，把海南打造成为我国面向太平洋和印度洋的重要对外开放门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23、10月16日，国家药品监督管理局和吉林省食品药品监督管理局依法从严对长春长生生物科技有限责任公司违法违规生产狂犬病疫苗作出行政处罚。</w:t>
      </w:r>
      <w:r>
        <w:rPr>
          <w:rStyle w:val="9"/>
          <w:rFonts w:hint="eastAsia" w:ascii="微软雅黑" w:hAnsi="微软雅黑" w:eastAsia="微软雅黑" w:cs="微软雅黑"/>
          <w:i w:val="0"/>
          <w:caps w:val="0"/>
          <w:color w:val="666666"/>
          <w:spacing w:val="0"/>
          <w:sz w:val="24"/>
          <w:szCs w:val="24"/>
          <w:u w:val="single"/>
        </w:rPr>
        <w:t>国家药品监督管理局撤销长春长生公司狂犬病疫苗（国药准字S20120016）药品批准证明文件；撤销涉案产品生物制品批签发合格证，并处罚款1203万元。吉林省食品药品监督管理局吊销其《药品生产许可证》；没收违法生产的疫苗、违法所得18.9亿元，处违法生产、销售货值金额3倍罚款72.1亿元，罚没款共计91亿元；此外，对涉案的高俊芳等14名直接负责的主管人员和其他直接责任人员作出依法不得从事药品生产经营活动的行政处罚。涉嫌犯罪的，由司法机关依法追究刑事责任</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教育部、国家统计局、财政部近日发布了2017年全国教育经费执行情况统计公告。公告显示，2017年全国教育经费总投入为42562.01亿元，同比增长9.45%。国家财政性教育经费（主要包括一般公共预算安排的教育经费、政府性基金预算安排的教育经费、企业办学中的企业拨款、校办产业和社会服务收入用于教育的经费等）为34207.75亿元，同比增长8.95%，占GDP总量的4.14%，</w:t>
      </w:r>
      <w:r>
        <w:rPr>
          <w:rStyle w:val="9"/>
          <w:rFonts w:hint="eastAsia" w:ascii="微软雅黑" w:hAnsi="微软雅黑" w:eastAsia="微软雅黑" w:cs="微软雅黑"/>
          <w:i w:val="0"/>
          <w:caps w:val="0"/>
          <w:color w:val="666666"/>
          <w:spacing w:val="0"/>
          <w:sz w:val="24"/>
          <w:szCs w:val="24"/>
          <w:u w:val="single"/>
        </w:rPr>
        <w:t>这是自2012年首次超过4%以来连续6年保持在4%以上</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25、在第五个国家扶贫日到来之际，中共中央总书记、国家主席、中央军委主席习近平对脱贫攻坚工作作出重要指示强调，</w:t>
      </w:r>
      <w:r>
        <w:rPr>
          <w:rStyle w:val="9"/>
          <w:rFonts w:hint="eastAsia" w:ascii="微软雅黑" w:hAnsi="微软雅黑" w:eastAsia="微软雅黑" w:cs="微软雅黑"/>
          <w:i w:val="0"/>
          <w:caps w:val="0"/>
          <w:color w:val="666666"/>
          <w:spacing w:val="0"/>
          <w:sz w:val="24"/>
          <w:szCs w:val="24"/>
          <w:u w:val="single"/>
        </w:rPr>
        <w:t>改革开放的40年，是我国逐步消除贫困的40年。40年的接续奋斗，让7亿多人口摆脱了贫困，创造了人类减贫史上的奇迹。现在，中华民族千百年来存在的绝对贫困问题，就要历史性地得到解决，脱贫攻坚进入最为关键的阶段</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26、</w:t>
      </w:r>
      <w:r>
        <w:rPr>
          <w:rStyle w:val="9"/>
          <w:rFonts w:hint="eastAsia" w:ascii="微软雅黑" w:hAnsi="微软雅黑" w:eastAsia="微软雅黑" w:cs="微软雅黑"/>
          <w:i w:val="0"/>
          <w:caps w:val="0"/>
          <w:color w:val="666666"/>
          <w:spacing w:val="0"/>
          <w:sz w:val="24"/>
          <w:szCs w:val="24"/>
          <w:u w:val="single"/>
        </w:rPr>
        <w:t>全国党委秘书长会议10月19日至20日在京召开。</w:t>
      </w:r>
      <w:r>
        <w:rPr>
          <w:rFonts w:hint="eastAsia" w:ascii="微软雅黑" w:hAnsi="微软雅黑" w:eastAsia="微软雅黑" w:cs="微软雅黑"/>
          <w:i w:val="0"/>
          <w:caps w:val="0"/>
          <w:color w:val="666666"/>
          <w:spacing w:val="0"/>
          <w:sz w:val="24"/>
          <w:szCs w:val="24"/>
        </w:rPr>
        <w:t>会前，中共中央总书记、国家主席、中央军委主席习近平作出重要指示。他指出，党委办公厅（室）作为党委的综合部门，是党委履行领导职责的参谋助手。党的十八大以来，各级党委办公厅（室）服务大局、勇于担当、辛勤工作，为推动党和国家事业发展作出了重要贡献。面向新时代，要进一步增强“四个意识”，加强理论武装，提高队伍素质，弘扬优良传统，坚持改革创新，坚决维护党中央权威和集中统一领导，全力推动党中央决策部署贯彻落实，全面提高“三服务”工作水平，建设让党放心、让人民满意的模范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27、</w:t>
      </w:r>
      <w:r>
        <w:rPr>
          <w:rStyle w:val="9"/>
          <w:rFonts w:hint="eastAsia" w:ascii="微软雅黑" w:hAnsi="微软雅黑" w:eastAsia="微软雅黑" w:cs="微软雅黑"/>
          <w:i w:val="0"/>
          <w:caps w:val="0"/>
          <w:color w:val="666666"/>
          <w:spacing w:val="0"/>
          <w:sz w:val="24"/>
          <w:szCs w:val="24"/>
          <w:u w:val="single"/>
        </w:rPr>
        <w:t>我国自主研制的大型灭火/水上救援水陆两栖飞机AG600，10月20日上午在湖北荆门漳河机场成功实施首次水上试飞任务。</w:t>
      </w:r>
      <w:r>
        <w:rPr>
          <w:rFonts w:hint="eastAsia" w:ascii="微软雅黑" w:hAnsi="微软雅黑" w:eastAsia="微软雅黑" w:cs="微软雅黑"/>
          <w:i w:val="0"/>
          <w:caps w:val="0"/>
          <w:color w:val="666666"/>
          <w:spacing w:val="0"/>
          <w:sz w:val="24"/>
          <w:szCs w:val="24"/>
        </w:rPr>
        <w:t>中共中央总书记、国家主席、中央军委主席习近平致电表示热烈祝贺。习近平希望各有关方面继续弘扬航空报国精神，切实贯彻新发展理念，奋力推动创新发展，再接再厉，大力协同，确保项目研制成功，继续为满足我国应急救援体系和国家自然灾害防治体系建设需要、实现建设航空强国目标而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28、中共中央总书记、国家主席、中央军委主席习近平10月20日给“万企帮万村”行动中受表彰的民营企业家回信，对民营企业踊跃投身脱贫攻坚予以肯定，勉励广大民营企业家坚定发展信心，踏踏实实办好企业。习近平指出，</w:t>
      </w:r>
      <w:r>
        <w:rPr>
          <w:rStyle w:val="9"/>
          <w:rFonts w:hint="eastAsia" w:ascii="微软雅黑" w:hAnsi="微软雅黑" w:eastAsia="微软雅黑" w:cs="微软雅黑"/>
          <w:i w:val="0"/>
          <w:caps w:val="0"/>
          <w:color w:val="666666"/>
          <w:spacing w:val="0"/>
          <w:sz w:val="24"/>
          <w:szCs w:val="24"/>
          <w:u w:val="single"/>
        </w:rPr>
        <w:t>改革开放40年来，民营企业蓬勃发展，民营经济从小到大、由弱变强，在稳定增长、促进创新、增加就业、改善民生等方面发挥了重要作用，成为推动经济社会发展的重要力量。民营经济的历史贡献不可磨灭，民营经济的地位作用不容置疑，任何否定、弱化民营经济的言论和做法都是错误的。习近平强调，支持民营企业发展，是党中央的一贯方针，这一点丝毫不会动摇。希望广大民营企业家把握时代大势，坚定发展信心，心无旁骛创新创造，踏踏实实办好企业，合力开创民营经济更加美好的明天，为实现中华民族伟大复兴的中国梦作出新的更大贡献</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29、</w:t>
      </w:r>
      <w:r>
        <w:rPr>
          <w:rStyle w:val="9"/>
          <w:rFonts w:hint="eastAsia" w:ascii="微软雅黑" w:hAnsi="微软雅黑" w:eastAsia="微软雅黑" w:cs="微软雅黑"/>
          <w:i w:val="0"/>
          <w:caps w:val="0"/>
          <w:color w:val="666666"/>
          <w:spacing w:val="0"/>
          <w:sz w:val="24"/>
          <w:szCs w:val="24"/>
          <w:u w:val="single"/>
        </w:rPr>
        <w:t>首届健康中国年度标志城市推选结果日前在京发布，银川、福州等5个省会（自治区首府）城市和计划单列市，南通、延安等6个地级市获评健康中国年度标志城市</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30、</w:t>
      </w:r>
      <w:r>
        <w:rPr>
          <w:rStyle w:val="9"/>
          <w:rFonts w:hint="eastAsia" w:ascii="微软雅黑" w:hAnsi="微软雅黑" w:eastAsia="微软雅黑" w:cs="微软雅黑"/>
          <w:i w:val="0"/>
          <w:caps w:val="0"/>
          <w:color w:val="666666"/>
          <w:spacing w:val="0"/>
          <w:sz w:val="24"/>
          <w:szCs w:val="24"/>
          <w:u w:val="single"/>
        </w:rPr>
        <w:t>中国工会第十七次全国代表大会10月22日在人民大会堂开幕。</w:t>
      </w:r>
      <w:r>
        <w:rPr>
          <w:rFonts w:hint="eastAsia" w:ascii="微软雅黑" w:hAnsi="微软雅黑" w:eastAsia="微软雅黑" w:cs="微软雅黑"/>
          <w:i w:val="0"/>
          <w:caps w:val="0"/>
          <w:color w:val="666666"/>
          <w:spacing w:val="0"/>
          <w:sz w:val="24"/>
          <w:szCs w:val="24"/>
        </w:rPr>
        <w:t>习近平、李克强、栗战书、汪洋、赵乐际、韩正等党和国家领导人到会祝贺，王沪宁代表党中央致词。承载着亿万职工的重托，来自全国各行各业的2000多名中国工会十七大代表和近百名特邀代表出席盛会。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31、为隆重庆祝改革开放40周年，大力营造深入学习贯彻习近平新时代中国特色社会主义思想和党的十九大精神的浓厚社会氛围，经党中央批准，</w:t>
      </w:r>
      <w:r>
        <w:rPr>
          <w:rStyle w:val="9"/>
          <w:rFonts w:hint="eastAsia" w:ascii="微软雅黑" w:hAnsi="微软雅黑" w:eastAsia="微软雅黑" w:cs="微软雅黑"/>
          <w:i w:val="0"/>
          <w:caps w:val="0"/>
          <w:color w:val="666666"/>
          <w:spacing w:val="0"/>
          <w:sz w:val="24"/>
          <w:szCs w:val="24"/>
          <w:u w:val="single"/>
        </w:rPr>
        <w:t>中共中央宣传部、中央改革办、中央党史和文献研究院、国家发展和改革委员会、商务部、新华社、中央军委政治工作部、北京市将在北京联合举办伟大的变革——庆祝改革开放40周年大型展览。目前，各项筹备工作正在抓紧进行、有序推进</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32、</w:t>
      </w:r>
      <w:r>
        <w:rPr>
          <w:rStyle w:val="9"/>
          <w:rFonts w:hint="eastAsia" w:ascii="微软雅黑" w:hAnsi="微软雅黑" w:eastAsia="微软雅黑" w:cs="微软雅黑"/>
          <w:i w:val="0"/>
          <w:caps w:val="0"/>
          <w:color w:val="666666"/>
          <w:spacing w:val="0"/>
          <w:sz w:val="24"/>
          <w:szCs w:val="24"/>
          <w:u w:val="single"/>
        </w:rPr>
        <w:t>10月24日，历经十余年研究论证与施工建设之后，我国又一项世界级工程——港珠澳大桥正式建成通车</w:t>
      </w:r>
      <w:r>
        <w:rPr>
          <w:rFonts w:hint="eastAsia" w:ascii="微软雅黑" w:hAnsi="微软雅黑" w:eastAsia="微软雅黑" w:cs="微软雅黑"/>
          <w:i w:val="0"/>
          <w:caps w:val="0"/>
          <w:color w:val="666666"/>
          <w:spacing w:val="0"/>
          <w:sz w:val="24"/>
          <w:szCs w:val="24"/>
        </w:rPr>
        <w:t>。它是世界总体跨度最长、钢结构桥体最长、海底沉管隧道最长的跨海大桥，也是公路建设史上技术最复杂、施工难度最高、工程规模最庞大的桥梁，创造了一系列“世界之最”，可谓名副其实的超级工程。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33、习近平日前对自由贸易试验区建设作出重要指示指出，</w:t>
      </w:r>
      <w:r>
        <w:rPr>
          <w:rStyle w:val="9"/>
          <w:rFonts w:hint="eastAsia" w:ascii="微软雅黑" w:hAnsi="微软雅黑" w:eastAsia="微软雅黑" w:cs="微软雅黑"/>
          <w:i w:val="0"/>
          <w:caps w:val="0"/>
          <w:color w:val="666666"/>
          <w:spacing w:val="0"/>
          <w:sz w:val="24"/>
          <w:szCs w:val="24"/>
          <w:u w:val="single"/>
        </w:rPr>
        <w:t>建设自由贸易试验区是党中央在新时代推进改革开放的一项战略举措，在我国改革开放进程中具有里程碑意义。5年来，各自由贸易试验区认真贯彻党中央决策部署，锐意进取，勇于突破，工作取得重大进展，一大批制度创新成果推广至全国，发挥了全面深化改革的试验田作用</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34、中共中央总书记、国家主席、中央军委主席习近平近日在广东考察时强调，</w:t>
      </w:r>
      <w:r>
        <w:rPr>
          <w:rStyle w:val="9"/>
          <w:rFonts w:hint="eastAsia" w:ascii="微软雅黑" w:hAnsi="微软雅黑" w:eastAsia="微软雅黑" w:cs="微软雅黑"/>
          <w:i w:val="0"/>
          <w:caps w:val="0"/>
          <w:color w:val="666666"/>
          <w:spacing w:val="0"/>
          <w:sz w:val="24"/>
          <w:szCs w:val="24"/>
          <w:u w:val="single"/>
        </w:rPr>
        <w:t>进入新时代，国际国内形势发生广泛而深刻的变化，改革发展面临着新形势新任务新挑战，我们要抓住机遇、迎接挑战，关键在于高举新时代改革开放旗帜，继续全面深化改革、全面扩大开放。越是环境复杂，我们越是要以更坚定的信心、更有力的措施把改革开放不断推向深入。习近平强调，广东是改革开放的排头兵、先行地、实验区，改革开放以来党中央始终鼓励广东大胆探索、大胆实践。广东40年发展历程充分证明，改革开放是党和人民大踏步赶上时代的重要法宝，是坚持和发展中国特色社会主义的必由之路，是决定当代中国命运的关键一招，也是决定实现“两个一百年”奋斗目标、实现中华民族伟大复兴的关键一招。总结好改革开放经验和启示，不仅是对40年艰辛探索和实践的最好庆祝，而且能为新时代推进中国特色社会主义伟大事业提供强大动力。要掌握辩证唯物主义和历史唯物主义的方法论，以改革开放的眼光看待改革开放，充分认识新形势下改革开放的时代性、体系性、全局性问题，在更高起点、更高层次、更高目标上推进改革开放</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35、习近平10月25日上午到南部战区视察调研，代表党中央和中央军委，向南部战区全体指战员致以诚挚的问候。他强调，</w:t>
      </w:r>
      <w:r>
        <w:rPr>
          <w:rStyle w:val="9"/>
          <w:rFonts w:hint="eastAsia" w:ascii="微软雅黑" w:hAnsi="微软雅黑" w:eastAsia="微软雅黑" w:cs="微软雅黑"/>
          <w:i w:val="0"/>
          <w:caps w:val="0"/>
          <w:color w:val="666666"/>
          <w:spacing w:val="0"/>
          <w:sz w:val="24"/>
          <w:szCs w:val="24"/>
          <w:u w:val="single"/>
        </w:rPr>
        <w:t>要深入贯彻新时代党的强军思想，贯彻新形势下军事战略方针，聚焦研究打仗、指挥作战推进各项工作，加快建设坚强高效的战区联合作战指挥机构，全面提升打赢能力，坚决完成党和人民赋予的任务。习近平指出，要加快推进战区指挥能力建设，履行好军委赋予的指挥权责，完善指挥运行机制，确保指挥顺畅高效。要加强作战需求牵引，抓好实战化运用，提高指挥手段先进性、有效性和自主可控水平。各级指挥员要带头加强学习，加强军事斗争实践锻炼，大兴战争和作战问题研究之风，增强打赢现代战争实际本领。习近平强调，战区党委要坚持党对军队绝对领导，贯彻全面从严治党、全面从严治军要求，确保对任务部队日常战备和军事行动实行集中统一领导。要坚持用新时代中国特色社会主义思想和新时代党的强军思想武装官兵，打牢坚决听党指挥的思想根基，激发投身强军事业的政治热忱。要适应新体制新职能，加强战区机关各级党组织建设，增强领导备战打仗、指挥完成任务能力</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36、国家主席习近平10月26日在钓鱼台国宾馆会见来华进行正式访问的日本首相安倍晋三。习近平指出，</w:t>
      </w:r>
      <w:r>
        <w:rPr>
          <w:rStyle w:val="9"/>
          <w:rFonts w:hint="eastAsia" w:ascii="微软雅黑" w:hAnsi="微软雅黑" w:eastAsia="微软雅黑" w:cs="微软雅黑"/>
          <w:i w:val="0"/>
          <w:caps w:val="0"/>
          <w:color w:val="666666"/>
          <w:spacing w:val="0"/>
          <w:sz w:val="24"/>
          <w:szCs w:val="24"/>
          <w:u w:val="single"/>
        </w:rPr>
        <w:t>中日是近邻，两国利益高度交融。作为世界主要经济体和有重要影响的国家，中日关系长期健康稳定发展，符合两国人民根本利益，也是本地区和国际社会普遍期待。今年是中日和平友好条约缔结40周年。1978年，两国老一辈领导人缔结和平友好条约，以法律形式确定了两国持久和平友好大方向，为双方开展互利合作、谋求共同发展以及妥善处理历史、台湾等敏感问题提供了坚实遵循和保障。在双方共同努力下，当前中日关系重回正常轨道，重现积极势头。这值得双方共同珍惜。双方要遵循中日四个政治文件确立的各项原则，坚持和平友好大方向，持续深化互利合作，推动中日关系在重回正轨基础上得到新的发展</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37、10月22日至25日，中共中央总书记、国家主席、中央军委主席习近平在广东考察。连日来，回访总书记考察所到之处，处处感受到，总书记的到来，让南粤大地广大干部群众倍感振奋。大家纷纷表示，要牢记总书记的嘱托，以坚定的信心、有力的措施把改革开放不断推向深入。10月26日，广东省委常委会召开扩大会议，传达学习贯彻习近平总书记视察广东重要讲话精神。省委主要领导表示，习近平总书记重要讲话是在新时代把改革开放不断推向深入的宣言书、动员令，是以新担当新作为开创工作新局面的动力源，为广东在新时代推动改革开放再出发进一步指明了方向，提供了根本遵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38、习近平10月29日上午在中南海同中华全国总工会新一届领导班子成员集体谈话并发表重要讲话。习近平强调，</w:t>
      </w:r>
      <w:r>
        <w:rPr>
          <w:rStyle w:val="9"/>
          <w:rFonts w:hint="eastAsia" w:ascii="微软雅黑" w:hAnsi="微软雅黑" w:eastAsia="微软雅黑" w:cs="微软雅黑"/>
          <w:i w:val="0"/>
          <w:caps w:val="0"/>
          <w:color w:val="666666"/>
          <w:spacing w:val="0"/>
          <w:sz w:val="24"/>
          <w:szCs w:val="24"/>
          <w:u w:val="single"/>
        </w:rPr>
        <w:t>我国工运事业是党的事业的重要组成部分，工会工作是党治国理政的一项经常性、基础性工作。要坚持党对工会工作的领导，团结动员亿万职工积极建功新时代，加强对职工的思想政治引领，加大对职工群众的维权服务力度，深入推进工会改革创新，勇于担当、锐意进取，积极作为、真抓实干，开创新时代我国工运事业和工会工作新局面</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二、国际部分：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印度尼西亚中苏拉威西省日前发生的强烈地震以及地震引发的海啸造成巨大人员伤亡和财产损失，各地搜救力量正与时间赛跑，全力展开救援。中苏拉威西省栋加拉县9月28日发生７．４级地震，震源深度１１公里。地震一度引发震中附近海域发生１．５米至２米高海啸。截至３０日下午，地震造成８３２人死亡、５４０人重伤，另有１．６７万名百姓背井离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w:t>
      </w:r>
      <w:r>
        <w:rPr>
          <w:rStyle w:val="9"/>
          <w:rFonts w:hint="eastAsia" w:ascii="微软雅黑" w:hAnsi="微软雅黑" w:eastAsia="微软雅黑" w:cs="微软雅黑"/>
          <w:i w:val="0"/>
          <w:caps w:val="0"/>
          <w:color w:val="666666"/>
          <w:spacing w:val="0"/>
          <w:sz w:val="24"/>
          <w:szCs w:val="24"/>
          <w:u w:val="single"/>
        </w:rPr>
        <w:t>美国政府10月3日宣布将退出《维也纳外交关系公约》中涉及国际法院管辖问题的相关议定书，并以国际法院相关诉讼为由终止与伊朗签署的友好条约。国际舆论对美国此举提出批评，认为这种单边主义行为不仅将对基于规则的国际秩序造成破坏，也将最终损害美国自身利益</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w:t>
      </w:r>
      <w:r>
        <w:rPr>
          <w:rStyle w:val="9"/>
          <w:rFonts w:hint="eastAsia" w:ascii="微软雅黑" w:hAnsi="微软雅黑" w:eastAsia="微软雅黑" w:cs="微软雅黑"/>
          <w:i w:val="0"/>
          <w:caps w:val="0"/>
          <w:color w:val="666666"/>
          <w:spacing w:val="0"/>
          <w:sz w:val="24"/>
          <w:szCs w:val="24"/>
          <w:u w:val="single"/>
        </w:rPr>
        <w:t>当地时间10月6日，美国参议院以50票赞成48票反对的微弱优势，正式通过了总统特朗普对卡瓦诺担任最高法院大法官的任命</w:t>
      </w:r>
      <w:r>
        <w:rPr>
          <w:rFonts w:hint="eastAsia" w:ascii="微软雅黑" w:hAnsi="微软雅黑" w:eastAsia="微软雅黑" w:cs="微软雅黑"/>
          <w:i w:val="0"/>
          <w:caps w:val="0"/>
          <w:color w:val="666666"/>
          <w:spacing w:val="0"/>
          <w:sz w:val="24"/>
          <w:szCs w:val="24"/>
        </w:rPr>
        <w:t>。这也使得在最高法院中有保守倾向大法官同有自由倾大法官比例变为5比4。</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w:t>
      </w:r>
      <w:r>
        <w:rPr>
          <w:rStyle w:val="9"/>
          <w:rFonts w:hint="eastAsia" w:ascii="微软雅黑" w:hAnsi="微软雅黑" w:eastAsia="微软雅黑" w:cs="微软雅黑"/>
          <w:i w:val="0"/>
          <w:caps w:val="0"/>
          <w:color w:val="666666"/>
          <w:spacing w:val="0"/>
          <w:sz w:val="24"/>
          <w:szCs w:val="24"/>
          <w:u w:val="single"/>
        </w:rPr>
        <w:t>瑞典皇家科学院10月8日宣布，将2018年诺贝尔经济学奖授予美国经济学家威廉·诺德豪斯和保罗·罗默，以表彰他们在可持续经济增长研究领域作出的突出贡献</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w:t>
      </w:r>
      <w:r>
        <w:rPr>
          <w:rStyle w:val="9"/>
          <w:rFonts w:hint="eastAsia" w:ascii="微软雅黑" w:hAnsi="微软雅黑" w:eastAsia="微软雅黑" w:cs="微软雅黑"/>
          <w:i w:val="0"/>
          <w:caps w:val="0"/>
          <w:color w:val="666666"/>
          <w:spacing w:val="0"/>
          <w:sz w:val="24"/>
          <w:szCs w:val="24"/>
          <w:u w:val="single"/>
        </w:rPr>
        <w:t>第十九届世界知识论坛10月10日在首尔开幕。</w:t>
      </w:r>
      <w:r>
        <w:rPr>
          <w:rFonts w:hint="eastAsia" w:ascii="微软雅黑" w:hAnsi="微软雅黑" w:eastAsia="微软雅黑" w:cs="微软雅黑"/>
          <w:i w:val="0"/>
          <w:caps w:val="0"/>
          <w:color w:val="666666"/>
          <w:spacing w:val="0"/>
          <w:sz w:val="24"/>
          <w:szCs w:val="24"/>
        </w:rPr>
        <w:t>爱沙尼亚总统卡柳莱德、联合国前秘书长潘基文、美国联邦储备委员会前主席珍妮特·耶伦等250余名各国政要、知名经济学者、商界精英、全球著名企业集团领导人作为演讲者参加此次论坛。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6、联合国政府间气候变化专门委员会（IPCC）近日在韩国仁川发布特别报告，称如果气候变化以目前的速度持续下去，预计全球气温在2030年至2052年间将比工业化之前升高1.5摄氏度。报告敦促各国政府采取紧急措施，减少碳排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土耳其政府近日表示，将搜查沙特驻伊斯坦布尔领事馆，以调查沙特籍记者贾迈勒·卡舒吉“失踪”一事。土耳其和沙特围绕记者“失踪”事件各执一词，两国间爆发的这场外交争端折射出土耳其与沙特两国间由来已久的矛盾，以及为争夺地区影响力而产生的利益冲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8、中国向叙利亚援助的一批电力设备10月10日在叙西北港口城市拉塔基亚举行交接仪式。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w:t>
      </w:r>
      <w:r>
        <w:rPr>
          <w:rStyle w:val="9"/>
          <w:rFonts w:hint="eastAsia" w:ascii="微软雅黑" w:hAnsi="微软雅黑" w:eastAsia="微软雅黑" w:cs="微软雅黑"/>
          <w:i w:val="0"/>
          <w:caps w:val="0"/>
          <w:color w:val="666666"/>
          <w:spacing w:val="0"/>
          <w:sz w:val="24"/>
          <w:szCs w:val="24"/>
          <w:u w:val="single"/>
        </w:rPr>
        <w:t>由中国共产党和日本自民党、公明党共同举办的中日执政党交流机制第八次会议10月10日至12日在日本举行</w:t>
      </w:r>
      <w:r>
        <w:rPr>
          <w:rFonts w:hint="eastAsia" w:ascii="微软雅黑" w:hAnsi="微软雅黑" w:eastAsia="微软雅黑" w:cs="微软雅黑"/>
          <w:i w:val="0"/>
          <w:caps w:val="0"/>
          <w:color w:val="666666"/>
          <w:spacing w:val="0"/>
          <w:sz w:val="24"/>
          <w:szCs w:val="24"/>
        </w:rPr>
        <w:t>。中共中央对外联络部部长宋涛率中共代表团出席会议，并作主旨发言。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10、俄罗斯“联盟MS－10”飞船10月11日发射失败。两名宇航员紧急着陆，生还。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w:t>
      </w:r>
      <w:r>
        <w:rPr>
          <w:rStyle w:val="9"/>
          <w:rFonts w:hint="eastAsia" w:ascii="微软雅黑" w:hAnsi="微软雅黑" w:eastAsia="微软雅黑" w:cs="微软雅黑"/>
          <w:i w:val="0"/>
          <w:caps w:val="0"/>
          <w:color w:val="666666"/>
          <w:spacing w:val="0"/>
          <w:sz w:val="24"/>
          <w:szCs w:val="24"/>
          <w:u w:val="single"/>
        </w:rPr>
        <w:t>第三届亚洲残疾人运动会10月13日在印度尼西亚首都雅加达落下帷幕。</w:t>
      </w:r>
      <w:r>
        <w:rPr>
          <w:rFonts w:hint="eastAsia" w:ascii="微软雅黑" w:hAnsi="微软雅黑" w:eastAsia="微软雅黑" w:cs="微软雅黑"/>
          <w:i w:val="0"/>
          <w:caps w:val="0"/>
          <w:color w:val="666666"/>
          <w:spacing w:val="0"/>
          <w:sz w:val="24"/>
          <w:szCs w:val="24"/>
        </w:rPr>
        <w:t>来自亚洲43个国家和地区的约3000名残疾人运动员参加了本届亚残运会。中国体育代表团获得172枚金牌、88枚银牌、59枚铜牌共319枚奖牌，再次位居金牌榜与奖牌榜第一，中国残疾人运动员在比赛中破世界纪录7项、破亚洲纪录21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w:t>
      </w:r>
      <w:r>
        <w:rPr>
          <w:rStyle w:val="9"/>
          <w:rFonts w:hint="eastAsia" w:ascii="微软雅黑" w:hAnsi="微软雅黑" w:eastAsia="微软雅黑" w:cs="微软雅黑"/>
          <w:i w:val="0"/>
          <w:caps w:val="0"/>
          <w:color w:val="666666"/>
          <w:spacing w:val="0"/>
          <w:sz w:val="24"/>
          <w:szCs w:val="24"/>
          <w:u w:val="single"/>
        </w:rPr>
        <w:t>德国内政部10月12日发表声明，宣布将德国与丹麦、奥地利和法国边境的临时管控期限延长半年，以防范非法移民入境</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w:t>
      </w:r>
      <w:r>
        <w:rPr>
          <w:rStyle w:val="9"/>
          <w:rFonts w:hint="eastAsia" w:ascii="微软雅黑" w:hAnsi="微软雅黑" w:eastAsia="微软雅黑" w:cs="微软雅黑"/>
          <w:i w:val="0"/>
          <w:caps w:val="0"/>
          <w:color w:val="666666"/>
          <w:spacing w:val="0"/>
          <w:sz w:val="24"/>
          <w:szCs w:val="24"/>
          <w:u w:val="single"/>
        </w:rPr>
        <w:t>美国财政部10月17日公布半年度汇率政策报告，认为中国没有操纵汇率以获取不公平贸易优势</w:t>
      </w:r>
      <w:r>
        <w:rPr>
          <w:rFonts w:hint="eastAsia" w:ascii="微软雅黑" w:hAnsi="微软雅黑" w:eastAsia="微软雅黑" w:cs="微软雅黑"/>
          <w:i w:val="0"/>
          <w:caps w:val="0"/>
          <w:color w:val="666666"/>
          <w:spacing w:val="0"/>
          <w:sz w:val="24"/>
          <w:szCs w:val="24"/>
        </w:rPr>
        <w:t>。这是美国总统特朗普就任后，美国财政部第四次作出这一认定。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14、美国白宫10月17日宣布，</w:t>
      </w:r>
      <w:r>
        <w:rPr>
          <w:rStyle w:val="9"/>
          <w:rFonts w:hint="eastAsia" w:ascii="微软雅黑" w:hAnsi="微软雅黑" w:eastAsia="微软雅黑" w:cs="微软雅黑"/>
          <w:i w:val="0"/>
          <w:caps w:val="0"/>
          <w:color w:val="666666"/>
          <w:spacing w:val="0"/>
          <w:sz w:val="24"/>
          <w:szCs w:val="24"/>
          <w:u w:val="single"/>
        </w:rPr>
        <w:t>美国启动退出万国邮政联盟程序；如未来一年未能与万国邮政联盟达成新协议，美国将会退出</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w:t>
      </w:r>
      <w:r>
        <w:rPr>
          <w:rStyle w:val="9"/>
          <w:rFonts w:hint="eastAsia" w:ascii="微软雅黑" w:hAnsi="微软雅黑" w:eastAsia="微软雅黑" w:cs="微软雅黑"/>
          <w:i w:val="0"/>
          <w:caps w:val="0"/>
          <w:color w:val="666666"/>
          <w:spacing w:val="0"/>
          <w:sz w:val="24"/>
          <w:szCs w:val="24"/>
          <w:u w:val="single"/>
        </w:rPr>
        <w:t>第十二届亚欧首脑会议10月19日在比利时布鲁塞尔落下帷幕</w:t>
      </w:r>
      <w:r>
        <w:rPr>
          <w:rFonts w:hint="eastAsia" w:ascii="微软雅黑" w:hAnsi="微软雅黑" w:eastAsia="微软雅黑" w:cs="微软雅黑"/>
          <w:i w:val="0"/>
          <w:caps w:val="0"/>
          <w:color w:val="666666"/>
          <w:spacing w:val="0"/>
          <w:sz w:val="24"/>
          <w:szCs w:val="24"/>
        </w:rPr>
        <w:t>。在“欧洲和亚洲：全球伙伴应对全球挑战”的会议主题下，与会各成员一致认为，欧洲和亚洲需要进一步加强对话与联通，促进多边主义合作和应对全球挑战，坚决支持以规则为基础的多边贸易体系，共同反对单边主义和保护主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w:t>
      </w:r>
      <w:r>
        <w:rPr>
          <w:rStyle w:val="9"/>
          <w:rFonts w:hint="eastAsia" w:ascii="微软雅黑" w:hAnsi="微软雅黑" w:eastAsia="微软雅黑" w:cs="微软雅黑"/>
          <w:i w:val="0"/>
          <w:caps w:val="0"/>
          <w:color w:val="666666"/>
          <w:spacing w:val="0"/>
          <w:sz w:val="24"/>
          <w:szCs w:val="24"/>
          <w:u w:val="single"/>
        </w:rPr>
        <w:t>中印首次联合培训阿富汗外交官项目日前在印度首都新德里正式启动</w:t>
      </w:r>
      <w:r>
        <w:rPr>
          <w:rFonts w:hint="eastAsia" w:ascii="微软雅黑" w:hAnsi="微软雅黑" w:eastAsia="微软雅黑" w:cs="微软雅黑"/>
          <w:i w:val="0"/>
          <w:caps w:val="0"/>
          <w:color w:val="666666"/>
          <w:spacing w:val="0"/>
          <w:sz w:val="24"/>
          <w:szCs w:val="24"/>
        </w:rPr>
        <w:t>。该项目是落实今年中印领导人武汉非正式会晤重要成果的举措，也是“中印+”合作模式首次落地。经三方商定，阿外交官于10月15至26日在印度培训，11月18日至12月1日在中国培训。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w:t>
      </w:r>
      <w:r>
        <w:rPr>
          <w:rStyle w:val="9"/>
          <w:rFonts w:hint="eastAsia" w:ascii="微软雅黑" w:hAnsi="微软雅黑" w:eastAsia="微软雅黑" w:cs="微软雅黑"/>
          <w:i w:val="0"/>
          <w:caps w:val="0"/>
          <w:color w:val="666666"/>
          <w:spacing w:val="0"/>
          <w:sz w:val="24"/>
          <w:szCs w:val="24"/>
          <w:u w:val="single"/>
        </w:rPr>
        <w:t>首届P4G（全球绿色目标伙伴2030）峰会于10月19日至20日在丹麦首都哥本哈根举行</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w:t>
      </w:r>
      <w:r>
        <w:rPr>
          <w:rStyle w:val="9"/>
          <w:rFonts w:hint="eastAsia" w:ascii="微软雅黑" w:hAnsi="微软雅黑" w:eastAsia="微软雅黑" w:cs="微软雅黑"/>
          <w:i w:val="0"/>
          <w:caps w:val="0"/>
          <w:color w:val="666666"/>
          <w:spacing w:val="0"/>
          <w:sz w:val="24"/>
          <w:szCs w:val="24"/>
          <w:u w:val="single"/>
        </w:rPr>
        <w:t>刚果（金）卫生部10月20日晚宣布，在该国发生的新一轮埃博拉疫情中，确诊人数已上升至200人，其中117人死亡。</w:t>
      </w:r>
      <w:r>
        <w:rPr>
          <w:rFonts w:hint="eastAsia" w:ascii="微软雅黑" w:hAnsi="微软雅黑" w:eastAsia="微软雅黑" w:cs="微软雅黑"/>
          <w:i w:val="0"/>
          <w:caps w:val="0"/>
          <w:color w:val="666666"/>
          <w:spacing w:val="0"/>
          <w:sz w:val="24"/>
          <w:szCs w:val="24"/>
        </w:rPr>
        <w:t>卫生部的数据显示，在确诊的200名埃博拉出血热患者中，已有61人被治愈。另有40名疑似患者正在等待进一步确认。病例大都来自刚果（金）东北部的北基伍省和伊图里省。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19、根据德国《南德意志报》近期透露，</w:t>
      </w:r>
      <w:r>
        <w:rPr>
          <w:rStyle w:val="9"/>
          <w:rFonts w:hint="eastAsia" w:ascii="微软雅黑" w:hAnsi="微软雅黑" w:eastAsia="微软雅黑" w:cs="微软雅黑"/>
          <w:i w:val="0"/>
          <w:caps w:val="0"/>
          <w:color w:val="666666"/>
          <w:spacing w:val="0"/>
          <w:sz w:val="24"/>
          <w:szCs w:val="24"/>
          <w:u w:val="single"/>
        </w:rPr>
        <w:t>德国两大连锁百货公司——嘉仕达和考夫霍夫已达成合并协议，该决定有待获得德国竞争监管部门——联邦卡特尔局的批准。此次合并协议不仅涉及德国境内所有分店，位于比利时、荷兰乃至其他欧洲国家的部分店铺，也将在合并范围内。若两家公司最终合并，德国将出现新的百货商业巨头</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20、当地时间10月24日，美国特勤局发表声明称，拦截到两个分别邮寄给美国前总统奥巴马和前国务卿希拉里·克林顿的可疑包裹，内容物疑似爆炸装置。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21、近日，</w:t>
      </w:r>
      <w:r>
        <w:rPr>
          <w:rStyle w:val="9"/>
          <w:rFonts w:hint="eastAsia" w:ascii="微软雅黑" w:hAnsi="微软雅黑" w:eastAsia="微软雅黑" w:cs="微软雅黑"/>
          <w:i w:val="0"/>
          <w:caps w:val="0"/>
          <w:color w:val="666666"/>
          <w:spacing w:val="0"/>
          <w:sz w:val="24"/>
          <w:szCs w:val="24"/>
          <w:u w:val="single"/>
        </w:rPr>
        <w:t>第七届非洲基础设施商业论坛在南非约翰内斯堡举行。会上，来自非洲各国的政府官员、商界人士和专家就非洲基础设施建设的现状和未来进行了深入讨论。与会嘉宾纷纷表示，基础设施建设是非洲实现发展的关键因素，也是推动生产力和经济可持续发展的重要力量。非洲必须提高基础设施水平，促进技术转型，提高贸易与一体化的发展速度，最终实现非盟《2063年议程》目标</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w:t>
      </w:r>
      <w:r>
        <w:rPr>
          <w:rStyle w:val="9"/>
          <w:rFonts w:hint="eastAsia" w:ascii="微软雅黑" w:hAnsi="微软雅黑" w:eastAsia="微软雅黑" w:cs="微软雅黑"/>
          <w:i w:val="0"/>
          <w:caps w:val="0"/>
          <w:color w:val="666666"/>
          <w:spacing w:val="0"/>
          <w:sz w:val="24"/>
          <w:szCs w:val="24"/>
          <w:u w:val="single"/>
        </w:rPr>
        <w:t>日本首相安倍晋三将于10月25日至27日对中国进行正式访问。</w:t>
      </w:r>
      <w:r>
        <w:rPr>
          <w:rFonts w:hint="eastAsia" w:ascii="微软雅黑" w:hAnsi="微软雅黑" w:eastAsia="微软雅黑" w:cs="微软雅黑"/>
          <w:i w:val="0"/>
          <w:caps w:val="0"/>
          <w:color w:val="666666"/>
          <w:spacing w:val="0"/>
          <w:sz w:val="24"/>
          <w:szCs w:val="24"/>
        </w:rPr>
        <w:t>此访是日本首相时隔7年正式访华，也正值中日和平友好条约缔结40周年和中日邦交正常化46周年。在中日关系承前启后的重要阶段，安倍此访是中日双方一次备受瞩目的政治互动。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23、阿联酋迪拜当地时间10月25日，在《湿地公约》第十三届缔约方大会全体会议上，</w:t>
      </w:r>
      <w:r>
        <w:rPr>
          <w:rStyle w:val="9"/>
          <w:rFonts w:hint="eastAsia" w:ascii="微软雅黑" w:hAnsi="微软雅黑" w:eastAsia="微软雅黑" w:cs="微软雅黑"/>
          <w:i w:val="0"/>
          <w:caps w:val="0"/>
          <w:color w:val="666666"/>
          <w:spacing w:val="0"/>
          <w:sz w:val="24"/>
          <w:szCs w:val="24"/>
          <w:u w:val="single"/>
        </w:rPr>
        <w:t>来自7个国家的18个城市获得全球首批“国际湿地城市”称号，其中海口、常德、常熟、东营、哈尔滨、银川等6座中国城市获此称号</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w:t>
      </w:r>
      <w:r>
        <w:rPr>
          <w:rStyle w:val="9"/>
          <w:rFonts w:hint="eastAsia" w:ascii="微软雅黑" w:hAnsi="微软雅黑" w:eastAsia="微软雅黑" w:cs="微软雅黑"/>
          <w:i w:val="0"/>
          <w:caps w:val="0"/>
          <w:color w:val="666666"/>
          <w:spacing w:val="0"/>
          <w:sz w:val="24"/>
          <w:szCs w:val="24"/>
          <w:u w:val="single"/>
        </w:rPr>
        <w:t>土耳其、俄罗斯、法国和德国领导人１０月２７日在土耳其城市伊斯坦布尔举行有关叙利亚局势的四方峰会</w:t>
      </w:r>
      <w:r>
        <w:rPr>
          <w:rFonts w:hint="eastAsia" w:ascii="微软雅黑" w:hAnsi="微软雅黑" w:eastAsia="微软雅黑" w:cs="微软雅黑"/>
          <w:i w:val="0"/>
          <w:caps w:val="0"/>
          <w:color w:val="666666"/>
          <w:spacing w:val="0"/>
          <w:sz w:val="24"/>
          <w:szCs w:val="24"/>
        </w:rPr>
        <w:t>。峰会结束后发表的联合声明说，四国领导人呼吁在叙利亚全面停火以减少流血冲突。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w:t>
      </w:r>
      <w:r>
        <w:rPr>
          <w:rStyle w:val="9"/>
          <w:rFonts w:hint="eastAsia" w:ascii="微软雅黑" w:hAnsi="微软雅黑" w:eastAsia="微软雅黑" w:cs="微软雅黑"/>
          <w:i w:val="0"/>
          <w:caps w:val="0"/>
          <w:color w:val="666666"/>
          <w:spacing w:val="0"/>
          <w:sz w:val="24"/>
          <w:szCs w:val="24"/>
          <w:u w:val="single"/>
        </w:rPr>
        <w:t>北大西洋公约组织成员国代表10月25日闭门会商，欧洲盟友期间劝说美国不要退出《苏联和美国消除两国中程和中短程导弹条约》、即《中导条约》，以避免北约内部分歧遭俄罗斯“利用”</w:t>
      </w:r>
      <w:r>
        <w:rPr>
          <w:rFonts w:hint="eastAsia" w:ascii="微软雅黑" w:hAnsi="微软雅黑" w:eastAsia="微软雅黑" w:cs="微软雅黑"/>
          <w:i w:val="0"/>
          <w:caps w:val="0"/>
          <w:color w:val="666666"/>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jc w:val="center"/>
        <w:rPr>
          <w:rFonts w:ascii="微软雅黑" w:hAnsi="微软雅黑" w:eastAsia="微软雅黑" w:cs="微软雅黑"/>
          <w:i w:val="0"/>
          <w:caps w:val="0"/>
          <w:color w:val="064E89"/>
          <w:spacing w:val="0"/>
          <w:sz w:val="39"/>
          <w:szCs w:val="39"/>
        </w:rPr>
      </w:pPr>
      <w:r>
        <w:rPr>
          <w:rFonts w:hint="eastAsia" w:ascii="微软雅黑" w:hAnsi="微软雅黑" w:eastAsia="微软雅黑" w:cs="微软雅黑"/>
          <w:i w:val="0"/>
          <w:caps w:val="0"/>
          <w:color w:val="064E89"/>
          <w:spacing w:val="0"/>
          <w:sz w:val="39"/>
          <w:szCs w:val="39"/>
        </w:rPr>
        <w:t>2018年11月时事政治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一、国内部分：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1、中共中央政治局10月31日召开会议，分析研究当前经济形势，部署当前经济工作。中共中央总书记习近平主持会议。</w:t>
      </w:r>
      <w:r>
        <w:rPr>
          <w:rStyle w:val="9"/>
          <w:rFonts w:hint="eastAsia" w:ascii="微软雅黑" w:hAnsi="微软雅黑" w:eastAsia="微软雅黑" w:cs="微软雅黑"/>
          <w:i w:val="0"/>
          <w:caps w:val="0"/>
          <w:color w:val="666666"/>
          <w:spacing w:val="0"/>
          <w:sz w:val="24"/>
          <w:szCs w:val="24"/>
          <w:u w:val="single"/>
        </w:rPr>
        <w:t>会议认为，今年以来，各地区各部门按照党中央决策部署，坚持稳中求进工作总基调，贯彻新发展理念，落实高质量发展要求，以供给侧结构性改革为主线，着力打好防范化解重大风险、精准脱贫、污染防治三大攻坚战，加快改革开放步伐，实现了经济社会持续健康发展。前三季度，经济运行总体平稳，稳中有进，继续保持在合理区间。居民消费价格基本稳定，制造业投资回升到近年来较高水平，进出口较快增长，利用外资稳步扩大，秋粮获得丰收，居民收入增长与经济增长基本同步，城镇新增就业提前完成全年目标。经济结构持续优化。支持民营经济发展，实施促进金融市场健康发展的一系列措施，提振了市场信心。会议指出，当前经济运行稳中有变，经济下行压力有所加大，部分企业经营困难较多，长期积累的风险隐患有所暴露。对此要高度重视，增强预见性，及时采取对策。会议指出，当前我国经济形势是长期和短期、内部和外部等因素共同作用的结果。我国经济正在由高速增长阶段转向高质量发展阶段，外部环境也发生深刻变化，一些政策效应有待进一步释放。会议强调，面对经济运行存在的突出矛盾和问题，要坚持稳中求进工作总基调，坚持新发展理念，坚持以供给侧结构性改革为主线，加大改革开放力度，抓住主要矛盾，有针对性地加以解决。要切实办好自己的事情，坚定不移推动高质量发展，实施好积极的财政政策和稳健的货币政策，做好稳就业、稳金融、稳外贸、稳外资、稳投资、稳预期工作，有效应对外部经济环境变化，确保经济平稳运行。要坚持“两个毫不动摇”，促进多种所有制经济共同发展，研究解决民营企业、中小企业发展中遇到的困难。围绕资本市场改革，加强制度建设，激发市场活力，促进资本市场长期健康发展。继续积极有效利用外资，维护在华外资企业合法权益。要改进作风，狠抓落实，使已出台的各项政策措施尽快发挥作用。会议要求，扎实做好年末各项工作。要抓好庆祝改革开放40周年活动和举办首届中国国际进口博览会。做好冬季各项民生保障工作，特别要保障好群众温暖过冬，保障农民工工资及时足额发放，抓好安全生产，加强自然灾害防治，确保社会大局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2、中共中央政治局10月31日下午就人工智能发展现状和趋势举行第九次集体学习。中共中央总书记习近平在主持学习时强调，</w:t>
      </w:r>
      <w:r>
        <w:rPr>
          <w:rStyle w:val="9"/>
          <w:rFonts w:hint="eastAsia" w:ascii="微软雅黑" w:hAnsi="微软雅黑" w:eastAsia="微软雅黑" w:cs="微软雅黑"/>
          <w:i w:val="0"/>
          <w:caps w:val="0"/>
          <w:color w:val="666666"/>
          <w:spacing w:val="0"/>
          <w:sz w:val="24"/>
          <w:szCs w:val="24"/>
          <w:u w:val="single"/>
        </w:rPr>
        <w:t>人工智能是新一轮科技革命和产业变革的重要驱动力量，加快发展新一代人工智能是事关我国能否抓住新一轮科技革命和产业变革机遇的战略问题。要深刻认识加快发展新一代人工智能的重大意义，加强领导，做好规划，明确任务，夯实基础，促进其同经济社会发展深度融合，推动我国新一代人工智能健康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3、10月31日，三峡水库水位达到175.0米，实现2018年试验性蓄水目标。</w:t>
      </w:r>
      <w:r>
        <w:rPr>
          <w:rStyle w:val="9"/>
          <w:rFonts w:hint="eastAsia" w:ascii="微软雅黑" w:hAnsi="微软雅黑" w:eastAsia="微软雅黑" w:cs="微软雅黑"/>
          <w:i w:val="0"/>
          <w:caps w:val="0"/>
          <w:color w:val="666666"/>
          <w:spacing w:val="0"/>
          <w:sz w:val="24"/>
          <w:szCs w:val="24"/>
          <w:u w:val="single"/>
        </w:rPr>
        <w:t>这标志着三峡水库连续第九年圆满完成175米试验性蓄水任务</w:t>
      </w:r>
      <w:r>
        <w:rPr>
          <w:rFonts w:hint="eastAsia" w:ascii="微软雅黑" w:hAnsi="微软雅黑" w:eastAsia="微软雅黑" w:cs="微软雅黑"/>
          <w:i w:val="0"/>
          <w:caps w:val="0"/>
          <w:color w:val="666666"/>
          <w:spacing w:val="0"/>
          <w:sz w:val="24"/>
          <w:szCs w:val="24"/>
        </w:rPr>
        <w:t>，为今冬明春发电、航运、供水、生态提供有力保障。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4、习近平11月1日上午在京主持召开民营企业座谈会并发表重要讲话。</w:t>
      </w:r>
      <w:r>
        <w:rPr>
          <w:rStyle w:val="9"/>
          <w:rFonts w:hint="eastAsia" w:ascii="微软雅黑" w:hAnsi="微软雅黑" w:eastAsia="微软雅黑" w:cs="微软雅黑"/>
          <w:i w:val="0"/>
          <w:caps w:val="0"/>
          <w:color w:val="666666"/>
          <w:spacing w:val="0"/>
          <w:sz w:val="24"/>
          <w:szCs w:val="24"/>
          <w:u w:val="single"/>
        </w:rPr>
        <w:t>他强调，公有制为主体、多种所有制经济共同发展的基本经济制度，是中国特色社会主义制度的重要组成部分，也是完善社会主义市场经济体制的必然要求。非公有制经济在我国经济社会发展中的地位和作用没有变，我们毫不动摇鼓励、支持、引导非公有制经济发展的方针政策没有变，我们致力于为非公有制经济发展营造良好环境和提供更多机会的方针政策没有变。在全面建成小康社会、进而全面建设社会主义现代化国家的新征程中，我国民营经济只能壮大、不能弱化，而且要走向更加广阔舞台。习近平表示，我国非公有制经济，是改革开放以来在党的方针政策指引下发展起来的。党的十一届三中全会以后，我们党破除所有制问题上的传统观念束缚，为非公有制经济发展打开了大门。40年来，我国民营经济已经成为推动我国发展不可或缺的力量，成为创业就业的主要领域、技术创新的重要主体、国家税收的重要来源，为我国社会主义市场经济发展、政府职能转变、农村富余劳动力转移、国际市场开拓等发挥了重要作用。长期以来，广大民营企业家以敢为人先的创新意识、锲而不舍的奋斗精神，组织带领千百万劳动者奋发努力、艰苦创业、不断创新。我国经济发展能够创造中国奇迹，民营经济功不可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5、国家主席习近平11月1日应约同美国总统特朗普通电话。习近平指出，</w:t>
      </w:r>
      <w:r>
        <w:rPr>
          <w:rStyle w:val="9"/>
          <w:rFonts w:hint="eastAsia" w:ascii="微软雅黑" w:hAnsi="微软雅黑" w:eastAsia="微软雅黑" w:cs="微软雅黑"/>
          <w:i w:val="0"/>
          <w:caps w:val="0"/>
          <w:color w:val="666666"/>
          <w:spacing w:val="0"/>
          <w:sz w:val="24"/>
          <w:szCs w:val="24"/>
          <w:u w:val="single"/>
        </w:rPr>
        <w:t>中美经贸合作的本质是互利共赢。过去一段时间，中美双方在经贸领域出现一些分歧，两国相关产业和全球贸易都受到不利影响，这是中方不愿看到的。中国即将举办首届国际进口博览会，这显示了中方增加进口、扩大开放的积极意愿。很高兴众多美国企业踊跃参与。中美双方也有通过协调合作解决经贸难题的成功先例。两国经济团队要加强接触，就双方关切问题开展磋商，推动中美经贸问题达成一个双方都能接受的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6、</w:t>
      </w:r>
      <w:r>
        <w:rPr>
          <w:rStyle w:val="9"/>
          <w:rFonts w:hint="eastAsia" w:ascii="微软雅黑" w:hAnsi="微软雅黑" w:eastAsia="微软雅黑" w:cs="微软雅黑"/>
          <w:i w:val="0"/>
          <w:caps w:val="0"/>
          <w:color w:val="666666"/>
          <w:spacing w:val="0"/>
          <w:sz w:val="24"/>
          <w:szCs w:val="24"/>
          <w:u w:val="single"/>
        </w:rPr>
        <w:t>中共中央近日印发《2018—2022年全国干部教育培训规划》，对当前和今后一个时期干部教育培训工作作出全面部署。这是党中央从全局和战略的高度作出的重大决策，是新时代加强和改进干部教育培训工作的重要依据。</w:t>
      </w:r>
      <w:r>
        <w:rPr>
          <w:rFonts w:hint="eastAsia" w:ascii="微软雅黑" w:hAnsi="微软雅黑" w:eastAsia="微软雅黑" w:cs="微软雅黑"/>
          <w:i w:val="0"/>
          <w:caps w:val="0"/>
          <w:color w:val="666666"/>
          <w:spacing w:val="0"/>
          <w:sz w:val="24"/>
          <w:szCs w:val="24"/>
        </w:rPr>
        <w:t>《规划》的颁布实施，对于贯彻落实新时代党的建设总要求和新时代党的组织路线、培养造就忠诚干净担当的高素质专业化干部队伍、确保党的事业后继有人，具有重大而深远的意义。干部教育培训是干部队伍建设的先导性、基础性、战略性工程，在进行伟大斗争、建设伟大工程、推进伟大事业、实现伟大梦想中具有不可替代的重要地位和作用。中国特色社会主义进入新时代，赋予了干部教育培训工作新的历史使命。面对世界政治经济外部环境的深刻变化，面对国内经济社会运行的新问题新挑战，迫切需要全党来一个大学习，切实加强和改进干部教育培训，不断提高党的执政能力和领导水平，不断提高广大干部的政治素质和执政本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7、习近平11月2日在中南海同全国妇联新一届领导班子成员集体谈话并发表重要讲话。</w:t>
      </w:r>
      <w:r>
        <w:rPr>
          <w:rStyle w:val="9"/>
          <w:rFonts w:hint="eastAsia" w:ascii="微软雅黑" w:hAnsi="微软雅黑" w:eastAsia="微软雅黑" w:cs="微软雅黑"/>
          <w:i w:val="0"/>
          <w:caps w:val="0"/>
          <w:color w:val="666666"/>
          <w:spacing w:val="0"/>
          <w:sz w:val="24"/>
          <w:szCs w:val="24"/>
          <w:u w:val="single"/>
        </w:rPr>
        <w:t>习近平强调，做好党的妇女工作关系团结凝聚占我国人口半数的妇女，关系为党和人民事业发展提供强大力量。要加强党对妇女工作的领导，坚持中国特色社会主义妇女发展道路，把握实现中华民族伟大复兴的中国梦这一当代中国妇女运动的时代主题，促进男女平等，发挥妇女在各个方面的积极作用，组织动员妇女走在时代前列，在改革发展稳定第一线建功立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w:t>
      </w:r>
      <w:r>
        <w:rPr>
          <w:rStyle w:val="9"/>
          <w:rFonts w:hint="eastAsia" w:ascii="微软雅黑" w:hAnsi="微软雅黑" w:eastAsia="微软雅黑" w:cs="微软雅黑"/>
          <w:i w:val="0"/>
          <w:caps w:val="0"/>
          <w:color w:val="666666"/>
          <w:spacing w:val="0"/>
          <w:sz w:val="24"/>
          <w:szCs w:val="24"/>
          <w:u w:val="single"/>
        </w:rPr>
        <w:t>中华全国新闻工作者协会主办的第二十八届中国新闻奖、第十五届长江韬奋奖评选结果11月2日揭晓。</w:t>
      </w:r>
      <w:r>
        <w:rPr>
          <w:rFonts w:hint="eastAsia" w:ascii="微软雅黑" w:hAnsi="微软雅黑" w:eastAsia="微软雅黑" w:cs="微软雅黑"/>
          <w:i w:val="0"/>
          <w:caps w:val="0"/>
          <w:color w:val="666666"/>
          <w:spacing w:val="0"/>
          <w:sz w:val="24"/>
          <w:szCs w:val="24"/>
        </w:rPr>
        <w:t>来自全国各级各类媒体的348件作品获中国新闻奖，其中，特别奖5件，一等奖62件（含10件新闻名专栏），二等奖98件，三等奖183件；20名新闻工作者获长江韬奋奖，其中长江系列10名，韬奋系列10名。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9、国家主席习近平和夫人彭丽媛11月4日晚在上海举行宴会，欢迎出席首届中国国际进口博览会的各国贵宾。</w:t>
      </w:r>
      <w:r>
        <w:rPr>
          <w:rStyle w:val="9"/>
          <w:rFonts w:hint="eastAsia" w:ascii="微软雅黑" w:hAnsi="微软雅黑" w:eastAsia="微软雅黑" w:cs="微软雅黑"/>
          <w:i w:val="0"/>
          <w:caps w:val="0"/>
          <w:color w:val="666666"/>
          <w:spacing w:val="0"/>
          <w:sz w:val="24"/>
          <w:szCs w:val="24"/>
          <w:u w:val="single"/>
        </w:rPr>
        <w:t>习近平指出，上海是中国最大经济中心和改革开放前沿，既见证了近代以后中国开放合作的历史进程，也书写了中国改革开放40年的生动篇章。中国国际进口博览会是中国的，更是世界的。这不是一般性的展会，是中国推进新一轮高水平对外开放的重大决策，是中国主动向世界开放市场的重大举措。相信中国国际进口博览会将赋予上海新的靓丽光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w:t>
      </w:r>
      <w:r>
        <w:rPr>
          <w:rStyle w:val="9"/>
          <w:rFonts w:hint="eastAsia" w:ascii="微软雅黑" w:hAnsi="微软雅黑" w:eastAsia="微软雅黑" w:cs="微软雅黑"/>
          <w:i w:val="0"/>
          <w:caps w:val="0"/>
          <w:color w:val="666666"/>
          <w:spacing w:val="0"/>
          <w:sz w:val="24"/>
          <w:szCs w:val="24"/>
          <w:u w:val="single"/>
        </w:rPr>
        <w:t>第124届广交会11月4日下午在广州闭幕。</w:t>
      </w:r>
      <w:r>
        <w:rPr>
          <w:rFonts w:hint="eastAsia" w:ascii="微软雅黑" w:hAnsi="微软雅黑" w:eastAsia="微软雅黑" w:cs="微软雅黑"/>
          <w:i w:val="0"/>
          <w:caps w:val="0"/>
          <w:color w:val="666666"/>
          <w:spacing w:val="0"/>
          <w:sz w:val="24"/>
          <w:szCs w:val="24"/>
        </w:rPr>
        <w:t>从广交会组委会获悉：面对严峻复杂的外部环境，本届广交会总体平稳，境外采购商与会人数和出口成交额微降，发展中国家和新兴市场采购商总体上升，采购商的结构不断优化、质量稳步提升。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11、首届中国国际进口博览会11月5日在上海开幕。</w:t>
      </w:r>
      <w:r>
        <w:rPr>
          <w:rStyle w:val="9"/>
          <w:rFonts w:hint="eastAsia" w:ascii="微软雅黑" w:hAnsi="微软雅黑" w:eastAsia="微软雅黑" w:cs="微软雅黑"/>
          <w:i w:val="0"/>
          <w:caps w:val="0"/>
          <w:color w:val="666666"/>
          <w:spacing w:val="0"/>
          <w:sz w:val="24"/>
          <w:szCs w:val="24"/>
          <w:u w:val="single"/>
        </w:rPr>
        <w:t>国家主席习近平出席开幕式并发表题为《共建创新包容的开放型世界经济》的主旨演讲，强调回顾历史，开放合作是增强国际经贸活力的重要动力；立足当今，开放合作是推动世界经济稳定复苏的现实要求；放眼未来，开放合作是促进人类社会不断进步的时代要求。各国都应该积极推动开放合作，实现共同发展，开创人类更加美好的未来。中国推动更高水平开放的脚步不会停滞，推动建设开放型世界经济的脚步不会停滞，推动构建人类命运共同体的脚步不会停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12、“在上海证券交易所设立科创板并试点注册制，支持上海国际金融中心和科技创新中心建设，不断完善资本市场基础制度。”</w:t>
      </w:r>
      <w:r>
        <w:rPr>
          <w:rStyle w:val="9"/>
          <w:rFonts w:hint="eastAsia" w:ascii="微软雅黑" w:hAnsi="微软雅黑" w:eastAsia="微软雅黑" w:cs="微软雅黑"/>
          <w:i w:val="0"/>
          <w:caps w:val="0"/>
          <w:color w:val="666666"/>
          <w:spacing w:val="0"/>
          <w:sz w:val="24"/>
          <w:szCs w:val="24"/>
          <w:u w:val="single"/>
        </w:rPr>
        <w:t>首届中国国际进口博览会开幕式上，中国多层次资本市场体系建设再次迎来里程碑式突破。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w:t>
      </w:r>
      <w:r>
        <w:rPr>
          <w:rStyle w:val="9"/>
          <w:rFonts w:hint="eastAsia" w:ascii="微软雅黑" w:hAnsi="微软雅黑" w:eastAsia="微软雅黑" w:cs="微软雅黑"/>
          <w:i w:val="0"/>
          <w:caps w:val="0"/>
          <w:color w:val="666666"/>
          <w:spacing w:val="0"/>
          <w:sz w:val="24"/>
          <w:szCs w:val="24"/>
          <w:u w:val="single"/>
        </w:rPr>
        <w:t>第十二届中国国际航空航天博览会于11月6日在珠海国际航展中心开幕。</w:t>
      </w:r>
      <w:r>
        <w:rPr>
          <w:rFonts w:hint="eastAsia" w:ascii="微软雅黑" w:hAnsi="微软雅黑" w:eastAsia="微软雅黑" w:cs="微软雅黑"/>
          <w:i w:val="0"/>
          <w:caps w:val="0"/>
          <w:color w:val="666666"/>
          <w:spacing w:val="0"/>
          <w:sz w:val="24"/>
          <w:szCs w:val="24"/>
        </w:rPr>
        <w:t>国家主席习近平致信，向航展的举办致以热烈的祝贺，向出席航展的各国代表、企业家等各界人士表示诚挚的欢迎。第十二届中国国际航空航天博览会于11月6日至11日在广东省珠海市举行。自1996年首届举办以来，中国国际航空航天博览会已发展成为集贸易性、专业性、观赏性为一体，代表当今国际航空航天业先进科技的盛会。本届航展有40多个国家和地区的700多家展商参展，充分展示世界航空航天业前沿发展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w:t>
      </w:r>
      <w:r>
        <w:rPr>
          <w:rStyle w:val="9"/>
          <w:rFonts w:hint="eastAsia" w:ascii="微软雅黑" w:hAnsi="微软雅黑" w:eastAsia="微软雅黑" w:cs="微软雅黑"/>
          <w:i w:val="0"/>
          <w:caps w:val="0"/>
          <w:color w:val="666666"/>
          <w:spacing w:val="0"/>
          <w:sz w:val="24"/>
          <w:szCs w:val="24"/>
          <w:u w:val="single"/>
        </w:rPr>
        <w:t>习近平近日在上海考察时强调，坚持以新时代中国特色社会主义思想为指导，坚决贯彻落实党中央决策部署，坚定改革开放再出发的信心和决心，坚持稳中求进工作总基调，全面贯彻新发展理念，坚持以供给侧结构性改革为主线，加快建设现代化经济体系，打好三大攻坚战，加快提升城市能级和核心竞争力，更好为全国改革发展大局服务。习近平强调，中华民族伟大复兴绝不是轻轻松松、敲锣打鼓就能实现的，必须进行具有许多新的历史特点的伟大斗争。我们仍然处在大有可为的历史机遇期，前景十分光明，挑战也十分严峻。现在，我国发展外部环境发生明显变化，我国经济已由高速增长阶段转向高质量发展阶段，发展不平衡不充分问题和各种周期性、结构性、体制性因素交织叠加在一起，加大了工作难度。但是，只要我们保持战略定力，集中精力办好自己的事情，我们认准的目标就一定能实现。习近平强调，上海在党和国家工作全局中具有十分重要的地位，做好上海工作要有大局意识、全局观念，在服务全国中发展上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w:t>
      </w:r>
      <w:r>
        <w:rPr>
          <w:rStyle w:val="9"/>
          <w:rFonts w:hint="eastAsia" w:ascii="微软雅黑" w:hAnsi="微软雅黑" w:eastAsia="微软雅黑" w:cs="微软雅黑"/>
          <w:i w:val="0"/>
          <w:caps w:val="0"/>
          <w:color w:val="666666"/>
          <w:spacing w:val="0"/>
          <w:sz w:val="24"/>
          <w:szCs w:val="24"/>
          <w:u w:val="single"/>
        </w:rPr>
        <w:t>第五届世界互联网大会11月7日在浙江乌镇开幕。</w:t>
      </w:r>
      <w:r>
        <w:rPr>
          <w:rFonts w:hint="eastAsia" w:ascii="微软雅黑" w:hAnsi="微软雅黑" w:eastAsia="微软雅黑" w:cs="微软雅黑"/>
          <w:i w:val="0"/>
          <w:caps w:val="0"/>
          <w:color w:val="666666"/>
          <w:spacing w:val="0"/>
          <w:sz w:val="24"/>
          <w:szCs w:val="24"/>
        </w:rPr>
        <w:t>国家主席习近平致贺信。习近平指出，当今世界，正在经历一场更大范围、更深层次的科技革命和产业变革。互联网、大数据、人工智能等现代信息技术不断取得突破，数字经济蓬勃发展，各国利益更加紧密相连。为世界经济发展增添新动能，迫切需要我们加快数字经济发展，推动全球互联网治理体系向着更加公正合理的方向迈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16、国家主席习近平11月8日在人民大会堂会见美国前国务卿基辛格。习近平指出，</w:t>
      </w:r>
      <w:r>
        <w:rPr>
          <w:rStyle w:val="9"/>
          <w:rFonts w:hint="eastAsia" w:ascii="微软雅黑" w:hAnsi="微软雅黑" w:eastAsia="微软雅黑" w:cs="微软雅黑"/>
          <w:i w:val="0"/>
          <w:caps w:val="0"/>
          <w:color w:val="666666"/>
          <w:spacing w:val="0"/>
          <w:sz w:val="24"/>
          <w:szCs w:val="24"/>
          <w:u w:val="single"/>
        </w:rPr>
        <w:t>基辛格博士是中国人民的老朋友，为中美关系发展作出了历史性贡献，我们对此不会忘记。40多年来，中美关系历经风雨和坎坷，但总体保持稳定前行。当今世界正面临百年未有之大变局，国际社会普遍期待着中美关系继续沿着正确的方向向前发展。我和特朗普总统约定在阿根廷二十国集团峰会期间会晤，双方可以就共同关心的问题深入交换意见。习近平强调，中美双方对彼此的战略意图要有准确的判断。一段时间以来，美国国内涉华消极声音增多，值得关注。中国坚持走和平发展道路，仍然致力于发展不冲突不对抗、相互尊重、合作共赢的中美关系，愿同美方在平等互利基础上，本着互谅互让的精神，通过友好协商妥善解决两国关系发展中出现的问题。同时，美方也应尊重中方按照自己选择的道路发展的权利和合理权益，同中方相向而行，共同维护中美关系的健康稳定发展</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w:t>
      </w:r>
      <w:r>
        <w:rPr>
          <w:rStyle w:val="9"/>
          <w:rFonts w:hint="eastAsia" w:ascii="微软雅黑" w:hAnsi="微软雅黑" w:eastAsia="微软雅黑" w:cs="微软雅黑"/>
          <w:i w:val="0"/>
          <w:caps w:val="0"/>
          <w:color w:val="666666"/>
          <w:spacing w:val="0"/>
          <w:sz w:val="24"/>
          <w:szCs w:val="24"/>
          <w:u w:val="single"/>
        </w:rPr>
        <w:t>11月8日，第五届世界互联网大会“大数据时代的个人信息保护”分论坛在乌镇举行</w:t>
      </w:r>
      <w:r>
        <w:rPr>
          <w:rFonts w:hint="eastAsia" w:ascii="微软雅黑" w:hAnsi="微软雅黑" w:eastAsia="微软雅黑" w:cs="微软雅黑"/>
          <w:i w:val="0"/>
          <w:caps w:val="0"/>
          <w:color w:val="666666"/>
          <w:spacing w:val="0"/>
          <w:sz w:val="24"/>
          <w:szCs w:val="24"/>
        </w:rPr>
        <w:t>。最高人民检察院检察长张军出席论坛表示，要深入研讨大数据时代个人信息保护面临的新情况新问题，共同构建和平、安全、开放、合作的网络空间。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18、国家主席习近平11月12日上午在人民大会堂会见香港澳门各界庆祝国家改革开放40周年访问团。习近平强调，</w:t>
      </w:r>
      <w:r>
        <w:rPr>
          <w:rStyle w:val="9"/>
          <w:rFonts w:hint="eastAsia" w:ascii="微软雅黑" w:hAnsi="微软雅黑" w:eastAsia="微软雅黑" w:cs="微软雅黑"/>
          <w:i w:val="0"/>
          <w:caps w:val="0"/>
          <w:color w:val="666666"/>
          <w:spacing w:val="0"/>
          <w:sz w:val="24"/>
          <w:szCs w:val="24"/>
          <w:u w:val="single"/>
        </w:rPr>
        <w:t>在新时代国家改革开放进程中，香港、澳门仍然具有特殊地位和独特优势，仍然可以发挥不可替代的作用。希望港澳同胞继续以真挚的爱国热忱、敢为人先的精神投身国家改革开放事业，顺时而为，乘势而上，在融入国家发展大局中实现香港、澳门更好发展，共同谱写中华民族伟大复兴的时代篇章</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w:t>
      </w:r>
      <w:r>
        <w:rPr>
          <w:rStyle w:val="9"/>
          <w:rFonts w:hint="eastAsia" w:ascii="微软雅黑" w:hAnsi="微软雅黑" w:eastAsia="微软雅黑" w:cs="微软雅黑"/>
          <w:i w:val="0"/>
          <w:caps w:val="0"/>
          <w:color w:val="666666"/>
          <w:spacing w:val="0"/>
          <w:sz w:val="24"/>
          <w:szCs w:val="24"/>
          <w:u w:val="single"/>
        </w:rPr>
        <w:t>纪念毛泽东同志批示学习推广“枫桥经验”55周年暨习近平总书记指示坚持发展“枫桥经验”15周年大会11月12日在浙江绍兴召开</w:t>
      </w:r>
      <w:r>
        <w:rPr>
          <w:rFonts w:hint="eastAsia" w:ascii="微软雅黑" w:hAnsi="微软雅黑" w:eastAsia="微软雅黑" w:cs="微软雅黑"/>
          <w:i w:val="0"/>
          <w:caps w:val="0"/>
          <w:color w:val="666666"/>
          <w:spacing w:val="0"/>
          <w:sz w:val="24"/>
          <w:szCs w:val="24"/>
        </w:rPr>
        <w:t>。中共中央政治局委员、中央政法委书记郭声琨在会上强调，要以习近平新时代中国特色社会主义思想为指引，坚定不移走中国特色社会主义社会治理之路，坚持创新发展新时代“枫桥经验”，加快推进基层社会治理现代化，努力建设更高水平的平安中国，不断增强人民群众获得感、幸福感、安全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20、国家卫健委、国务院扶贫办近日联合印发的《贫困地区健康促进三年攻坚行动方案》提出，</w:t>
      </w:r>
      <w:r>
        <w:rPr>
          <w:rStyle w:val="9"/>
          <w:rFonts w:hint="eastAsia" w:ascii="微软雅黑" w:hAnsi="微软雅黑" w:eastAsia="微软雅黑" w:cs="微软雅黑"/>
          <w:i w:val="0"/>
          <w:caps w:val="0"/>
          <w:color w:val="666666"/>
          <w:spacing w:val="0"/>
          <w:sz w:val="24"/>
          <w:szCs w:val="24"/>
          <w:u w:val="single"/>
        </w:rPr>
        <w:t>到2020年实现贫困地区居民健康教育全覆盖</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21、在庆祝改革开放40周年之际，中共中央总书记、国家主席、中央军委主席习近平11月13日前往国家博物馆，参观“伟大的变革——庆祝改革开放40周年大型展览”。他强调，</w:t>
      </w:r>
      <w:r>
        <w:rPr>
          <w:rStyle w:val="9"/>
          <w:rFonts w:hint="eastAsia" w:ascii="微软雅黑" w:hAnsi="微软雅黑" w:eastAsia="微软雅黑" w:cs="微软雅黑"/>
          <w:i w:val="0"/>
          <w:caps w:val="0"/>
          <w:color w:val="666666"/>
          <w:spacing w:val="0"/>
          <w:sz w:val="24"/>
          <w:szCs w:val="24"/>
          <w:u w:val="single"/>
        </w:rPr>
        <w:t>改革开放40年来，在中国共产党坚强领导下，中国人民艰苦奋斗、顽强拼搏，用双手书写了国家和民族发展的壮丽史诗，中华大地发生了感天动地的伟大变革。党的十九大描绘了中国发展的宏伟蓝图，只要我们坚持以新时代中国特色社会主义思想为指导，全面贯彻落实党中央决策部署，坚定不移全面深化改革、扩大对外开放，中国特色社会主义一定会迎来更加美好的明天。要通过展览，教育引导广大干部群众更加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22、中央军委政策制度改革工作会议11月13日至14日在京召开。中共中央总书记、国家主席、中央军委主席、中央军委深化国防和军队改革领导小组组长习近平出席会议并发表重要讲话。他强调，</w:t>
      </w:r>
      <w:r>
        <w:rPr>
          <w:rStyle w:val="9"/>
          <w:rFonts w:hint="eastAsia" w:ascii="微软雅黑" w:hAnsi="微软雅黑" w:eastAsia="微软雅黑" w:cs="微软雅黑"/>
          <w:i w:val="0"/>
          <w:caps w:val="0"/>
          <w:color w:val="666666"/>
          <w:spacing w:val="0"/>
          <w:sz w:val="24"/>
          <w:szCs w:val="24"/>
          <w:u w:val="single"/>
        </w:rPr>
        <w:t>军事政策制度调节军事关系、规范军事实践、保障军事发展，军事政策制度改革对实现党在新时代的强军目标、把人民军队全面建成世界一流军队，对实现“两个一百年”奋斗目标、实现中华民族伟大复兴的中国梦具有重大意义。要认清军事政策制度改革的重要性和紧迫性，统一思想、坚定信心、步调一致、狠抓落实，把军事政策制度改革任务完成好。习近平指出，军事政策制度改革的指导思想是，以新时代中国特色社会主义思想和党的十九大精神为指导，深入贯彻新时代党的强军思想，以确保党对军队绝对领导为指向，以战斗力为唯一的根本的标准，以调动军事人员积极性、主动性、创造性为着力点，系统谋划、前瞻设计，创新发展、整体重塑，建立健全中国特色社会主义军事政策制度体系，为实现党在新时代的强军目标、把人民军队全面建成世界一流军队提供有力政策制度保障</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23、中共中央总书记、国家主席、中央军委主席、中央全面深化改革委员会主任习近平11月14日下午主持召开中央全面深化改革委员会第五次会议并发表重要讲话。他强调，</w:t>
      </w:r>
      <w:r>
        <w:rPr>
          <w:rStyle w:val="9"/>
          <w:rFonts w:hint="eastAsia" w:ascii="微软雅黑" w:hAnsi="微软雅黑" w:eastAsia="微软雅黑" w:cs="微软雅黑"/>
          <w:i w:val="0"/>
          <w:caps w:val="0"/>
          <w:color w:val="666666"/>
          <w:spacing w:val="0"/>
          <w:sz w:val="24"/>
          <w:szCs w:val="24"/>
          <w:u w:val="single"/>
        </w:rPr>
        <w:t>庆祝改革开放40周年，要以新时代中国特色社会主义思想为指导，深刻总结改革开放光辉历程和宝贵经验，引导广大干部群众充分认识改革开放重大意义和伟大成就，增强“四个意识”，坚定“四个自信”，继续高举改革开放伟大旗帜，把握完善和发展中国特色社会主义制度、推进国家治理体系和治理能力现代化的总目标，不断把新时代改革开放继续推向前进</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今年，中共中央印发《深化党和国家机构改革方案》，其中明确提出，“省级党政机构改革方案要在2018年9月底前报党中央审批，在2018年年底前机构调整基本到位。”近日，随着上海等地公布省级机构改革方案获批消息，全国31个省区市的省级机构改革方案已全部获得党中央、国务院批准。从公开的方案看，改革后的党政机构数量，北京为65个，重庆、天津为64个，上海为63个，广西为58个，海南和宁夏为55个，其他省份大多不超过60个。值得注意的是，有的省份在公布方案的同时，还特别公布了改革后的精简比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w:t>
      </w:r>
      <w:r>
        <w:rPr>
          <w:rStyle w:val="9"/>
          <w:rFonts w:hint="eastAsia" w:ascii="微软雅黑" w:hAnsi="微软雅黑" w:eastAsia="微软雅黑" w:cs="微软雅黑"/>
          <w:i w:val="0"/>
          <w:caps w:val="0"/>
          <w:color w:val="666666"/>
          <w:spacing w:val="0"/>
          <w:sz w:val="24"/>
          <w:szCs w:val="24"/>
          <w:u w:val="single"/>
        </w:rPr>
        <w:t>国家主席习近平11月17日应邀出席在巴布亚新几内亚莫尔兹比港举行的亚太经合组织工商领导人峰会并发表题为《同舟共济创造美好未来》的主旨演讲</w:t>
      </w:r>
      <w:r>
        <w:rPr>
          <w:rFonts w:hint="eastAsia" w:ascii="微软雅黑" w:hAnsi="微软雅黑" w:eastAsia="微软雅黑" w:cs="微软雅黑"/>
          <w:i w:val="0"/>
          <w:caps w:val="0"/>
          <w:color w:val="666666"/>
          <w:spacing w:val="0"/>
          <w:sz w:val="24"/>
          <w:szCs w:val="24"/>
        </w:rPr>
        <w:t>，强调要为世界经济发展把握正确方向，为国际社会找到有效治理思路，同舟共济，共同驾驶世界经济的大船驶向更加美好的彼岸。中国在实现自身发展的同时，将为世界各国共同繁荣作出更大贡献。共建“一带一路”是中国同世界共享机遇、共谋发展的阳光大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26、两弹一星”功勋奖章获得者，2013年国家最高科学技术奖获得者，2017年“八一勋章”获得者程开甲院士11月17日上午在北京病逝，享年101岁。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27、11月19日2时07分，我国在西昌卫星发射中心用长征三号乙运载火箭（及远征一号上面级），以“一箭双星”方式成功发射第四十二、四十三颗北斗导航卫星，</w:t>
      </w:r>
      <w:r>
        <w:rPr>
          <w:rStyle w:val="9"/>
          <w:rFonts w:hint="eastAsia" w:ascii="微软雅黑" w:hAnsi="微软雅黑" w:eastAsia="微软雅黑" w:cs="微软雅黑"/>
          <w:i w:val="0"/>
          <w:caps w:val="0"/>
          <w:color w:val="666666"/>
          <w:spacing w:val="0"/>
          <w:sz w:val="24"/>
          <w:szCs w:val="24"/>
          <w:u w:val="single"/>
        </w:rPr>
        <w:t>这两颗卫星属于中圆地球轨道卫星，是我国北斗三号系统第十八、十九颗组网卫星。此次任务的成功发射，标志着我国北斗三号基本系统星座部署圆满完成，后续将开展系统联调和性能指标评估，计划年底前开通运行，向“一带一路”国家和地区提供基本导航服务，迈出中国北斗从区域走向全球的“关键一步”</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28、</w:t>
      </w:r>
      <w:r>
        <w:rPr>
          <w:rStyle w:val="9"/>
          <w:rFonts w:hint="eastAsia" w:ascii="微软雅黑" w:hAnsi="微软雅黑" w:eastAsia="微软雅黑" w:cs="微软雅黑"/>
          <w:i w:val="0"/>
          <w:caps w:val="0"/>
          <w:color w:val="666666"/>
          <w:spacing w:val="0"/>
          <w:sz w:val="24"/>
          <w:szCs w:val="24"/>
          <w:u w:val="single"/>
        </w:rPr>
        <w:t>2018年11月15日至21日，国家主席习近平出席亚太经合组织（APEC）第二十六次领导人非正式会议，</w:t>
      </w:r>
      <w:r>
        <w:rPr>
          <w:rFonts w:hint="eastAsia" w:ascii="微软雅黑" w:hAnsi="微软雅黑" w:eastAsia="微软雅黑" w:cs="微软雅黑"/>
          <w:i w:val="0"/>
          <w:caps w:val="0"/>
          <w:color w:val="666666"/>
          <w:spacing w:val="0"/>
          <w:sz w:val="24"/>
          <w:szCs w:val="24"/>
        </w:rPr>
        <w:t>对巴布亚新几内亚、文莱和菲律宾进行国事访问并在巴新同建交太平洋岛国领导人会晤。王毅介绍此次出访情况，习近平主席此访期间同APEC成员共商区域经济一体化途径，同东南亚邻国共谋战略合作布局，同太平洋岛国共绘可持续发展蓝图。此行倡导命运共同体意识，深化伙伴关系合作，推进“一带一路”建设，坚定多边主义信心，为实现共同发展和进步汇聚更广泛共识、增添更强劲动力。国内外舆论认为，在保护主义、单边主义、强权政治抬头的国际背景下，中国始终坚持双赢多赢共赢，坚持共商共建共享，彰显了建设性、负责任、重道义的大国形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29、</w:t>
      </w:r>
      <w:r>
        <w:rPr>
          <w:rStyle w:val="9"/>
          <w:rFonts w:hint="eastAsia" w:ascii="微软雅黑" w:hAnsi="微软雅黑" w:eastAsia="微软雅黑" w:cs="微软雅黑"/>
          <w:i w:val="0"/>
          <w:caps w:val="0"/>
          <w:color w:val="666666"/>
          <w:spacing w:val="0"/>
          <w:sz w:val="24"/>
          <w:szCs w:val="24"/>
          <w:u w:val="single"/>
        </w:rPr>
        <w:t>第六届中国海洋经济博览会在广东湛江开幕。</w:t>
      </w:r>
      <w:r>
        <w:rPr>
          <w:rFonts w:hint="eastAsia" w:ascii="微软雅黑" w:hAnsi="微软雅黑" w:eastAsia="微软雅黑" w:cs="微软雅黑"/>
          <w:i w:val="0"/>
          <w:caps w:val="0"/>
          <w:color w:val="666666"/>
          <w:spacing w:val="0"/>
          <w:sz w:val="24"/>
          <w:szCs w:val="24"/>
        </w:rPr>
        <w:t>会上，国家海洋信息中心发布了《2018中国海洋经济发展指数》。2017年，海洋经济发展成效小幅提高。涉海就业人员持续增加，总规模达3657万人，占全国就业人员总数的4.7%。截至2017年底，全国共有47个海洋公园，每万人海洋公园面积达3.8公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30、中共中央11月23日上午在人民大会堂举行座谈会，纪念刘少奇同志诞辰120周年。中共中央总书记、国家主席、中央军委主席习近平发表重要讲话强调，为共产主义奋斗终身的坚定信念，激励着一代又一代共产党人风雨无阻、砥砺前行。历史的接力棒已经交到了我们手中。我们在新的历史起点上进行伟大斗争、建设伟大工程、推进伟大事业、实现伟大梦想，就是刘少奇同志等老一辈革命家一生奋斗的伟大事业的继承和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31、</w:t>
      </w:r>
      <w:r>
        <w:rPr>
          <w:rStyle w:val="9"/>
          <w:rFonts w:hint="eastAsia" w:ascii="微软雅黑" w:hAnsi="微软雅黑" w:eastAsia="微软雅黑" w:cs="微软雅黑"/>
          <w:i w:val="0"/>
          <w:caps w:val="0"/>
          <w:color w:val="666666"/>
          <w:spacing w:val="0"/>
          <w:sz w:val="24"/>
          <w:szCs w:val="24"/>
          <w:u w:val="single"/>
        </w:rPr>
        <w:t>世界海拔最高、海拔跨度最大的超高压电网工程——藏中电力联网工程11月23日竣工投运。工程起于西藏昌都市芒康县，止于山南市桑日县，跨越西藏三地市十区县，结束了西藏中东部地区电网孤网运行的历史，实现了西藏主干电网从220千伏向500千伏的跨越升级</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32、</w:t>
      </w:r>
      <w:r>
        <w:rPr>
          <w:rStyle w:val="9"/>
          <w:rFonts w:hint="eastAsia" w:ascii="微软雅黑" w:hAnsi="微软雅黑" w:eastAsia="微软雅黑" w:cs="微软雅黑"/>
          <w:i w:val="0"/>
          <w:caps w:val="0"/>
          <w:color w:val="666666"/>
          <w:spacing w:val="0"/>
          <w:sz w:val="24"/>
          <w:szCs w:val="24"/>
          <w:u w:val="single"/>
        </w:rPr>
        <w:t>新华社台北11月25日电，台湾地区“九合一”选举于11月24日进行投票，选举产生22个县市的县市长、议员以及乡镇长、村里长等</w:t>
      </w:r>
      <w:r>
        <w:rPr>
          <w:rFonts w:hint="eastAsia" w:ascii="微软雅黑" w:hAnsi="微软雅黑" w:eastAsia="微软雅黑" w:cs="微软雅黑"/>
          <w:i w:val="0"/>
          <w:caps w:val="0"/>
          <w:color w:val="666666"/>
          <w:spacing w:val="0"/>
          <w:sz w:val="24"/>
          <w:szCs w:val="24"/>
        </w:rPr>
        <w:t>。据台湾当局选务主管机关的票数统计，在22个县市长中，中国国民党获15席，民进党获6席，另有1席为无党籍。根据计票结果，在台北市长选举中，无党籍候选人柯文哲以3200余票的微弱多数险胜中国国民党籍候选人丁守中。丁守中25日凌晨向法院提出“选举无效诉讼”。蔡英文24日晚间宣布辞去民进党党主席职务，以示对该党在台湾地区“九合一”选举中的表现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33、中共中央政治局11月26日召开会议，</w:t>
      </w:r>
      <w:r>
        <w:rPr>
          <w:rStyle w:val="9"/>
          <w:rFonts w:hint="eastAsia" w:ascii="微软雅黑" w:hAnsi="微软雅黑" w:eastAsia="微软雅黑" w:cs="微软雅黑"/>
          <w:i w:val="0"/>
          <w:caps w:val="0"/>
          <w:color w:val="666666"/>
          <w:spacing w:val="0"/>
          <w:sz w:val="24"/>
          <w:szCs w:val="24"/>
          <w:u w:val="single"/>
        </w:rPr>
        <w:t>审议《中国共产党农村基层组织工作条例》和《中国共产党纪律检查机关监督执纪工作规则》</w:t>
      </w:r>
      <w:r>
        <w:rPr>
          <w:rFonts w:hint="eastAsia" w:ascii="微软雅黑" w:hAnsi="微软雅黑" w:eastAsia="微软雅黑" w:cs="微软雅黑"/>
          <w:i w:val="0"/>
          <w:caps w:val="0"/>
          <w:color w:val="666666"/>
          <w:spacing w:val="0"/>
          <w:sz w:val="24"/>
          <w:szCs w:val="24"/>
        </w:rPr>
        <w:t>。中共中央总书记习近平主持会议。会议指出，要加强农村党支部建设，坚持支部建在村上，实现对农村各领域全覆盖，选好配强农村党组织书记、实行县级备案管理，建立选派第一书记长效机制，持续整顿软弱涣散村党组织，发展农村优秀青年入党，加强农村基层党员、干部教育培训，使每一个农村党支部都成为坚强战斗堡垒。要推动农村基层党组织在重大任务中发挥作用。贫困村党组织要动员和带领群众全力打赢脱贫攻坚战。要发挥党组织的组织优势、组织功能、组织力量，既保证党中央决策部署落实落地，又在完成任务过程中使自身得到加强，不断提高威信、提升影响。会议强调，把《规则》上升为中央党内法规，体现了党中央对纪检监察工作的高度重视。打铁必须自身硬。纪检监察机关必须扎紧制度笼子，强化自我约束，对执纪违纪、执法违法者“零容忍”。要把执纪和执法贯通起来，监督执纪和监察执法一体推进，统筹运用纪法“两把尺子”，坚持执纪必严，用铁的纪律强化日常管理和监督，严肃处理违反党章党规的行为；坚持纪法协同，依法监督公职人员严守底线。要贯通运用监督执纪“四种形态”，坚持实事求是，力求精准科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34、</w:t>
      </w:r>
      <w:r>
        <w:rPr>
          <w:rStyle w:val="9"/>
          <w:rFonts w:hint="eastAsia" w:ascii="微软雅黑" w:hAnsi="微软雅黑" w:eastAsia="微软雅黑" w:cs="微软雅黑"/>
          <w:i w:val="0"/>
          <w:caps w:val="0"/>
          <w:color w:val="666666"/>
          <w:spacing w:val="0"/>
          <w:sz w:val="24"/>
          <w:szCs w:val="24"/>
          <w:u w:val="single"/>
        </w:rPr>
        <w:t>11月30日起，习近平主席将出席在阿根廷首都布宜诺斯艾利斯举行的二十国集团领导人第十三次峰会并对阿根廷进行国事访问</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35、11月30日电，近日，</w:t>
      </w:r>
      <w:r>
        <w:rPr>
          <w:rStyle w:val="9"/>
          <w:rFonts w:hint="eastAsia" w:ascii="微软雅黑" w:hAnsi="微软雅黑" w:eastAsia="微软雅黑" w:cs="微软雅黑"/>
          <w:i w:val="0"/>
          <w:caps w:val="0"/>
          <w:color w:val="666666"/>
          <w:spacing w:val="0"/>
          <w:sz w:val="24"/>
          <w:szCs w:val="24"/>
          <w:u w:val="single"/>
        </w:rPr>
        <w:t>世界银行发布2019年营商环境报告，中国排名比上年度跃升32名，同时成为东亚及太平洋地区唯一进入2019年世界银行营商环境报告十大最佳改革者名单的经济体。榜单中，中国进步最大的一级指标包括“获得电力”“开办企业”“保护少数投资者”，分别提升84名、65名和55名。亮眼的成绩充分说明，中国在全面提升营商环境上成效显著</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rPr>
        <w:t>二、国际部分：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w:t>
      </w:r>
      <w:r>
        <w:rPr>
          <w:rStyle w:val="9"/>
          <w:rFonts w:hint="eastAsia" w:ascii="微软雅黑" w:hAnsi="微软雅黑" w:eastAsia="微软雅黑" w:cs="微软雅黑"/>
          <w:i w:val="0"/>
          <w:caps w:val="0"/>
          <w:color w:val="666666"/>
          <w:spacing w:val="0"/>
          <w:sz w:val="24"/>
          <w:szCs w:val="24"/>
          <w:u w:val="single"/>
        </w:rPr>
        <w:t>中国、欧盟、加拿大、墨西哥、挪威、俄罗斯、土耳其7个世界贸易组织成员10月29日在日内瓦举行的世贸组织争端解决机构会议上强调，美国今年3月宣布的钢铝关税措施并非基于“国家安全”考虑，实质上是保障措施，并要求设立专家组就此措施是否违反世贸组织相关规定进行审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2、中国石油天然气集团公司（中国石油）旗下的云南中石油国际事业有限公司在昆明组织装运的约64吨柴油，10月31日经中老边境在老挝磨丁口岸移交老挝客户。</w:t>
      </w:r>
      <w:r>
        <w:rPr>
          <w:rStyle w:val="9"/>
          <w:rFonts w:hint="eastAsia" w:ascii="微软雅黑" w:hAnsi="微软雅黑" w:eastAsia="微软雅黑" w:cs="微软雅黑"/>
          <w:i w:val="0"/>
          <w:caps w:val="0"/>
          <w:color w:val="666666"/>
          <w:spacing w:val="0"/>
          <w:sz w:val="24"/>
          <w:szCs w:val="24"/>
          <w:u w:val="single"/>
        </w:rPr>
        <w:t>这是中国首次向老挝成批出口国产成品油。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3、阿里巴巴集团和卢旺达政府10月31日在卢旺达首都基加利启动世界电子贸易平台（eWTP），</w:t>
      </w:r>
      <w:r>
        <w:rPr>
          <w:rStyle w:val="9"/>
          <w:rFonts w:hint="eastAsia" w:ascii="微软雅黑" w:hAnsi="微软雅黑" w:eastAsia="微软雅黑" w:cs="微软雅黑"/>
          <w:i w:val="0"/>
          <w:caps w:val="0"/>
          <w:color w:val="666666"/>
          <w:spacing w:val="0"/>
          <w:sz w:val="24"/>
          <w:szCs w:val="24"/>
          <w:u w:val="single"/>
        </w:rPr>
        <w:t>标志着这一倡议首次在非洲落地。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4、</w:t>
      </w:r>
      <w:r>
        <w:rPr>
          <w:rStyle w:val="9"/>
          <w:rFonts w:hint="eastAsia" w:ascii="微软雅黑" w:hAnsi="微软雅黑" w:eastAsia="微软雅黑" w:cs="微软雅黑"/>
          <w:i w:val="0"/>
          <w:caps w:val="0"/>
          <w:color w:val="666666"/>
          <w:spacing w:val="0"/>
          <w:sz w:val="24"/>
          <w:szCs w:val="24"/>
          <w:u w:val="single"/>
        </w:rPr>
        <w:t>美国政府11月2日宣布，将于本月5日重启对伊朗能源和银行等领域制裁。</w:t>
      </w:r>
      <w:r>
        <w:rPr>
          <w:rFonts w:hint="eastAsia" w:ascii="微软雅黑" w:hAnsi="微软雅黑" w:eastAsia="微软雅黑" w:cs="微软雅黑"/>
          <w:i w:val="0"/>
          <w:caps w:val="0"/>
          <w:color w:val="666666"/>
          <w:spacing w:val="0"/>
          <w:sz w:val="24"/>
          <w:szCs w:val="24"/>
        </w:rPr>
        <w:t>这是美国今年5月宣布退出伊朗核问题全面协议后重启的第二批对伊制裁，届时美国将全面恢复因伊核协议而解除的对伊制裁。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5、</w:t>
      </w:r>
      <w:r>
        <w:rPr>
          <w:rStyle w:val="9"/>
          <w:rFonts w:hint="eastAsia" w:ascii="微软雅黑" w:hAnsi="微软雅黑" w:eastAsia="微软雅黑" w:cs="微软雅黑"/>
          <w:i w:val="0"/>
          <w:caps w:val="0"/>
          <w:color w:val="666666"/>
          <w:spacing w:val="0"/>
          <w:sz w:val="24"/>
          <w:szCs w:val="24"/>
          <w:u w:val="single"/>
        </w:rPr>
        <w:t>朝鲜劳动党委员长、国务委员会委员长金正恩11月3日下午在平壤观看了中朝文艺工作者首场联合演出。</w:t>
      </w:r>
      <w:r>
        <w:rPr>
          <w:rFonts w:hint="eastAsia" w:ascii="微软雅黑" w:hAnsi="微软雅黑" w:eastAsia="微软雅黑" w:cs="微软雅黑"/>
          <w:i w:val="0"/>
          <w:caps w:val="0"/>
          <w:color w:val="666666"/>
          <w:spacing w:val="0"/>
          <w:sz w:val="24"/>
          <w:szCs w:val="24"/>
        </w:rPr>
        <w:t>金正恩对朝中两国关系健康稳定发展予以高度评价，感谢习近平总书记和中共中央派朝鲜人民喜爱的中国艺术家赴朝进行友好交流演出，表示访问将有力促进朝中两国文化艺术领域交流互鉴，增进两国人民友好感情，巩固朝中传统友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6、</w:t>
      </w:r>
      <w:r>
        <w:rPr>
          <w:rStyle w:val="9"/>
          <w:rFonts w:hint="eastAsia" w:ascii="微软雅黑" w:hAnsi="微软雅黑" w:eastAsia="微软雅黑" w:cs="微软雅黑"/>
          <w:i w:val="0"/>
          <w:caps w:val="0"/>
          <w:color w:val="666666"/>
          <w:spacing w:val="0"/>
          <w:sz w:val="24"/>
          <w:szCs w:val="24"/>
          <w:u w:val="single"/>
        </w:rPr>
        <w:t>第二届世界青年论坛开幕式11月3日晚在埃及红海海滨城市沙姆沙伊赫举行。</w:t>
      </w:r>
      <w:r>
        <w:rPr>
          <w:rFonts w:hint="eastAsia" w:ascii="微软雅黑" w:hAnsi="微软雅黑" w:eastAsia="微软雅黑" w:cs="微软雅黑"/>
          <w:i w:val="0"/>
          <w:caps w:val="0"/>
          <w:color w:val="666666"/>
          <w:spacing w:val="0"/>
          <w:sz w:val="24"/>
          <w:szCs w:val="24"/>
        </w:rPr>
        <w:t>来自全球50个国家和地区的5000余名青年代表参加论坛。本次论坛将持续到6日。与会者将围绕和平与发展两大主题，为建设更好的埃及和非洲建言献策。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7、由中铁二十局承建的蒙古国乌兰巴托市雅尔玛格立交桥11月2日竣工通车。蒙古国乌兰巴托市公民代表会议（议会）主席阿玛尔赛汗在通车仪式上表示，</w:t>
      </w:r>
      <w:r>
        <w:rPr>
          <w:rStyle w:val="9"/>
          <w:rFonts w:hint="eastAsia" w:ascii="微软雅黑" w:hAnsi="微软雅黑" w:eastAsia="微软雅黑" w:cs="微软雅黑"/>
          <w:i w:val="0"/>
          <w:caps w:val="0"/>
          <w:color w:val="666666"/>
          <w:spacing w:val="0"/>
          <w:sz w:val="24"/>
          <w:szCs w:val="24"/>
          <w:u w:val="single"/>
        </w:rPr>
        <w:t>该立交桥是蒙古国首座互通式立交桥，其建成对乌兰巴托市政建设具有开创性的历史意义。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8、</w:t>
      </w:r>
      <w:r>
        <w:rPr>
          <w:rStyle w:val="9"/>
          <w:rFonts w:hint="eastAsia" w:ascii="微软雅黑" w:hAnsi="微软雅黑" w:eastAsia="微软雅黑" w:cs="微软雅黑"/>
          <w:i w:val="0"/>
          <w:caps w:val="0"/>
          <w:color w:val="666666"/>
          <w:spacing w:val="0"/>
          <w:sz w:val="24"/>
          <w:szCs w:val="24"/>
          <w:u w:val="single"/>
        </w:rPr>
        <w:t>第三十八届世界旅游交易会11月5日在英国伦敦开幕，</w:t>
      </w:r>
      <w:r>
        <w:rPr>
          <w:rFonts w:hint="eastAsia" w:ascii="微软雅黑" w:hAnsi="微软雅黑" w:eastAsia="微软雅黑" w:cs="微软雅黑"/>
          <w:i w:val="0"/>
          <w:caps w:val="0"/>
          <w:color w:val="666666"/>
          <w:spacing w:val="0"/>
          <w:sz w:val="24"/>
          <w:szCs w:val="24"/>
        </w:rPr>
        <w:t>中国文化和旅游部组织来自北京、广西、宁夏、青海等19个省区市的50多家单位集体参展，受到旅游业界和民众的广泛关注。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9、</w:t>
      </w:r>
      <w:r>
        <w:rPr>
          <w:rStyle w:val="9"/>
          <w:rFonts w:hint="eastAsia" w:ascii="微软雅黑" w:hAnsi="微软雅黑" w:eastAsia="微软雅黑" w:cs="微软雅黑"/>
          <w:i w:val="0"/>
          <w:caps w:val="0"/>
          <w:color w:val="666666"/>
          <w:spacing w:val="0"/>
          <w:sz w:val="24"/>
          <w:szCs w:val="24"/>
          <w:u w:val="single"/>
        </w:rPr>
        <w:t>沙特阿拉伯首座用于科学研究的核反应堆项目11月5日在首都利雅得动工，王储穆罕默德·本·萨勒曼埋下奠基石。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10、据美国媒体11月6日晚报道，民主党在当天举行的中期选举中夺回国会众议院控制权，共和党则进一步巩固了参议院多数党地位。民调显示，医保、移民和经济是本次选举中最受关心的三大议题。美国媒体普遍报道称，此次中期选举选民热情明显高于过去数届。在弗吉尼亚州阿灵顿县的一个投票点，负责人卡罗尔·富勒告诉本报记者，早上6时投票开始前，已经有将近30人在门口排队。该选区总计约有3000人符合投票条件，但下午3时，投票人数已经达到980人。富勒称，这样的投票率在中期选举中是少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11、</w:t>
      </w:r>
      <w:r>
        <w:rPr>
          <w:rStyle w:val="9"/>
          <w:rFonts w:hint="eastAsia" w:ascii="微软雅黑" w:hAnsi="微软雅黑" w:eastAsia="微软雅黑" w:cs="微软雅黑"/>
          <w:i w:val="0"/>
          <w:caps w:val="0"/>
          <w:color w:val="666666"/>
          <w:spacing w:val="0"/>
          <w:sz w:val="24"/>
          <w:szCs w:val="24"/>
          <w:u w:val="single"/>
        </w:rPr>
        <w:t>11月6日，中国在瑞士日内瓦参加联合国人权理事会第三轮国别人权审议，联合国150个国家在会上发言。</w:t>
      </w:r>
      <w:r>
        <w:rPr>
          <w:rFonts w:hint="eastAsia" w:ascii="微软雅黑" w:hAnsi="微软雅黑" w:eastAsia="微软雅黑" w:cs="微软雅黑"/>
          <w:i w:val="0"/>
          <w:caps w:val="0"/>
          <w:color w:val="666666"/>
          <w:spacing w:val="0"/>
          <w:sz w:val="24"/>
          <w:szCs w:val="24"/>
        </w:rPr>
        <w:t>外交部副部长乐玉成率政府代表团与会，常驻日内瓦代表俞建华、外交部部长助理张军参会。最高人民法院、统战部、公安部、司法部、国务院新闻办公室等有关单位和新疆、西藏自治区和香港、澳门特别行政区代表参加了审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12、</w:t>
      </w:r>
      <w:r>
        <w:rPr>
          <w:rStyle w:val="9"/>
          <w:rFonts w:hint="eastAsia" w:ascii="微软雅黑" w:hAnsi="微软雅黑" w:eastAsia="微软雅黑" w:cs="微软雅黑"/>
          <w:i w:val="0"/>
          <w:caps w:val="0"/>
          <w:color w:val="666666"/>
          <w:spacing w:val="0"/>
          <w:sz w:val="24"/>
          <w:szCs w:val="24"/>
          <w:u w:val="single"/>
        </w:rPr>
        <w:t>中缅双方代表11月8日在缅甸商务部签署了皎漂深水港项目框架协议</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13、在本月轮值主席国中国的倡议下，</w:t>
      </w:r>
      <w:r>
        <w:rPr>
          <w:rStyle w:val="9"/>
          <w:rFonts w:hint="eastAsia" w:ascii="微软雅黑" w:hAnsi="微软雅黑" w:eastAsia="微软雅黑" w:cs="微软雅黑"/>
          <w:i w:val="0"/>
          <w:caps w:val="0"/>
          <w:color w:val="666666"/>
          <w:spacing w:val="0"/>
          <w:sz w:val="24"/>
          <w:szCs w:val="24"/>
          <w:u w:val="single"/>
        </w:rPr>
        <w:t>联合国安理会11月9日举行主题为“维护国际和平与安全：加强多边主义和联合国作用”的公开辩论会</w:t>
      </w:r>
      <w:r>
        <w:rPr>
          <w:rFonts w:hint="eastAsia" w:ascii="微软雅黑" w:hAnsi="微软雅黑" w:eastAsia="微软雅黑" w:cs="微软雅黑"/>
          <w:i w:val="0"/>
          <w:caps w:val="0"/>
          <w:color w:val="666666"/>
          <w:spacing w:val="0"/>
          <w:sz w:val="24"/>
          <w:szCs w:val="24"/>
        </w:rPr>
        <w:t>。联合国秘书长古特雷斯、第73届联大代理主席阿勒萨尼大使、第74届经社理事会主席因加·罗恩塔·金和国际法院院长优素福大法官等联合国主要宪章机构负责人同会员国一道，共同发出支持多边主义、加强联合国作用、维护国际和平与安全的强烈呼声。中国常驻联合国代表马朝旭大使在发言时表示，中国是国际秩序的维护者和多边主义的践行者。中国始终坚定支持多边主义，始终支持维护联合国权威和作用。愿同世界各国携起手来，推动构建人类命运共同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14、由中企承建的肯尼亚蒙巴萨—内罗毕标轨铁路，自2017年6月1日客运线路正式运行以来，已经安全运行84.6万公里。进入今年11月，蒙内铁路成功运送旅客突破200万人次。这条被肯尼亚人亲切称为“世纪工程”的铁路，不仅在改变民众的出行方式，同时也为这个国家经济发展注入新动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15、</w:t>
      </w:r>
      <w:r>
        <w:rPr>
          <w:rStyle w:val="9"/>
          <w:rFonts w:hint="eastAsia" w:ascii="微软雅黑" w:hAnsi="微软雅黑" w:eastAsia="微软雅黑" w:cs="微软雅黑"/>
          <w:i w:val="0"/>
          <w:caps w:val="0"/>
          <w:color w:val="666666"/>
          <w:spacing w:val="0"/>
          <w:sz w:val="24"/>
          <w:szCs w:val="24"/>
          <w:u w:val="single"/>
        </w:rPr>
        <w:t>11月11日，法国政府在巴黎雄伟的凯旋门前举行仪式，隆重纪念第一次世界大战结束100周年</w:t>
      </w:r>
      <w:r>
        <w:rPr>
          <w:rFonts w:hint="eastAsia" w:ascii="微软雅黑" w:hAnsi="微软雅黑" w:eastAsia="微软雅黑" w:cs="微软雅黑"/>
          <w:i w:val="0"/>
          <w:caps w:val="0"/>
          <w:color w:val="666666"/>
          <w:spacing w:val="0"/>
          <w:sz w:val="24"/>
          <w:szCs w:val="24"/>
        </w:rPr>
        <w:t>。第一次世界大战于1914年爆发，战争在以英国、法国、俄国为首的协约国集团和以德国、奥匈帝国为首的同盟国集团间展开，主要战场在欧洲。1918年11月11日，协约国和德国签署停战协定，德国宣布投降，一战宣告结束。历时4年的一战席卷欧、亚、非三大洲30多个国家和地区，吞噬上千万人生命，是二战之前人类历史上破坏性最强、波及面最广的战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16、</w:t>
      </w:r>
      <w:r>
        <w:rPr>
          <w:rStyle w:val="9"/>
          <w:rFonts w:hint="eastAsia" w:ascii="微软雅黑" w:hAnsi="微软雅黑" w:eastAsia="微软雅黑" w:cs="微软雅黑"/>
          <w:i w:val="0"/>
          <w:caps w:val="0"/>
          <w:color w:val="666666"/>
          <w:spacing w:val="0"/>
          <w:sz w:val="24"/>
          <w:szCs w:val="24"/>
          <w:u w:val="single"/>
        </w:rPr>
        <w:t>东南亚国家联盟各国11月12日在新加坡签署东盟电子商务协议，旨在促进区域内跨境电商贸易便利化</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17、</w:t>
      </w:r>
      <w:r>
        <w:rPr>
          <w:rStyle w:val="9"/>
          <w:rFonts w:hint="eastAsia" w:ascii="微软雅黑" w:hAnsi="微软雅黑" w:eastAsia="微软雅黑" w:cs="微软雅黑"/>
          <w:i w:val="0"/>
          <w:caps w:val="0"/>
          <w:color w:val="666666"/>
          <w:spacing w:val="0"/>
          <w:sz w:val="24"/>
          <w:szCs w:val="24"/>
          <w:u w:val="single"/>
        </w:rPr>
        <w:t>为期两天的2018年亚太经合组织（APEC）高官会议11月13日在巴布亚新几内亚首都莫尔兹比港国际会议中心落下帷幕</w:t>
      </w:r>
      <w:r>
        <w:rPr>
          <w:rFonts w:hint="eastAsia" w:ascii="微软雅黑" w:hAnsi="微软雅黑" w:eastAsia="微软雅黑" w:cs="微软雅黑"/>
          <w:i w:val="0"/>
          <w:caps w:val="0"/>
          <w:color w:val="666666"/>
          <w:spacing w:val="0"/>
          <w:sz w:val="24"/>
          <w:szCs w:val="24"/>
        </w:rPr>
        <w:t>。来自21个经济体的与会代表就推进区域经济一体化、互联互通、数字经济和市场准入等问题进行了探讨。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18、</w:t>
      </w:r>
      <w:r>
        <w:rPr>
          <w:rStyle w:val="9"/>
          <w:rFonts w:hint="eastAsia" w:ascii="微软雅黑" w:hAnsi="微软雅黑" w:eastAsia="微软雅黑" w:cs="微软雅黑"/>
          <w:i w:val="0"/>
          <w:caps w:val="0"/>
          <w:color w:val="666666"/>
          <w:spacing w:val="0"/>
          <w:sz w:val="24"/>
          <w:szCs w:val="24"/>
          <w:u w:val="single"/>
        </w:rPr>
        <w:t>第十三届联合国互联网治理论坛11月12日在巴黎联合国教科文组织总部开幕</w:t>
      </w:r>
      <w:r>
        <w:rPr>
          <w:rFonts w:hint="eastAsia" w:ascii="微软雅黑" w:hAnsi="微软雅黑" w:eastAsia="微软雅黑" w:cs="微软雅黑"/>
          <w:i w:val="0"/>
          <w:caps w:val="0"/>
          <w:color w:val="666666"/>
          <w:spacing w:val="0"/>
          <w:sz w:val="24"/>
          <w:szCs w:val="24"/>
        </w:rPr>
        <w:t>。来自全球政界、商界、学界以及非政府组织等的3000多名代表将围绕网络信任和安全、数据隐私、人工智能等展开多场专题讨论。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19、中国和东盟11月14日在新加坡通过《中国－东盟战略伙伴关系2030年愿景》，</w:t>
      </w:r>
      <w:r>
        <w:rPr>
          <w:rStyle w:val="9"/>
          <w:rFonts w:hint="eastAsia" w:ascii="微软雅黑" w:hAnsi="微软雅黑" w:eastAsia="微软雅黑" w:cs="微软雅黑"/>
          <w:i w:val="0"/>
          <w:caps w:val="0"/>
          <w:color w:val="666666"/>
          <w:spacing w:val="0"/>
          <w:sz w:val="24"/>
          <w:szCs w:val="24"/>
          <w:u w:val="single"/>
        </w:rPr>
        <w:t>决定构建以政治安全、经贸、人文交流三大支柱为主线，多领域合作为支撑的合作新框架，打造更加紧密的命运共同体</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20、韩国政府11月21日宣布，</w:t>
      </w:r>
      <w:r>
        <w:rPr>
          <w:rStyle w:val="9"/>
          <w:rFonts w:hint="eastAsia" w:ascii="微软雅黑" w:hAnsi="微软雅黑" w:eastAsia="微软雅黑" w:cs="微软雅黑"/>
          <w:i w:val="0"/>
          <w:caps w:val="0"/>
          <w:color w:val="666666"/>
          <w:spacing w:val="0"/>
          <w:sz w:val="24"/>
          <w:szCs w:val="24"/>
          <w:u w:val="single"/>
        </w:rPr>
        <w:t>将解散根据韩日“慰安妇”问题协议设立的“和解与治愈基金会”</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21、世界贸易组织争端解决机构11月21日召开会议，</w:t>
      </w:r>
      <w:r>
        <w:rPr>
          <w:rStyle w:val="9"/>
          <w:rFonts w:hint="eastAsia" w:ascii="微软雅黑" w:hAnsi="微软雅黑" w:eastAsia="微软雅黑" w:cs="微软雅黑"/>
          <w:i w:val="0"/>
          <w:caps w:val="0"/>
          <w:color w:val="666666"/>
          <w:spacing w:val="0"/>
          <w:sz w:val="24"/>
          <w:szCs w:val="24"/>
          <w:u w:val="single"/>
        </w:rPr>
        <w:t>同意中国、欧盟、加拿大、墨西哥、挪威、俄罗斯和土耳其7个世贸组织成员的要求，设立专家组审查美国今年3月宣布的钢铝关税措施，以确认该措施是否违反世贸组织规则</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22、11月25日，</w:t>
      </w:r>
      <w:r>
        <w:rPr>
          <w:rStyle w:val="9"/>
          <w:rFonts w:hint="eastAsia" w:ascii="微软雅黑" w:hAnsi="微软雅黑" w:eastAsia="微软雅黑" w:cs="微软雅黑"/>
          <w:i w:val="0"/>
          <w:caps w:val="0"/>
          <w:color w:val="666666"/>
          <w:spacing w:val="0"/>
          <w:sz w:val="24"/>
          <w:szCs w:val="24"/>
          <w:u w:val="single"/>
        </w:rPr>
        <w:t>欧盟成员国领导人在布鲁塞尔举行的欧盟特别峰会上，正式通过此前与英国达成的“脱欧”协议。</w:t>
      </w:r>
      <w:r>
        <w:rPr>
          <w:rFonts w:hint="eastAsia" w:ascii="微软雅黑" w:hAnsi="微软雅黑" w:eastAsia="微软雅黑" w:cs="微软雅黑"/>
          <w:i w:val="0"/>
          <w:caps w:val="0"/>
          <w:color w:val="666666"/>
          <w:spacing w:val="0"/>
          <w:sz w:val="24"/>
          <w:szCs w:val="24"/>
        </w:rPr>
        <w:t>欧盟委员会主席容克当天表示，“这是一份对英国最好的协议、对欧盟最好的协议，也是唯一一份可行的协议”。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23、</w:t>
      </w:r>
      <w:r>
        <w:rPr>
          <w:rStyle w:val="9"/>
          <w:rFonts w:hint="eastAsia" w:ascii="微软雅黑" w:hAnsi="微软雅黑" w:eastAsia="微软雅黑" w:cs="微软雅黑"/>
          <w:i w:val="0"/>
          <w:caps w:val="0"/>
          <w:color w:val="666666"/>
          <w:spacing w:val="0"/>
          <w:sz w:val="24"/>
          <w:szCs w:val="24"/>
          <w:u w:val="single"/>
        </w:rPr>
        <w:t>朝鲜11月22日在平壤举行纪念《朝中经济及文化合作协定》签署65周年招待会，朝鲜内阁副总理李龙男、党中央国际部副部长李昌根、对外经济省副相李光根等朝方官员及中国驻朝鲜大使李进军和使馆外交官等中方人士出席了招待会</w:t>
      </w:r>
      <w:r>
        <w:rPr>
          <w:rFonts w:hint="eastAsia" w:ascii="微软雅黑" w:hAnsi="微软雅黑" w:eastAsia="微软雅黑" w:cs="微软雅黑"/>
          <w:i w:val="0"/>
          <w:caps w:val="0"/>
          <w:color w:val="666666"/>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24、</w:t>
      </w:r>
      <w:r>
        <w:rPr>
          <w:rStyle w:val="9"/>
          <w:rFonts w:hint="eastAsia" w:ascii="微软雅黑" w:hAnsi="微软雅黑" w:eastAsia="微软雅黑" w:cs="微软雅黑"/>
          <w:i w:val="0"/>
          <w:caps w:val="0"/>
          <w:color w:val="666666"/>
          <w:spacing w:val="0"/>
          <w:sz w:val="24"/>
          <w:szCs w:val="24"/>
          <w:u w:val="single"/>
        </w:rPr>
        <w:t>第八届中欧论坛汉堡峰会11月26日在德国汉堡开幕</w:t>
      </w:r>
      <w:r>
        <w:rPr>
          <w:rFonts w:hint="eastAsia" w:ascii="微软雅黑" w:hAnsi="微软雅黑" w:eastAsia="微软雅黑" w:cs="微软雅黑"/>
          <w:i w:val="0"/>
          <w:caps w:val="0"/>
          <w:color w:val="666666"/>
          <w:spacing w:val="0"/>
          <w:sz w:val="24"/>
          <w:szCs w:val="24"/>
        </w:rPr>
        <w:t>。汉堡峰会荣誉主席、德国前总理施罗德在开幕式上说，中国、德国和欧盟有义务加强对话，携手维护多边主义和自由贸易。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25、</w:t>
      </w:r>
      <w:r>
        <w:rPr>
          <w:rStyle w:val="9"/>
          <w:rFonts w:hint="eastAsia" w:ascii="微软雅黑" w:hAnsi="微软雅黑" w:eastAsia="微软雅黑" w:cs="微软雅黑"/>
          <w:i w:val="0"/>
          <w:caps w:val="0"/>
          <w:color w:val="666666"/>
          <w:spacing w:val="0"/>
          <w:sz w:val="24"/>
          <w:szCs w:val="24"/>
          <w:u w:val="single"/>
        </w:rPr>
        <w:t>发展中国家科学院（TWAS）第二十八届院士大会11月27日在意大利东北部城市的里雅斯特开幕</w:t>
      </w:r>
      <w:r>
        <w:rPr>
          <w:rFonts w:hint="eastAsia" w:ascii="微软雅黑" w:hAnsi="微软雅黑" w:eastAsia="微软雅黑" w:cs="微软雅黑"/>
          <w:i w:val="0"/>
          <w:caps w:val="0"/>
          <w:color w:val="666666"/>
          <w:spacing w:val="0"/>
          <w:sz w:val="24"/>
          <w:szCs w:val="24"/>
        </w:rPr>
        <w:t>。来自全球60多个国家和地区的300多名科学家、多国科技界领导人、国际组织代表参会。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jc w:val="center"/>
        <w:rPr>
          <w:rFonts w:ascii="微软雅黑" w:hAnsi="微软雅黑" w:eastAsia="微软雅黑" w:cs="微软雅黑"/>
          <w:i w:val="0"/>
          <w:caps w:val="0"/>
          <w:color w:val="064E89"/>
          <w:spacing w:val="0"/>
          <w:sz w:val="39"/>
          <w:szCs w:val="39"/>
        </w:rPr>
      </w:pPr>
      <w:r>
        <w:rPr>
          <w:rFonts w:hint="eastAsia" w:ascii="微软雅黑" w:hAnsi="微软雅黑" w:eastAsia="微软雅黑" w:cs="微软雅黑"/>
          <w:i w:val="0"/>
          <w:caps w:val="0"/>
          <w:color w:val="064E89"/>
          <w:spacing w:val="0"/>
          <w:sz w:val="39"/>
          <w:szCs w:val="39"/>
          <w:bdr w:val="none" w:color="auto" w:sz="0" w:space="0"/>
        </w:rPr>
        <w:t>2018年12月时事政治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bdr w:val="none" w:color="auto" w:sz="0" w:space="0"/>
        </w:rPr>
        <w:t>一、国内部分：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w:t>
      </w:r>
      <w:r>
        <w:rPr>
          <w:rStyle w:val="9"/>
          <w:rFonts w:hint="eastAsia" w:ascii="微软雅黑" w:hAnsi="微软雅黑" w:eastAsia="微软雅黑" w:cs="微软雅黑"/>
          <w:i w:val="0"/>
          <w:caps w:val="0"/>
          <w:color w:val="666666"/>
          <w:spacing w:val="0"/>
          <w:sz w:val="24"/>
          <w:szCs w:val="24"/>
          <w:u w:val="single"/>
          <w:bdr w:val="none" w:color="auto" w:sz="0" w:space="0"/>
        </w:rPr>
        <w:t>当地时间11月30日，二十国集团领导人第十三次峰会在阿根廷布宜诺斯艾利斯举行。</w:t>
      </w:r>
      <w:r>
        <w:rPr>
          <w:rFonts w:hint="eastAsia" w:ascii="微软雅黑" w:hAnsi="微软雅黑" w:eastAsia="微软雅黑" w:cs="微软雅黑"/>
          <w:i w:val="0"/>
          <w:caps w:val="0"/>
          <w:color w:val="666666"/>
          <w:spacing w:val="0"/>
          <w:sz w:val="24"/>
          <w:szCs w:val="24"/>
          <w:bdr w:val="none" w:color="auto" w:sz="0" w:space="0"/>
        </w:rPr>
        <w:t>国家主席习近平出席第一阶段会议并发表题为《登高望远，牢牢把握世界经济正确方向》的重要讲话，强调二十国集团要坚持开放合作、伙伴精神、创新引领、普惠共赢，以负责任态度把握世界经济大方向。习近平强调，保持世界经济稳定发展的共同需要催生了二十国集团。10年来，我们同舟共济、勠力同心，推动世界经济走出衰退深渊，走上了复苏增长的轨道。10年后，我们应该再次拿出勇气，展示战略视野，引领世界经济沿着正确轨道向前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2、当地时间11月30日下午和12月1日上午，二十国集团领导人第十三次峰会在阿根廷布宜诺斯艾利斯继续举行。国家主席习近平出席。在讨论贸易问题时，习近平指出，</w:t>
      </w:r>
      <w:r>
        <w:rPr>
          <w:rStyle w:val="9"/>
          <w:rFonts w:hint="eastAsia" w:ascii="微软雅黑" w:hAnsi="微软雅黑" w:eastAsia="微软雅黑" w:cs="微软雅黑"/>
          <w:i w:val="0"/>
          <w:caps w:val="0"/>
          <w:color w:val="666666"/>
          <w:spacing w:val="0"/>
          <w:sz w:val="24"/>
          <w:szCs w:val="24"/>
          <w:u w:val="single"/>
          <w:bdr w:val="none" w:color="auto" w:sz="0" w:space="0"/>
        </w:rPr>
        <w:t>首先，二十国集团各成员应该坚持开放导向，秉持自由贸易理念，保持和扩大市场开放，在互通有无、优势互补中实现合作共赢。第二，应该坚持包容导向，共同做大国际贸易的蛋糕，让经济全球化更好惠及各国、各阶层人民。第三，应该坚持规则导向，为国际贸易健康发展提供稳定、可预期的规则和制度环境。二十国集团作为国际经济合作主要论坛，可以在营造一个有利的国际贸易环境方面发挥政治引领作用。关于气候变化，习近平指出，气候变化是事关人类前途命运的一个重大挑战，需要我们携起手来共同应对。11月30日，中国、法国、联合国共同举行了有关活动，重申落实《巴黎协定》的坚定承诺，发出了推动应对气候变化国际合作的强烈信号。我们应该继续本着构建人类命运共同体的责任感，为应对气候变化国际合作提供政治推动力。各方应不折不扣履行在《联合国气候变化框架公约》和《巴黎协定》中的承诺，强化2020年前行动力度，推动全球绿色低碳转型。发达国家应兑现到2020年每年筹集1000亿美元资金的承诺，向发展中国家转让先进技术，帮助他们提高应对气候变化的能力。中方期待《联合国气候变化框架公约》卡托维兹大会如期完成实施细则谈判这一核心任务，将《巴黎协定》中明确写入的“共同但有区别的责任”和各自能力原则落到实处，推动在减缓、适应、资金、技术等各方面取得进展。中方愿与各方共同努力，作出自己应有的贡献</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w:t>
      </w:r>
      <w:r>
        <w:rPr>
          <w:rStyle w:val="9"/>
          <w:rFonts w:hint="eastAsia" w:ascii="微软雅黑" w:hAnsi="微软雅黑" w:eastAsia="微软雅黑" w:cs="微软雅黑"/>
          <w:i w:val="0"/>
          <w:caps w:val="0"/>
          <w:color w:val="666666"/>
          <w:spacing w:val="0"/>
          <w:sz w:val="24"/>
          <w:szCs w:val="24"/>
          <w:u w:val="single"/>
          <w:bdr w:val="none" w:color="auto" w:sz="0" w:space="0"/>
        </w:rPr>
        <w:t>“伟大的变革——庆祝改革开放40周年大型展览”11月13日在国家博物馆隆重开幕</w:t>
      </w:r>
      <w:r>
        <w:rPr>
          <w:rFonts w:hint="eastAsia" w:ascii="微软雅黑" w:hAnsi="微软雅黑" w:eastAsia="微软雅黑" w:cs="微软雅黑"/>
          <w:i w:val="0"/>
          <w:caps w:val="0"/>
          <w:color w:val="666666"/>
          <w:spacing w:val="0"/>
          <w:sz w:val="24"/>
          <w:szCs w:val="24"/>
          <w:bdr w:val="none" w:color="auto" w:sz="0" w:space="0"/>
        </w:rPr>
        <w:t>，习近平总书记等党和国家领导同志参观了展览。展览对公众开放参观以来，社会各界广泛关注，团体个人踊跃参观，新闻媒体集中报道，截至11月29日，现场观众总人数已突破66万人次，日均参观人数约4.5万人次，现场观众留言超过94万字，营造了热烈庆祝改革开放40周年的浓厚社会氛围。即日起，登录ggkf40.cctv.com，即可访问网上展馆。网上展馆以新媒体平台为依托，运用3D模型技术，采取多媒体互动叠加图文、音视频等形式，360度全景展示展览现场，生动再现“伟大的变革——庆祝改革开放40周年大型展览”全貌。网上展馆内容包括154张场馆全景图、2163张展板图片、218个视频、34个解说音频与歌曲，以及1510个图片与视频热点，囊括了展览全要素。广大网友可以通过电脑或手机访问网上展馆，沉浸式、漫游式自主体验参观，详细了解展览内容信息，身临其境感受改革开放40年的光辉历程、伟大成就和宝贵经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4、12月1日上午，中国乒乓球协会在北京天坛饭店举行换届选举，</w:t>
      </w:r>
      <w:r>
        <w:rPr>
          <w:rStyle w:val="9"/>
          <w:rFonts w:hint="eastAsia" w:ascii="微软雅黑" w:hAnsi="微软雅黑" w:eastAsia="微软雅黑" w:cs="微软雅黑"/>
          <w:i w:val="0"/>
          <w:caps w:val="0"/>
          <w:color w:val="666666"/>
          <w:spacing w:val="0"/>
          <w:sz w:val="24"/>
          <w:szCs w:val="24"/>
          <w:u w:val="single"/>
          <w:bdr w:val="none" w:color="auto" w:sz="0" w:space="0"/>
        </w:rPr>
        <w:t>原乒协副主席、第九届委员会换届筹备工作小组组长刘国梁当选新一届乒协主席</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5、当地时间12月1日晚，国家主席习近平应邀同美国总统特朗普在布宜诺斯艾利斯共进晚餐并举行会晤。</w:t>
      </w:r>
      <w:r>
        <w:rPr>
          <w:rStyle w:val="9"/>
          <w:rFonts w:hint="eastAsia" w:ascii="微软雅黑" w:hAnsi="微软雅黑" w:eastAsia="微软雅黑" w:cs="微软雅黑"/>
          <w:i w:val="0"/>
          <w:caps w:val="0"/>
          <w:color w:val="666666"/>
          <w:spacing w:val="0"/>
          <w:sz w:val="24"/>
          <w:szCs w:val="24"/>
          <w:u w:val="single"/>
          <w:bdr w:val="none" w:color="auto" w:sz="0" w:space="0"/>
        </w:rPr>
        <w:t>两国元首在坦诚、友好的气氛中，就中美关系和共同关心的国际问题深入交换意见，达成重要共识。双方同意，在互惠互利基础上拓展合作，在相互尊重基础上管控分歧，共同推进以协调、合作、稳定为基调的中美关系。两国元首达成共识，停止加征新的关税，并指示两国经济团队加紧磋商，朝着取消所有加征关税的方向，达成互利双赢的具体协议。中方表示，愿意根据中国新一轮改革开放的进程以及国内市场和人民的需要，开放市场，扩大进口，推动缓解中美经贸领域相关问题。双方达成互利双赢的具体协议是中方对美方采取相关积极行动的基础和前提。双方应共同努力，推动双边经贸关系尽快回到正常轨道，实现合作共赢</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6、当地时间12月4日，国家主席习近平同葡萄牙总统德索萨举行会谈。两国元首一致同意，</w:t>
      </w:r>
      <w:r>
        <w:rPr>
          <w:rStyle w:val="9"/>
          <w:rFonts w:hint="eastAsia" w:ascii="微软雅黑" w:hAnsi="微软雅黑" w:eastAsia="微软雅黑" w:cs="微软雅黑"/>
          <w:i w:val="0"/>
          <w:caps w:val="0"/>
          <w:color w:val="666666"/>
          <w:spacing w:val="0"/>
          <w:sz w:val="24"/>
          <w:szCs w:val="24"/>
          <w:u w:val="single"/>
          <w:bdr w:val="none" w:color="auto" w:sz="0" w:space="0"/>
        </w:rPr>
        <w:t>以中葡建交40周年为新的历史起点，推动中葡友好合作不断取得新成果，谱写中葡关系发展的新篇章</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7、在第五个国家宪法日到来之际，中共中央总书记、国家主席、中央军委主席习近平作出重要指示强调</w:t>
      </w:r>
      <w:r>
        <w:rPr>
          <w:rStyle w:val="9"/>
          <w:rFonts w:hint="eastAsia" w:ascii="微软雅黑" w:hAnsi="微软雅黑" w:eastAsia="微软雅黑" w:cs="微软雅黑"/>
          <w:i w:val="0"/>
          <w:caps w:val="0"/>
          <w:color w:val="666666"/>
          <w:spacing w:val="0"/>
          <w:sz w:val="24"/>
          <w:szCs w:val="24"/>
          <w:u w:val="single"/>
          <w:bdr w:val="none" w:color="auto" w:sz="0" w:space="0"/>
        </w:rPr>
        <w:t>，坚持依法治国首先要坚持依宪治国，坚持依法执政首先要坚持依宪执政。我国现行宪法是在党的领导下，在深刻总结我国社会主义革命、建设、改革实践经验基础上制定和不断完善的，实现了党的主张和人民意志的高度统一，具有强大生命力，为改革开放和社会主义现代化建设提供了根本法治保障。党领导人民制定和完善宪法，就是要发挥宪法在治国理政中的重要作用。要用科学有效、系统完备的制度体系保证宪法实施，加强宪法监督，维护宪法尊严，把实施宪法提高到新水平。要在全党全社会深入开展尊崇宪法、学习宪法、遵守宪法、维护宪法、运用宪法的宣传教育活动，弘扬宪法精神，树立宪法权威，使全体人民都成为社会主义法治的忠实崇尚者、自觉遵守者、坚定捍卫者</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8、12月5日，</w:t>
      </w:r>
      <w:r>
        <w:rPr>
          <w:rStyle w:val="9"/>
          <w:rFonts w:hint="eastAsia" w:ascii="微软雅黑" w:hAnsi="微软雅黑" w:eastAsia="微软雅黑" w:cs="微软雅黑"/>
          <w:i w:val="0"/>
          <w:caps w:val="0"/>
          <w:color w:val="666666"/>
          <w:spacing w:val="0"/>
          <w:sz w:val="24"/>
          <w:szCs w:val="24"/>
          <w:u w:val="single"/>
          <w:bdr w:val="none" w:color="auto" w:sz="0" w:space="0"/>
        </w:rPr>
        <w:t>在韩国高阳进行的第二十三届三星杯世界围棋大师赛三番棋决赛展开决胜局的较量。最终，柯洁执白325手中盘击败安国铉，从而以总比分2∶1夺冠，继2015年、2016年之后第三次捧起三星杯，也摘得个人职业生涯第六个世界冠军</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9、2018年11月27日至12月5日，</w:t>
      </w:r>
      <w:r>
        <w:rPr>
          <w:rStyle w:val="9"/>
          <w:rFonts w:hint="eastAsia" w:ascii="微软雅黑" w:hAnsi="微软雅黑" w:eastAsia="微软雅黑" w:cs="微软雅黑"/>
          <w:i w:val="0"/>
          <w:caps w:val="0"/>
          <w:color w:val="666666"/>
          <w:spacing w:val="0"/>
          <w:sz w:val="24"/>
          <w:szCs w:val="24"/>
          <w:u w:val="single"/>
          <w:bdr w:val="none" w:color="auto" w:sz="0" w:space="0"/>
        </w:rPr>
        <w:t>国家主席习近平应邀对西班牙、阿根廷、巴拿马、葡萄牙进行国事访问并出席在阿根廷布宜诺斯艾利斯举行的二十国集团（G20）领导人第十三次峰会</w:t>
      </w:r>
      <w:r>
        <w:rPr>
          <w:rFonts w:hint="eastAsia" w:ascii="微软雅黑" w:hAnsi="微软雅黑" w:eastAsia="微软雅黑" w:cs="微软雅黑"/>
          <w:i w:val="0"/>
          <w:caps w:val="0"/>
          <w:color w:val="666666"/>
          <w:spacing w:val="0"/>
          <w:sz w:val="24"/>
          <w:szCs w:val="24"/>
          <w:bdr w:val="none" w:color="auto" w:sz="0" w:space="0"/>
        </w:rPr>
        <w:t>。行程结束之际，国务委员兼外交部长王毅向随行记者介绍此访情况。王毅说，习近平主席此访是激荡国际风云中的一次领航之旅。出席G20峰会，校准全球经济治理前进方向，引领中国同主要大国关系行稳致远。欧洲拉美之行，推升“一带一路”合作发展势头，开辟中欧、中拉关系广阔前景。习近平主席此行顺应世界多极化和经济全球化的时代潮流，坚定支持多边主义，积极倡导合作共赢，立历史之潮头，发时代之强音，为处在关键当口的国际形势增添了稳定性，为经历深刻变革的国际体系提供了方向感，为充满忧虑情绪的国际社会注入了正能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10、12月7日12时12分，</w:t>
      </w:r>
      <w:r>
        <w:rPr>
          <w:rStyle w:val="9"/>
          <w:rFonts w:hint="eastAsia" w:ascii="微软雅黑" w:hAnsi="微软雅黑" w:eastAsia="微软雅黑" w:cs="微软雅黑"/>
          <w:i w:val="0"/>
          <w:caps w:val="0"/>
          <w:color w:val="666666"/>
          <w:spacing w:val="0"/>
          <w:sz w:val="24"/>
          <w:szCs w:val="24"/>
          <w:u w:val="single"/>
          <w:bdr w:val="none" w:color="auto" w:sz="0" w:space="0"/>
        </w:rPr>
        <w:t>我国在酒泉卫星发射中心用长征二号丁运载火箭，成功将沙特—5A/5B卫星发射升空，搭载发射10颗小卫星，卫星均进入预定轨道</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11、从国防科工局、国家航天局获悉：12月8日2时23分，</w:t>
      </w:r>
      <w:r>
        <w:rPr>
          <w:rStyle w:val="9"/>
          <w:rFonts w:hint="eastAsia" w:ascii="微软雅黑" w:hAnsi="微软雅黑" w:eastAsia="微软雅黑" w:cs="微软雅黑"/>
          <w:i w:val="0"/>
          <w:caps w:val="0"/>
          <w:color w:val="666666"/>
          <w:spacing w:val="0"/>
          <w:sz w:val="24"/>
          <w:szCs w:val="24"/>
          <w:u w:val="single"/>
          <w:bdr w:val="none" w:color="auto" w:sz="0" w:space="0"/>
        </w:rPr>
        <w:t>我国在西昌卫星发射中心用长征三号乙运载火箭成功发射嫦娥四号探测器，开启了月球探测的新旅程。嫦娥四号探测器后续将经历地月转移、近月制动、环月飞行，最终实现人类首次月球背面软着陆，开展月球背面就位探测及巡视探测，并通过已在使命轨道运行的“鹊桥”中继星，实现月球背面与地球之间的中继通信</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12、</w:t>
      </w:r>
      <w:r>
        <w:rPr>
          <w:rStyle w:val="9"/>
          <w:rFonts w:hint="eastAsia" w:ascii="微软雅黑" w:hAnsi="微软雅黑" w:eastAsia="微软雅黑" w:cs="微软雅黑"/>
          <w:i w:val="0"/>
          <w:caps w:val="0"/>
          <w:color w:val="666666"/>
          <w:spacing w:val="0"/>
          <w:sz w:val="24"/>
          <w:szCs w:val="24"/>
          <w:u w:val="single"/>
          <w:bdr w:val="none" w:color="auto" w:sz="0" w:space="0"/>
        </w:rPr>
        <w:t>以中共中央政治局常委、全国政协主席汪洋为团长的中央代表团12月9日上午飞抵南宁，出席广西壮族自治区成立60周年庆祝活动</w:t>
      </w:r>
      <w:r>
        <w:rPr>
          <w:rFonts w:hint="eastAsia" w:ascii="微软雅黑" w:hAnsi="微软雅黑" w:eastAsia="微软雅黑" w:cs="微软雅黑"/>
          <w:i w:val="0"/>
          <w:caps w:val="0"/>
          <w:color w:val="666666"/>
          <w:spacing w:val="0"/>
          <w:sz w:val="24"/>
          <w:szCs w:val="24"/>
          <w:bdr w:val="none" w:color="auto" w:sz="0" w:space="0"/>
        </w:rPr>
        <w:t>。中央代表团在机场受到广西各族群众的热烈欢迎。中央代表团赠送的纪念品共计10项，包括习近平总书记题词贺匾、《八桂飘香》珐琅瓶、《同心》瓶、《鼓舞》纪念章和《暖心》杯、《守望相助》茶具、科学实验玩具、多媒体教学一体机、大型洗衣机、便携式心电图机、超声波治疗仪，既有纪念意义，又简朴务实，体现了中央对广西的殷切关怀、全国各族人民对广西的深情厚谊，彰显了广西的地方特色和民俗风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13、</w:t>
      </w:r>
      <w:r>
        <w:rPr>
          <w:rStyle w:val="9"/>
          <w:rFonts w:hint="eastAsia" w:ascii="微软雅黑" w:hAnsi="微软雅黑" w:eastAsia="微软雅黑" w:cs="微软雅黑"/>
          <w:i w:val="0"/>
          <w:caps w:val="0"/>
          <w:color w:val="666666"/>
          <w:spacing w:val="0"/>
          <w:sz w:val="24"/>
          <w:szCs w:val="24"/>
          <w:u w:val="single"/>
          <w:bdr w:val="none" w:color="auto" w:sz="0" w:space="0"/>
        </w:rPr>
        <w:t>12月10日，纪念《世界人权宣言》发表70周年座谈会在京举行</w:t>
      </w:r>
      <w:r>
        <w:rPr>
          <w:rFonts w:hint="eastAsia" w:ascii="微软雅黑" w:hAnsi="微软雅黑" w:eastAsia="微软雅黑" w:cs="微软雅黑"/>
          <w:i w:val="0"/>
          <w:caps w:val="0"/>
          <w:color w:val="666666"/>
          <w:spacing w:val="0"/>
          <w:sz w:val="24"/>
          <w:szCs w:val="24"/>
          <w:bdr w:val="none" w:color="auto" w:sz="0" w:space="0"/>
        </w:rPr>
        <w:t>。中共中央总书记、国家主席习近平发来贺信，强调《世界人权宣言》是人类文明发展史上具有重大意义的文献，对世界人权事业发展产生了深刻影响。中国人民愿同各国人民一道，秉持和平、发展、公平、正义、民主、自由的人类共同价值，维护人的尊严和权利，推动形成更加公正、合理、包容的全球人权治理，共同构建人类命运共同体，开创世界美好未来。习近平强调，人民幸福生活是最大的人权。中国共产党从诞生那一天起，就把为人民谋幸福、为人类谋发展作为奋斗目标。时代在发展，人权在进步。中国坚持把人权的普遍性原则和当代实际相结合，走符合国情的人权发展道路，奉行以人民为中心的人权理念，把生存权、发展权作为首要的基本人权，协调增进全体人民的经济、政治、社会、文化、环境权利，努力维护社会公平正义，促进人的全面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14、</w:t>
      </w:r>
      <w:r>
        <w:rPr>
          <w:rStyle w:val="9"/>
          <w:rFonts w:hint="eastAsia" w:ascii="微软雅黑" w:hAnsi="微软雅黑" w:eastAsia="微软雅黑" w:cs="微软雅黑"/>
          <w:i w:val="0"/>
          <w:caps w:val="0"/>
          <w:color w:val="666666"/>
          <w:spacing w:val="0"/>
          <w:sz w:val="24"/>
          <w:szCs w:val="24"/>
          <w:u w:val="single"/>
          <w:bdr w:val="none" w:color="auto" w:sz="0" w:space="0"/>
        </w:rPr>
        <w:t>中共中央党史和文献研究院编辑的《习近平谈“一带一路”》一书，已由中央文献出版社出版，即日起在全国发行</w:t>
      </w:r>
      <w:r>
        <w:rPr>
          <w:rFonts w:hint="eastAsia" w:ascii="微软雅黑" w:hAnsi="微软雅黑" w:eastAsia="微软雅黑" w:cs="微软雅黑"/>
          <w:i w:val="0"/>
          <w:caps w:val="0"/>
          <w:color w:val="666666"/>
          <w:spacing w:val="0"/>
          <w:sz w:val="24"/>
          <w:szCs w:val="24"/>
          <w:bdr w:val="none" w:color="auto" w:sz="0" w:space="0"/>
        </w:rPr>
        <w:t>。这部专题文集以2013年9月7日习近平同志在哈萨克斯坦纳扎尔巴耶夫大学演讲的一部分《共同建设“丝绸之路经济带”》为开卷篇，以2018年7月10日习近平同志在中阿合作论坛第八届部长级会议开幕式上讲话的一部分《加强战略和行动对接，携手推进“一带一路”建设》为收卷篇，收入习近平同志论述“一带一路”建设的重要文稿42篇，约13万字。党的十八大以来，习近平同志统筹国内国际两个大局，深刻观察和思考世界形势，顺应时代潮流，适应发展规律，首倡“一带一路”，得到国际社会特别是沿线国家积极响应。作为扩大开放的重大战略举措，共建“一带一路”正在成为我国参与全球开放合作、改善全球经济治理体系、促进全球共同发展繁荣、推动构建人类命运共同体的中国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15、</w:t>
      </w:r>
      <w:r>
        <w:rPr>
          <w:rStyle w:val="9"/>
          <w:rFonts w:hint="eastAsia" w:ascii="微软雅黑" w:hAnsi="微软雅黑" w:eastAsia="微软雅黑" w:cs="微软雅黑"/>
          <w:i w:val="0"/>
          <w:caps w:val="0"/>
          <w:color w:val="666666"/>
          <w:spacing w:val="0"/>
          <w:sz w:val="24"/>
          <w:szCs w:val="24"/>
          <w:u w:val="single"/>
          <w:bdr w:val="none" w:color="auto" w:sz="0" w:space="0"/>
        </w:rPr>
        <w:t>中共中央政治局12月13日下午就深化国家监察体制改革举行第十一次集体学习</w:t>
      </w:r>
      <w:r>
        <w:rPr>
          <w:rFonts w:hint="eastAsia" w:ascii="微软雅黑" w:hAnsi="微软雅黑" w:eastAsia="微软雅黑" w:cs="微软雅黑"/>
          <w:i w:val="0"/>
          <w:caps w:val="0"/>
          <w:color w:val="666666"/>
          <w:spacing w:val="0"/>
          <w:sz w:val="24"/>
          <w:szCs w:val="24"/>
          <w:bdr w:val="none" w:color="auto" w:sz="0" w:space="0"/>
        </w:rPr>
        <w:t>。中共中央总书记习近平在主持学习时强调，在新的起点上持续深化党的纪律检查体制和国家监察体制改革，促进执纪执法贯通，有效衔接司法，推进反腐败工作法治化、规范化，为新时代完善和发展中国特色社会主义制度、推进全面从严治党提供重要制度保障。习近平强调，深化国家监察体制改革的初心，就是要把增强对公权力和公职人员的监督全覆盖、有效性作为着力点，推进公权力运行法治化，消除权力监督的真空地带，压缩权力行使的任性空间，建立完善的监督管理机制、有效的权力制约机制、严肃的责任追究机制。要教育监督各级国家机关和公职人员牢记手中的权力是党和人民赋予的，是上下左右有界受控的，切不可随心所欲、为所欲为，做到秉公用权、依法用权、廉洁用权、为民用权。要督促掌握公权力的部门、组织、个人强化法治思维，严格在宪法法律范围内活动，决不允许任何组织或者个人有超越法律的特权。要强化对公权力的监督制约，督促掌握公权力的部门、组织合理分解权力、科学配置权力、严格职责权限，完善权责清单制度，加快推进机构、职能、权限、程序、责任法定化。要盯紧公权力运行各个环节，完善及时发现问题的防范机制、精准纠正偏差的矫正机制，管好关键人、管到关键处、管住关键事、管在关键时，特别是要把一把手管住管好。要强化监督执纪，及时发现和查处依法履职、秉公用权、廉洁从政从业以及道德操守等方面的问题，把权力运行的规矩立起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16、</w:t>
      </w:r>
      <w:r>
        <w:rPr>
          <w:rStyle w:val="9"/>
          <w:rFonts w:hint="eastAsia" w:ascii="微软雅黑" w:hAnsi="微软雅黑" w:eastAsia="微软雅黑" w:cs="微软雅黑"/>
          <w:i w:val="0"/>
          <w:caps w:val="0"/>
          <w:color w:val="666666"/>
          <w:spacing w:val="0"/>
          <w:sz w:val="24"/>
          <w:szCs w:val="24"/>
          <w:u w:val="single"/>
          <w:bdr w:val="none" w:color="auto" w:sz="0" w:space="0"/>
        </w:rPr>
        <w:t>内地与香港12月14日在港签署《CEPA（关于建立更紧密经贸关系的安排）货物贸易协议》（以下简称《协议》），将从2019年1月1日起正式实施，标志着国家“十三五”规划中推动CEPA升级的目标提前完成</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17、</w:t>
      </w:r>
      <w:r>
        <w:rPr>
          <w:rStyle w:val="9"/>
          <w:rFonts w:hint="eastAsia" w:ascii="微软雅黑" w:hAnsi="微软雅黑" w:eastAsia="微软雅黑" w:cs="微软雅黑"/>
          <w:i w:val="0"/>
          <w:caps w:val="0"/>
          <w:color w:val="666666"/>
          <w:spacing w:val="0"/>
          <w:sz w:val="24"/>
          <w:szCs w:val="24"/>
          <w:u w:val="single"/>
          <w:bdr w:val="none" w:color="auto" w:sz="0" w:space="0"/>
        </w:rPr>
        <w:t>我国首台千万亿次超级计算机“天河一号”累计支持国家重大项目超过1600项，成为支撑我国科技创新的利器。据天津中心应用研发部部长孟祥飞介绍，“天河一号”取得国家级、省部级奖励成果等2000余项</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18、2018年12月16日，</w:t>
      </w:r>
      <w:r>
        <w:rPr>
          <w:rStyle w:val="9"/>
          <w:rFonts w:hint="eastAsia" w:ascii="微软雅黑" w:hAnsi="微软雅黑" w:eastAsia="微软雅黑" w:cs="微软雅黑"/>
          <w:i w:val="0"/>
          <w:caps w:val="0"/>
          <w:color w:val="666666"/>
          <w:spacing w:val="0"/>
          <w:sz w:val="24"/>
          <w:szCs w:val="24"/>
          <w:u w:val="single"/>
          <w:bdr w:val="none" w:color="auto" w:sz="0" w:space="0"/>
        </w:rPr>
        <w:t>以“新时代、新供给、大健康、大发展”为主题的博鳌健康产业发展论坛2018年年会在博鳌亚洲论坛国际会议中心开幕</w:t>
      </w:r>
      <w:r>
        <w:rPr>
          <w:rFonts w:hint="eastAsia" w:ascii="微软雅黑" w:hAnsi="微软雅黑" w:eastAsia="微软雅黑" w:cs="微软雅黑"/>
          <w:i w:val="0"/>
          <w:caps w:val="0"/>
          <w:color w:val="666666"/>
          <w:spacing w:val="0"/>
          <w:sz w:val="24"/>
          <w:szCs w:val="24"/>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19、</w:t>
      </w:r>
      <w:r>
        <w:rPr>
          <w:rStyle w:val="9"/>
          <w:rFonts w:hint="eastAsia" w:ascii="微软雅黑" w:hAnsi="微软雅黑" w:eastAsia="微软雅黑" w:cs="微软雅黑"/>
          <w:i w:val="0"/>
          <w:caps w:val="0"/>
          <w:color w:val="666666"/>
          <w:spacing w:val="0"/>
          <w:sz w:val="24"/>
          <w:szCs w:val="24"/>
          <w:u w:val="single"/>
          <w:bdr w:val="none" w:color="auto" w:sz="0" w:space="0"/>
        </w:rPr>
        <w:t>12月17日，国家监委在京召开第一届特约监察员聘请会议，优选聘请50名特约监察员</w:t>
      </w:r>
      <w:r>
        <w:rPr>
          <w:rFonts w:hint="eastAsia" w:ascii="微软雅黑" w:hAnsi="微软雅黑" w:eastAsia="微软雅黑" w:cs="微软雅黑"/>
          <w:i w:val="0"/>
          <w:caps w:val="0"/>
          <w:color w:val="666666"/>
          <w:spacing w:val="0"/>
          <w:sz w:val="24"/>
          <w:szCs w:val="24"/>
          <w:bdr w:val="none" w:color="auto" w:sz="0" w:space="0"/>
        </w:rPr>
        <w:t>。受中共中央政治局常委、中央纪委书记赵乐际委托，中共中央政治局委员、中央纪委副书记、国家监委主任杨晓渡出席会议，为特约监察员颁发聘书并讲话。他强调，特约监察员要深刻认识深化国家监察体制改革的重大意义，以强烈的责任感和使命感担负起光荣使命，监督帮助纪检监察机关始终沿着党和人民确定的正确道路前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20、</w:t>
      </w:r>
      <w:r>
        <w:rPr>
          <w:rStyle w:val="9"/>
          <w:rFonts w:hint="eastAsia" w:ascii="微软雅黑" w:hAnsi="微软雅黑" w:eastAsia="微软雅黑" w:cs="微软雅黑"/>
          <w:i w:val="0"/>
          <w:caps w:val="0"/>
          <w:color w:val="666666"/>
          <w:spacing w:val="0"/>
          <w:sz w:val="24"/>
          <w:szCs w:val="24"/>
          <w:u w:val="single"/>
          <w:bdr w:val="none" w:color="auto" w:sz="0" w:space="0"/>
        </w:rPr>
        <w:t>庆祝改革开放40周年大会12月18日上午在北京人民大会堂隆重举行。中共中央总书记、国家主席、中央军委主席习近平在大会上发表重要讲话。</w:t>
      </w:r>
      <w:r>
        <w:rPr>
          <w:rFonts w:hint="eastAsia" w:ascii="微软雅黑" w:hAnsi="微软雅黑" w:eastAsia="微软雅黑" w:cs="微软雅黑"/>
          <w:i w:val="0"/>
          <w:caps w:val="0"/>
          <w:color w:val="666666"/>
          <w:spacing w:val="0"/>
          <w:sz w:val="24"/>
          <w:szCs w:val="24"/>
          <w:bdr w:val="none" w:color="auto" w:sz="0" w:space="0"/>
        </w:rPr>
        <w:t>习近平强调，40年的实践充分证明，党的十一届三中全会以来我们党团结带领全国各族人民开辟的中国特色社会主义道路、理论、制度、文化是完全正确的，形成的党的基本理论、基本路线、基本方略是完全正确的。习近平强调，40年的实践充分证明，中国发展为广大发展中国家走向现代化提供了成功经验、展现了光明前景，是促进世界和平与发展的强大力量，是中华民族对人类文明进步作出的重大贡献。习近平强调，40年的实践充分证明，改革开放是党和人民大踏步赶上时代的重要法宝，是坚持和发展中国特色社会主义的必由之路，是决定当代中国命运的关键一招，也是决定实现“两个一百年”奋斗目标、实现中华民族伟大复兴的关键一招。习近平指出，建立中国共产党、成立中华人民共和国、推进改革开放和中国特色社会主义事业，是五四运动以来我国发生的三大历史性事件，是近代以来实现中华民族伟大复兴的三大里程碑。以毛泽东同志为主要代表的中国共产党人，完成了新民主主义革命，建立了中华人民共和国，为当代中国一切发展进步奠定了根本政治前提和制度基础。以邓小平同志为主要代表的中国共产党人，作出把党和国家工作中心转移到经济建设上来、实行改革开放的历史性决策，成功开创了中国特色社会主义。以江泽民同志为主要代表的中国共产党人，确立了社会主义市场经济体制的改革目标和基本框架，开创全面改革开放新局面，成功把中国特色社会主义推向21世纪。以胡锦涛同志为主要代表的中国共产党人，强调坚持以人为本、全面协调可持续发展，推进党的执政能力建设和先进性建设，成功在新的历史起点上坚持和发展了中国特色社会主义。习近平指出，艰难困苦，玉汝于成。40年来，我们解放思想、实事求是，大胆地试、勇敢地改，干出了一片新天地。改革开放40年来，从开启新时期到跨入新世纪，从站上新起点到进入新时代，40年风雨同舟，40年披荆斩棘，40年砥砺奋进，我们党引领人民绘就了一幅波澜壮阔、气势恢宏的历史画卷，谱写了一曲感天动地、气壮山河的奋斗赞歌。习近平从理论创新、经济建设、政治建设、文化建设、社会建设、生态文明建设、国防和军队建设、祖国统一、外交工作、党的建设等方面总结了改革开放的伟大成就。他强调，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习近平指出，改革开放40年积累的宝贵经验是党和人民弥足珍贵的精神财富，对新时代坚持和发展中国特色社会主义有着极为重要的指导意义，必须倍加珍惜、长期坚持，在实践中不断丰富和发展。一是必须坚持党对一切工作的领导，不断加强和改善党的领导，增强“四个意识”、坚定“四个自信”，坚决维护党中央权威和集中统一领导，确保改革开放这艘航船沿着正确航向破浪前行。二是必须坚持以人民为中心，不断实现人民对美好生活的向往，顺应民心、尊重民意、关注民情、致力民生，让人民共享改革开放成果，激励人民更加自觉地投身改革开放和社会主义现代化建设事业。三是必须坚持马克思主义指导地位，不断推进实践基础上的理论创新，及时回答时代之问、人民之问，不断开辟马克思主义发展新境界。四是必须坚持走中国特色社会主义道路，不断坚持和发展中国特色社会主义，牢牢把握改革开放的前进方向。五是必须坚持完善和发展中国特色社会主义制度，不断发挥和增强我国制度优势，推动中国特色社会主义制度更加成熟更加定型。六是必须坚持以发展为第一要务，不断增强我国综合国力，推动经济社会持续健康发展，为坚持和发展中国特色社会主义、实现中华民族伟大复兴奠定雄厚物质基础。七是必须坚持扩大开放，不断推动共建人类命运共同体，高举和平、发展、合作、共赢的旗帜，维护国际公平正义，倡导国际关系民主化，积极参与全球治理体系改革和建设，促进贸易投资自由化便利化。八是必须坚持全面从严治党，不断提高党的创造力、凝聚力、战斗力，不断增强党的政治领导力、思想引领力、群众组织力、社会号召力，坚决清除一切腐败分子，确保党始终保持同人民群众的血肉联系。九是必须坚持辩证唯物主义和历史唯物主义世界观和方法论，坚持问题导向，正确处理改革发展稳定关系，既鼓励大胆试、大胆闯，又坚持实事求是、善作善成，确保改革开放行稳致远。习近平强调，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习近平指出，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21、12月19日，经过连续5个多小时的登陆施工，世界首个500千伏交联聚乙烯海缆铺设工程的最后一条输电海缆（共3条），在跨越17公里的海域后连接上位于浙江省舟山市金塘大鹏岛的终端站，</w:t>
      </w:r>
      <w:r>
        <w:rPr>
          <w:rStyle w:val="9"/>
          <w:rFonts w:hint="eastAsia" w:ascii="微软雅黑" w:hAnsi="微软雅黑" w:eastAsia="微软雅黑" w:cs="微软雅黑"/>
          <w:i w:val="0"/>
          <w:caps w:val="0"/>
          <w:color w:val="666666"/>
          <w:spacing w:val="0"/>
          <w:sz w:val="24"/>
          <w:szCs w:val="24"/>
          <w:u w:val="single"/>
          <w:bdr w:val="none" w:color="auto" w:sz="0" w:space="0"/>
        </w:rPr>
        <w:t>世界首个500千伏交联聚乙烯海缆铺设工程顺利安家东海，投运后将为群岛新区的发展提供更为强大稳定的能源保障</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22、12月22日7时51分，我国在酒泉卫星发射中心用长征十一号运载火箭，成功将虹云工程技术验证卫星发射升空，卫星进入预定轨道，</w:t>
      </w:r>
      <w:r>
        <w:rPr>
          <w:rStyle w:val="9"/>
          <w:rFonts w:hint="eastAsia" w:ascii="微软雅黑" w:hAnsi="微软雅黑" w:eastAsia="微软雅黑" w:cs="微软雅黑"/>
          <w:i w:val="0"/>
          <w:caps w:val="0"/>
          <w:color w:val="666666"/>
          <w:spacing w:val="0"/>
          <w:sz w:val="24"/>
          <w:szCs w:val="24"/>
          <w:u w:val="single"/>
          <w:bdr w:val="none" w:color="auto" w:sz="0" w:space="0"/>
        </w:rPr>
        <w:t>该星发射成功标志着我国低轨宽带通信卫星系统建设迈出实质性步伐</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23、</w:t>
      </w:r>
      <w:r>
        <w:rPr>
          <w:rStyle w:val="9"/>
          <w:rFonts w:hint="eastAsia" w:ascii="微软雅黑" w:hAnsi="微软雅黑" w:eastAsia="微软雅黑" w:cs="微软雅黑"/>
          <w:i w:val="0"/>
          <w:caps w:val="0"/>
          <w:color w:val="666666"/>
          <w:spacing w:val="0"/>
          <w:sz w:val="24"/>
          <w:szCs w:val="24"/>
          <w:u w:val="single"/>
          <w:bdr w:val="none" w:color="auto" w:sz="0" w:space="0"/>
        </w:rPr>
        <w:t>国务院日前印发《个人所得税专项附加扣除暂行办法》，自2019年1月1日起施行</w:t>
      </w:r>
      <w:r>
        <w:rPr>
          <w:rFonts w:hint="eastAsia" w:ascii="微软雅黑" w:hAnsi="微软雅黑" w:eastAsia="微软雅黑" w:cs="微软雅黑"/>
          <w:i w:val="0"/>
          <w:caps w:val="0"/>
          <w:color w:val="666666"/>
          <w:spacing w:val="0"/>
          <w:sz w:val="24"/>
          <w:szCs w:val="24"/>
          <w:bdr w:val="none" w:color="auto" w:sz="0" w:space="0"/>
        </w:rPr>
        <w:t>。《办法》指出，个人所得税专项附加扣除，是指个人所得税法规定的子女教育、继续教育、大病医疗、住房贷款利息或者住房租金、赡养老人等6项专项附加扣除。《办法》共有9章32条，明确了专项附加扣除的原则和6项专项附加扣除的扣除范围、扣除标准、扣除方式，以及保障措施等内容。《办法》规定，纳税人子女在全日制学历教育阶段（包括义务教育、高中阶段教育、高等教育）的支出，以及子女年满3岁至小学入学前处于学前教育阶段的支出，纳税人可选择由夫妻一方按每孩每月1000元扣除，也可选择夫妻双方分别按每孩每月500元扣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24、</w:t>
      </w:r>
      <w:r>
        <w:rPr>
          <w:rStyle w:val="9"/>
          <w:rFonts w:hint="eastAsia" w:ascii="微软雅黑" w:hAnsi="微软雅黑" w:eastAsia="微软雅黑" w:cs="微软雅黑"/>
          <w:i w:val="0"/>
          <w:caps w:val="0"/>
          <w:color w:val="666666"/>
          <w:spacing w:val="0"/>
          <w:sz w:val="24"/>
          <w:szCs w:val="24"/>
          <w:u w:val="single"/>
          <w:bdr w:val="none" w:color="auto" w:sz="0" w:space="0"/>
        </w:rPr>
        <w:t>中央经济工作会议12月19日至21日在北京举行</w:t>
      </w:r>
      <w:r>
        <w:rPr>
          <w:rFonts w:hint="eastAsia" w:ascii="微软雅黑" w:hAnsi="微软雅黑" w:eastAsia="微软雅黑" w:cs="微软雅黑"/>
          <w:i w:val="0"/>
          <w:caps w:val="0"/>
          <w:color w:val="666666"/>
          <w:spacing w:val="0"/>
          <w:sz w:val="24"/>
          <w:szCs w:val="24"/>
          <w:bdr w:val="none" w:color="auto" w:sz="0" w:space="0"/>
        </w:rPr>
        <w:t>。中共中央总书记、国家主席、中央军委主席习近平，中共中央政治局常委、国务院总理李克强，中共中央政治局常委栗战书、汪洋、王沪宁、赵乐际、韩正出席会议。习近平在会上发表重要讲话，总结2018年经济工作，分析当前经济形势，部署2019年经济工作。李克强在讲话中对明年经济工作作出具体部署，并作了总结讲话。会议强调，明年是新中国成立70周年，是全面建成小康社会关键之年，做好经济工作至关重要。要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工作，保持经济运行在合理区间，进一步稳就业、稳金融、稳外贸、稳外资、稳投资、稳预期，提振市场信心，增强人民群众获得感、幸福感、安全感，保持经济持续健康发展和社会大局稳定，为全面建成小康社会收官打下决定性基础，以优异成绩庆祝中华人民共和国成立70周年。会议指出，宏观政策要强化逆周期调节，继续实施积极的财政政策和稳健的货币政策，适时预调微调，稳定总需求；积极的财政政策要加力提效，实施更大规模的减税降费，较大幅度增加地方政府专项债券规模；稳健的货币政策要松紧适度，保持流动性合理充裕，改善货币政策传导机制，提高直接融资比重，解决好民营企业和小微企业融资难融资贵问题。结构性政策要强化体制机制建设，坚持向改革要动力，深化国资国企、财税金融、土地、市场准入、社会管理等领域改革，强化竞争政策的基础性地位，创造公平竞争的制度环境，鼓励中小企业加快成长。社会政策要强化兜底保障功能，实施就业优先政策，确保群众基本生活底线，寓管理于服务之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25、肯尼亚中国经贸协会（简称肯中经贸协会）日前发布的《2018年肯尼亚中资企业社会责任报告》显示，在肯尼亚的中国公司员工本土化率达96%，2018年为当地创造了超过5万个就业岗位，并为约6.7万当地员工提供了职业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26、</w:t>
      </w:r>
      <w:r>
        <w:rPr>
          <w:rStyle w:val="9"/>
          <w:rFonts w:hint="eastAsia" w:ascii="微软雅黑" w:hAnsi="微软雅黑" w:eastAsia="微软雅黑" w:cs="微软雅黑"/>
          <w:i w:val="0"/>
          <w:caps w:val="0"/>
          <w:color w:val="666666"/>
          <w:spacing w:val="0"/>
          <w:sz w:val="24"/>
          <w:szCs w:val="24"/>
          <w:u w:val="single"/>
          <w:bdr w:val="none" w:color="auto" w:sz="0" w:space="0"/>
        </w:rPr>
        <w:t>十三届全国人大常委会第七次会议于23日下午在北京人民大会堂举行第一次全体会议</w:t>
      </w:r>
      <w:r>
        <w:rPr>
          <w:rFonts w:hint="eastAsia" w:ascii="微软雅黑" w:hAnsi="微软雅黑" w:eastAsia="微软雅黑" w:cs="微软雅黑"/>
          <w:i w:val="0"/>
          <w:caps w:val="0"/>
          <w:color w:val="666666"/>
          <w:spacing w:val="0"/>
          <w:sz w:val="24"/>
          <w:szCs w:val="24"/>
          <w:bdr w:val="none" w:color="auto" w:sz="0" w:space="0"/>
        </w:rPr>
        <w:t>。栗战书委员长主持会议。继续审议农村土地承包法修正案草案和民法典合同编草案、侵权责任编草案等。首次审议外商投资法草案、疫苗管理法草案、专利法修正案草案等。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27、23日16时32分，随着现场飞行总指挥“放飞”指令，翼龙I—D无人机开始滑跑、加速，在空中飞行30分钟后，按计划圆满完成首次飞行任务。</w:t>
      </w:r>
      <w:r>
        <w:rPr>
          <w:rStyle w:val="9"/>
          <w:rFonts w:hint="eastAsia" w:ascii="微软雅黑" w:hAnsi="微软雅黑" w:eastAsia="微软雅黑" w:cs="微软雅黑"/>
          <w:i w:val="0"/>
          <w:caps w:val="0"/>
          <w:color w:val="666666"/>
          <w:spacing w:val="0"/>
          <w:sz w:val="24"/>
          <w:szCs w:val="24"/>
          <w:u w:val="single"/>
          <w:bdr w:val="none" w:color="auto" w:sz="0" w:space="0"/>
        </w:rPr>
        <w:t>从中国航空工业集团有限公司获悉：翼龙I—D是我国首款全复材多用途无人机</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28、中国改革开放走过40年的光辉历程。习近平总书记在庆祝改革开放40周年大会上强调，</w:t>
      </w:r>
      <w:r>
        <w:rPr>
          <w:rStyle w:val="9"/>
          <w:rFonts w:hint="eastAsia" w:ascii="微软雅黑" w:hAnsi="微软雅黑" w:eastAsia="微软雅黑" w:cs="微软雅黑"/>
          <w:i w:val="0"/>
          <w:caps w:val="0"/>
          <w:color w:val="666666"/>
          <w:spacing w:val="0"/>
          <w:sz w:val="24"/>
          <w:szCs w:val="24"/>
          <w:u w:val="single"/>
          <w:bdr w:val="none" w:color="auto" w:sz="0" w:space="0"/>
        </w:rPr>
        <w:t>40年的实践充分证明，中国发展为广大发展中国家走向现代化提供了成功经验、展现了光明前景，是促进世界和平与发展的强大力量，是中华民族对人类文明进步作出的重大贡献。外国媒体认为，改革开放让中国走出一条符合自身国情的发展道路，这一进程极大释放了中国社会的发展活力，创造了人类发展史上的奇迹</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29、外交部发言人华春莹2018年12月27日宣布：</w:t>
      </w:r>
      <w:r>
        <w:rPr>
          <w:rStyle w:val="9"/>
          <w:rFonts w:hint="eastAsia" w:ascii="微软雅黑" w:hAnsi="微软雅黑" w:eastAsia="微软雅黑" w:cs="微软雅黑"/>
          <w:i w:val="0"/>
          <w:caps w:val="0"/>
          <w:color w:val="666666"/>
          <w:spacing w:val="0"/>
          <w:sz w:val="24"/>
          <w:szCs w:val="24"/>
          <w:u w:val="single"/>
          <w:bdr w:val="none" w:color="auto" w:sz="0" w:space="0"/>
        </w:rPr>
        <w:t>应巴西政府邀请，国家主席习近平特使、全国人大常委会副委员长吉炳轩将赴巴西利亚出席于2019年1月1日举行的巴西新任总统博索纳罗就职仪式</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30、财政部、国家税务总局2018年12月27日联合发文明确，</w:t>
      </w:r>
      <w:r>
        <w:rPr>
          <w:rStyle w:val="9"/>
          <w:rFonts w:hint="eastAsia" w:ascii="微软雅黑" w:hAnsi="微软雅黑" w:eastAsia="微软雅黑" w:cs="微软雅黑"/>
          <w:i w:val="0"/>
          <w:caps w:val="0"/>
          <w:color w:val="666666"/>
          <w:spacing w:val="0"/>
          <w:sz w:val="24"/>
          <w:szCs w:val="24"/>
          <w:u w:val="single"/>
          <w:bdr w:val="none" w:color="auto" w:sz="0" w:space="0"/>
        </w:rPr>
        <w:t>居民个人取得全年一次性奖金，符合规定的，在2021年12月31日前，不并入当年综合所得；但自2022年1月1日起，应并入当年综合所得计算缴纳个人所得税</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31、2018年12月28日12时45分，C919国产大型客机103架机平安降落在上海浦东国际机场，圆满完成第一次飞行，</w:t>
      </w:r>
      <w:r>
        <w:rPr>
          <w:rStyle w:val="9"/>
          <w:rFonts w:hint="eastAsia" w:ascii="微软雅黑" w:hAnsi="微软雅黑" w:eastAsia="微软雅黑" w:cs="微软雅黑"/>
          <w:i w:val="0"/>
          <w:caps w:val="0"/>
          <w:color w:val="666666"/>
          <w:spacing w:val="0"/>
          <w:sz w:val="24"/>
          <w:szCs w:val="24"/>
          <w:u w:val="single"/>
          <w:bdr w:val="none" w:color="auto" w:sz="0" w:space="0"/>
        </w:rPr>
        <w:t>标志着目前共有三架C919飞机进入试飞状态</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32、2018年12月28日，</w:t>
      </w:r>
      <w:r>
        <w:rPr>
          <w:rStyle w:val="9"/>
          <w:rFonts w:hint="eastAsia" w:ascii="微软雅黑" w:hAnsi="微软雅黑" w:eastAsia="微软雅黑" w:cs="微软雅黑"/>
          <w:i w:val="0"/>
          <w:caps w:val="0"/>
          <w:color w:val="666666"/>
          <w:spacing w:val="0"/>
          <w:sz w:val="24"/>
          <w:szCs w:val="24"/>
          <w:u w:val="single"/>
          <w:bdr w:val="none" w:color="auto" w:sz="0" w:space="0"/>
        </w:rPr>
        <w:t>我国第一个基于5G技术的国家级新媒体平台在中央广播电视总台开建</w:t>
      </w:r>
      <w:r>
        <w:rPr>
          <w:rFonts w:hint="eastAsia" w:ascii="微软雅黑" w:hAnsi="微软雅黑" w:eastAsia="微软雅黑" w:cs="微软雅黑"/>
          <w:i w:val="0"/>
          <w:caps w:val="0"/>
          <w:color w:val="666666"/>
          <w:spacing w:val="0"/>
          <w:sz w:val="24"/>
          <w:szCs w:val="24"/>
          <w:bdr w:val="none" w:color="auto" w:sz="0" w:space="0"/>
        </w:rPr>
        <w:t>。当天，中央广播电视总台与中国电信、中国移动、中国联通及华为公司在北京共同签署合作建设5G新媒体平台框架协议。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33、2018年12月28日上午，一件从陕西寄往北京的快递包裹，成为2018年第五百亿件快件，这意味着我国快递年业务量突破500亿件。</w:t>
      </w:r>
      <w:r>
        <w:rPr>
          <w:rStyle w:val="9"/>
          <w:rFonts w:hint="eastAsia" w:ascii="微软雅黑" w:hAnsi="微软雅黑" w:eastAsia="微软雅黑" w:cs="微软雅黑"/>
          <w:i w:val="0"/>
          <w:caps w:val="0"/>
          <w:color w:val="666666"/>
          <w:spacing w:val="0"/>
          <w:sz w:val="24"/>
          <w:szCs w:val="24"/>
          <w:u w:val="single"/>
          <w:bdr w:val="none" w:color="auto" w:sz="0" w:space="0"/>
        </w:rPr>
        <w:t>“十三五”以来，我国快递业保持高速增长，每年增长100亿件。自2014年起，我国快递业务量已连续5年稳居世界第一，超过美、日、欧等发达经济体总和</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34、国家发展和改革委员2018年12月28日在其官方网站发布关于印发《海南省建设国际旅游消费中心的实施方案》的通知，</w:t>
      </w:r>
      <w:r>
        <w:rPr>
          <w:rStyle w:val="9"/>
          <w:rFonts w:hint="eastAsia" w:ascii="微软雅黑" w:hAnsi="微软雅黑" w:eastAsia="微软雅黑" w:cs="微软雅黑"/>
          <w:i w:val="0"/>
          <w:caps w:val="0"/>
          <w:color w:val="666666"/>
          <w:spacing w:val="0"/>
          <w:sz w:val="24"/>
          <w:szCs w:val="24"/>
          <w:u w:val="single"/>
          <w:bdr w:val="none" w:color="auto" w:sz="0" w:space="0"/>
        </w:rPr>
        <w:t>要求加快推进海南国际旅游消费中心建设，推进体育与旅游产业融合发展，鼓励发展赛马等运动项目，探索发展竞猜型体育彩票和大型国际赛事即开彩票</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35、</w:t>
      </w:r>
      <w:r>
        <w:rPr>
          <w:rStyle w:val="9"/>
          <w:rFonts w:hint="eastAsia" w:ascii="微软雅黑" w:hAnsi="微软雅黑" w:eastAsia="微软雅黑" w:cs="微软雅黑"/>
          <w:i w:val="0"/>
          <w:caps w:val="0"/>
          <w:color w:val="666666"/>
          <w:spacing w:val="0"/>
          <w:sz w:val="24"/>
          <w:szCs w:val="24"/>
          <w:u w:val="single"/>
          <w:bdr w:val="none" w:color="auto" w:sz="0" w:space="0"/>
        </w:rPr>
        <w:t>2018年12月29日凌晨0:42，永定区政府总值班室接到报告，永定抚市鲤坑煤矿发生人员伤亡事故</w:t>
      </w:r>
      <w:r>
        <w:rPr>
          <w:rFonts w:hint="eastAsia" w:ascii="微软雅黑" w:hAnsi="微软雅黑" w:eastAsia="微软雅黑" w:cs="微软雅黑"/>
          <w:i w:val="0"/>
          <w:caps w:val="0"/>
          <w:color w:val="666666"/>
          <w:spacing w:val="0"/>
          <w:sz w:val="24"/>
          <w:szCs w:val="24"/>
          <w:bdr w:val="none" w:color="auto" w:sz="0" w:space="0"/>
        </w:rPr>
        <w:t>。据初步调查，12月28日上午，该矿9名工人下矿，13时左右，煤矿管理人员发现人员未上井，立即展开施救。截至目前，出井8人（其中死亡5人，受伤1人，2人安全出井），被困1人。受伤人员已送医院救治，暂无生命危险。被困人员正在抓紧施救。矿主已被控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1"/>
          <w:szCs w:val="21"/>
          <w:bdr w:val="none" w:color="auto" w:sz="0" w:space="0"/>
        </w:rPr>
        <w:t>2018年12月29日下午，十三届全国人大常委会第七次会议在北京人民大会堂闭幕。会议经表决，通过了关于修改农村土地承包法的决定，耕地占用税法，车辆购置税法，新修订的公务员法，关于修改村民委员会组织法、城市居民委员会组织法的决定，关于修改产品质量法等五部法律的决定，关于修改电力法等四部法律的决定，关于修改劳动法等七部法律的决定，关于修改社会保险法的决定，国家主席习近平分别签署第17、18、19、20、21、22、23、24、25号主席令予以公布。栗战书委员长主持会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1"/>
          <w:szCs w:val="21"/>
          <w:bdr w:val="none" w:color="auto" w:sz="0" w:space="0"/>
        </w:rPr>
        <w:t>2018年12月29日16时00分，我国在酒泉卫星发射中心用长征二号丁运载火箭（及远征三号上面级），成功将6颗云海二号卫星和搭载发射的鸿雁星座首颗试验星送入预定轨道。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1"/>
          <w:szCs w:val="21"/>
          <w:bdr w:val="none" w:color="auto" w:sz="0" w:space="0"/>
        </w:rPr>
        <w:t>2018年12月29日，十三届全国人大常委会第七次会议表决通过了关于召开十三届全国人大二次会议的决定。根据决定，十三届全国人大二次会议将于2019年3月5日在京召开。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1"/>
          <w:szCs w:val="21"/>
          <w:bdr w:val="none" w:color="auto" w:sz="0" w:space="0"/>
        </w:rPr>
        <w:t>截至2018年12月29日，中央和国家机关各部门警示教育活动已全部开展，以案说法、以案明纪，汲取教训、举一反三，实现党组织全覆盖、党员干部全员参与。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1"/>
          <w:szCs w:val="21"/>
          <w:bdr w:val="none" w:color="auto" w:sz="0" w:space="0"/>
        </w:rPr>
        <w:t>2018年12月29日电，继重庆、武汉、杭州相继推出线下“刷脸”缴费或线上“刷脸”查询、提取公积金服务后，上海市公积金管理中心近日上线“刷脸查询个人公积金”。截至目前全国已有超170个城市的政务服务支持“刷脸办事”，其中长三角区域进展最快。</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1"/>
          <w:szCs w:val="21"/>
          <w:bdr w:val="none" w:color="auto" w:sz="0" w:space="0"/>
        </w:rPr>
        <w:t>2018年12月29日，公安部在京召开新闻发布会，通报《公安机关维护民警执法权威工作规定》（以下简称《规定》）相关情况。该《规定》经国务委员、公安部部长赵克志签署部长令发布，将于2019年2月1日起正式施行。《规定》是我国公安机关第一部维护民警执法权威的部门规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1"/>
          <w:szCs w:val="21"/>
          <w:bdr w:val="none" w:color="auto" w:sz="0" w:space="0"/>
        </w:rPr>
        <w:t>2018年12月29日，中国电影家协会第十次全国代表大会在北京闭幕，会议选举产生了新一届主席团，陈道明当选中国电影家协会主席。于冬、尹力、尹鸿、成龙、任仲伦、苏小卫、吴京、张宏、张涵予、黄渤、喇培康当选副主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1"/>
          <w:szCs w:val="21"/>
          <w:bdr w:val="none" w:color="auto" w:sz="0" w:space="0"/>
        </w:rPr>
        <w:t>2018年12月29日电，国家主席习近平29日应约同美国总统特朗普通电话。特朗普向习近平和中国人民致以新年的问候和祝愿，习近平向特朗普和美国人民致以新年祝福。习近平强调，明年是中美建交40周年。中方高度重视中美关系发展，赞赏美方愿发展合作和建设性的中美关系，愿同美方一道，总结40年中美关系发展的经验，加强经贸、两军、执法等交流合作，保持在重大国际和地区问题上的沟通与协调，相互尊重彼此重要利益，推进以协调、合作、稳定为基调的中美关系，让两国关系发展更好造福两国人民和各国人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4"/>
          <w:szCs w:val="24"/>
          <w:bdr w:val="none" w:color="auto" w:sz="0" w:space="0"/>
        </w:rPr>
        <w:t>2018年12月31日电《告台湾同胞书》发表40周年纪念会1月2日上午10时在人民大会堂举行。中共中央总书记、国家主席、中央军委主席习近平将出席纪念会并发表重要讲话。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4"/>
          <w:szCs w:val="24"/>
          <w:bdr w:val="none" w:color="auto" w:sz="0" w:space="0"/>
        </w:rPr>
        <w:t>2018年12月31日，国家主席习近平和俄罗斯总统普京互致新年贺电。同日，国务院总理李克强同俄罗斯总理梅德韦杰夫也互致新年贺电。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4"/>
          <w:szCs w:val="24"/>
          <w:bdr w:val="none" w:color="auto" w:sz="0" w:space="0"/>
        </w:rPr>
        <w:t>2018年12月30日电，记者从当日召开的全国农业农村厅局长会议获悉：今年我国粮食生产保持稳定，总产量达到13158亿斤，又是一个丰收年。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4"/>
          <w:szCs w:val="24"/>
          <w:bdr w:val="none" w:color="auto" w:sz="0" w:space="0"/>
        </w:rPr>
        <w:t>2018年12月30日电，由中华全国新闻工作者协会主办、陕西省委宣传部协办的“改革开放陕西行，新闻战线强四力”主题教育采访活动，于12月28日在陕西圆满结束。来自中央和地方主要新闻媒体的40余名编辑记者参加了此次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宋体" w:hAnsi="宋体" w:eastAsia="宋体" w:cs="宋体"/>
          <w:i w:val="0"/>
          <w:caps w:val="0"/>
          <w:color w:val="666666"/>
          <w:spacing w:val="0"/>
          <w:sz w:val="24"/>
          <w:szCs w:val="24"/>
          <w:bdr w:val="none" w:color="auto" w:sz="0" w:space="0"/>
        </w:rPr>
      </w:pPr>
      <w:r>
        <w:rPr>
          <w:rFonts w:hint="eastAsia" w:ascii="宋体" w:hAnsi="宋体" w:eastAsia="宋体" w:cs="宋体"/>
          <w:i w:val="0"/>
          <w:caps w:val="0"/>
          <w:color w:val="666666"/>
          <w:spacing w:val="0"/>
          <w:sz w:val="24"/>
          <w:szCs w:val="24"/>
          <w:bdr w:val="none" w:color="auto" w:sz="0" w:space="0"/>
        </w:rPr>
        <w:t>2019年1月1日起，一批新的法律法规将影响我们的生活。其中包括：《医疗卫生领域中央与地方财政事权和支出责任划分改革方案》，计划生育补助将实行国家标准；《中华人民共和国个人所得税法》，个税法于2019年1月1日起全面施行；《汽车产业投资管理规定》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4"/>
          <w:szCs w:val="24"/>
          <w:bdr w:val="none" w:color="auto" w:sz="0" w:space="0"/>
        </w:rPr>
        <w:t>国家电影局2018年12月31日晚发布的数据显示：2018年，中国电影保持多年来的增长态势，全年共生产故事影片902部，全国票房首破600亿元，达到609亿元。新增银幕9303块，全国银幕总数达到60079块，稳居世界首位。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4"/>
          <w:szCs w:val="24"/>
          <w:bdr w:val="none" w:color="auto" w:sz="0" w:space="0"/>
        </w:rPr>
        <w:t>2018年12月28日至29日,全国退役军人事务厅(局)长会议在京召开。会议认为,一年来,退役军人工作体系构建进展顺利,政策法规制定快速推进。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4"/>
          <w:szCs w:val="24"/>
          <w:bdr w:val="none" w:color="auto" w:sz="0" w:space="0"/>
        </w:rPr>
        <w:t>国家统计局服务业调查中心、中国物流与采购联合会2018年12月31日发布的数据显示，12月份，中国制造业采购经理指数（PMI）为49.4%，比上月回落0.6个百分点。2018年，制造业PMI均值为50.9%，表明全年制造业总体保持增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4"/>
          <w:szCs w:val="24"/>
          <w:bdr w:val="none" w:color="auto" w:sz="0" w:space="0"/>
        </w:rPr>
        <w:t>2018年12月31日电，依照香港特别行政区基本法的有关规定，根据香港特别行政区行政长官林郑月娥的提名和建议，国务院2018年12月31日决定：任命朱乃璋为审计署署长，免去孙德基的审计署署长职务。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4"/>
          <w:szCs w:val="24"/>
          <w:bdr w:val="none" w:color="auto" w:sz="0" w:space="0"/>
        </w:rPr>
        <w:t>2018年12月30日，网友发帖称：车牌为“豫H3668警”的警车在北京三环辅路洋桥附近逆行。经初步调查，警车逆行情况属实，北京交警部门已依法对该车驾驶民警，处以罚款200元扣3分的处罚。此外，针对网友反映驾车民警有辱骂他人行为，纪检部门已介入调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4"/>
          <w:szCs w:val="24"/>
          <w:bdr w:val="none" w:color="auto" w:sz="0" w:space="0"/>
        </w:rPr>
        <w:t>2018年12月31日电，个人所得税专项附加扣除政策将于2019年1月1日起实施。据国家税务总局网站消息，2018年12月31日，由国家税务总局开发的个人所得税APP软件的专项附加扣除信息填报功能正式上线使用，系统的互联网WEB端、扣缴客户端和税务大厅端的专项附加扣除信息填报功能也同时向社会开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宋体" w:hAnsi="宋体" w:eastAsia="宋体" w:cs="宋体"/>
          <w:i w:val="0"/>
          <w:caps w:val="0"/>
          <w:color w:val="666666"/>
          <w:spacing w:val="0"/>
          <w:sz w:val="24"/>
          <w:szCs w:val="24"/>
          <w:bdr w:val="none" w:color="auto" w:sz="0" w:space="0"/>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4"/>
          <w:szCs w:val="24"/>
          <w:bdr w:val="none" w:color="auto" w:sz="0" w:space="0"/>
        </w:rPr>
        <w:t>2018年12月30日电，元旦小长假第一天，全国铁路预计发送旅客1200万人次，加开旅客列车213列。杭州至黄山、济南至青岛等多条高铁新线迎来假日首秀。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Style w:val="9"/>
          <w:rFonts w:hint="eastAsia" w:ascii="微软雅黑" w:hAnsi="微软雅黑" w:eastAsia="微软雅黑" w:cs="微软雅黑"/>
          <w:i w:val="0"/>
          <w:caps w:val="0"/>
          <w:color w:val="666666"/>
          <w:spacing w:val="0"/>
          <w:sz w:val="24"/>
          <w:szCs w:val="24"/>
          <w:bdr w:val="none" w:color="auto" w:sz="0" w:space="0"/>
        </w:rPr>
        <w:t>二、国际部分：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1、中国常驻联合国代表马朝旭11月29日说，</w:t>
      </w:r>
      <w:r>
        <w:rPr>
          <w:rStyle w:val="9"/>
          <w:rFonts w:hint="eastAsia" w:ascii="微软雅黑" w:hAnsi="微软雅黑" w:eastAsia="微软雅黑" w:cs="微软雅黑"/>
          <w:i w:val="0"/>
          <w:caps w:val="0"/>
          <w:color w:val="666666"/>
          <w:spacing w:val="0"/>
          <w:sz w:val="24"/>
          <w:szCs w:val="24"/>
          <w:u w:val="single"/>
          <w:bdr w:val="none" w:color="auto" w:sz="0" w:space="0"/>
        </w:rPr>
        <w:t>中国在11月担任安理会轮值主席国期间，大力弘扬多边主义，积极捍卫联合国权威和作用，安理会工作取得圆满成功</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2、综合报道，当地时间11月30日晚，</w:t>
      </w:r>
      <w:r>
        <w:rPr>
          <w:rStyle w:val="9"/>
          <w:rFonts w:hint="eastAsia" w:ascii="微软雅黑" w:hAnsi="微软雅黑" w:eastAsia="微软雅黑" w:cs="微软雅黑"/>
          <w:i w:val="0"/>
          <w:caps w:val="0"/>
          <w:color w:val="666666"/>
          <w:spacing w:val="0"/>
          <w:sz w:val="24"/>
          <w:szCs w:val="24"/>
          <w:u w:val="single"/>
          <w:bdr w:val="none" w:color="auto" w:sz="0" w:space="0"/>
        </w:rPr>
        <w:t>美国前总统乔治·赫伯特·沃克·布什办公室发表声明证实他于美国中部时间当晚10时许去世，享年94岁</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w:t>
      </w:r>
      <w:r>
        <w:rPr>
          <w:rStyle w:val="9"/>
          <w:rFonts w:hint="eastAsia" w:ascii="微软雅黑" w:hAnsi="微软雅黑" w:eastAsia="微软雅黑" w:cs="微软雅黑"/>
          <w:i w:val="0"/>
          <w:caps w:val="0"/>
          <w:color w:val="666666"/>
          <w:spacing w:val="0"/>
          <w:sz w:val="24"/>
          <w:szCs w:val="24"/>
          <w:u w:val="single"/>
          <w:bdr w:val="none" w:color="auto" w:sz="0" w:space="0"/>
        </w:rPr>
        <w:t>新一轮联合国气候变化会议12月2日在波兰卡托维兹开幕，来自近２００个国家的代表将在未来两周就《巴黎协定》实施细则进行谈判。</w:t>
      </w:r>
      <w:r>
        <w:rPr>
          <w:rFonts w:hint="eastAsia" w:ascii="微软雅黑" w:hAnsi="微软雅黑" w:eastAsia="微软雅黑" w:cs="微软雅黑"/>
          <w:i w:val="0"/>
          <w:caps w:val="0"/>
          <w:color w:val="666666"/>
          <w:spacing w:val="0"/>
          <w:sz w:val="24"/>
          <w:szCs w:val="24"/>
          <w:bdr w:val="none" w:color="auto" w:sz="0" w:space="0"/>
        </w:rPr>
        <w:t>２０１５年１２月，《联合国气候变化框架公约》近２００个缔约方在巴黎气候变化大会上一致通过《巴黎协定》。２０１６年１１月，《巴黎协定》正式生效。这是继《京都议定书》后第二份有法律约束力的全球气候协议，为２０２０年后全球应对气候变化行动作出了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4、</w:t>
      </w:r>
      <w:r>
        <w:rPr>
          <w:rStyle w:val="9"/>
          <w:rFonts w:hint="eastAsia" w:ascii="微软雅黑" w:hAnsi="微软雅黑" w:eastAsia="微软雅黑" w:cs="微软雅黑"/>
          <w:i w:val="0"/>
          <w:caps w:val="0"/>
          <w:color w:val="666666"/>
          <w:spacing w:val="0"/>
          <w:sz w:val="24"/>
          <w:szCs w:val="24"/>
          <w:u w:val="single"/>
          <w:bdr w:val="none" w:color="auto" w:sz="0" w:space="0"/>
        </w:rPr>
        <w:t>2018/2019年度联合国教科文组织数字技术增强残疾人权能奖颁奖仪式当地时间3日在法国巴黎举行。经国际评审委员会评审，中国腾讯公司获得本次大奖的组织类奖项</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5、美国太空探索技术公司12月3日成功发射“猎鹰9”火箭，将64颗小型卫星送入太空，创下美国本土单次发射卫星数量新纪录。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6、</w:t>
      </w:r>
      <w:r>
        <w:rPr>
          <w:rStyle w:val="9"/>
          <w:rFonts w:hint="eastAsia" w:ascii="微软雅黑" w:hAnsi="微软雅黑" w:eastAsia="微软雅黑" w:cs="微软雅黑"/>
          <w:i w:val="0"/>
          <w:caps w:val="0"/>
          <w:color w:val="666666"/>
          <w:spacing w:val="0"/>
          <w:sz w:val="24"/>
          <w:szCs w:val="24"/>
          <w:u w:val="single"/>
          <w:bdr w:val="none" w:color="auto" w:sz="0" w:space="0"/>
        </w:rPr>
        <w:t>凭借在国家队以及俱乐部的出色表现，效力于西甲皇家马德里队的克罗地亚中场球员莫德里奇12月3日摘得2018年度金球奖，打破克里斯蒂亚诺·罗纳尔多（C罗）与梅西过往10年对该奖项的“垄断”</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7、世界知识产权组织12月3日发表年度报告称，</w:t>
      </w:r>
      <w:r>
        <w:rPr>
          <w:rStyle w:val="9"/>
          <w:rFonts w:hint="eastAsia" w:ascii="微软雅黑" w:hAnsi="微软雅黑" w:eastAsia="微软雅黑" w:cs="微软雅黑"/>
          <w:i w:val="0"/>
          <w:caps w:val="0"/>
          <w:color w:val="666666"/>
          <w:spacing w:val="0"/>
          <w:sz w:val="24"/>
          <w:szCs w:val="24"/>
          <w:u w:val="single"/>
          <w:bdr w:val="none" w:color="auto" w:sz="0" w:space="0"/>
        </w:rPr>
        <w:t>2017年中国国内专利、商标、工业品外观设计等各类知识产权的申请量都位列全球第一，有力推动了全球知识产权申请的增长</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8、</w:t>
      </w:r>
      <w:r>
        <w:rPr>
          <w:rStyle w:val="9"/>
          <w:rFonts w:hint="eastAsia" w:ascii="微软雅黑" w:hAnsi="微软雅黑" w:eastAsia="微软雅黑" w:cs="微软雅黑"/>
          <w:i w:val="0"/>
          <w:caps w:val="0"/>
          <w:color w:val="666666"/>
          <w:spacing w:val="0"/>
          <w:sz w:val="24"/>
          <w:szCs w:val="24"/>
          <w:u w:val="single"/>
          <w:bdr w:val="none" w:color="auto" w:sz="0" w:space="0"/>
        </w:rPr>
        <w:t>首届全球市长论坛暨第四届广州国际城市创新奖及2018广州国际城市创新大会12月7日在广州开幕</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9、中国外交部副部长乐玉成12月8日紧急召见加拿大驻华大使麦家廉，</w:t>
      </w:r>
      <w:r>
        <w:rPr>
          <w:rStyle w:val="9"/>
          <w:rFonts w:hint="eastAsia" w:ascii="微软雅黑" w:hAnsi="微软雅黑" w:eastAsia="微软雅黑" w:cs="微软雅黑"/>
          <w:i w:val="0"/>
          <w:caps w:val="0"/>
          <w:color w:val="666666"/>
          <w:spacing w:val="0"/>
          <w:sz w:val="24"/>
          <w:szCs w:val="24"/>
          <w:u w:val="single"/>
          <w:bdr w:val="none" w:color="auto" w:sz="0" w:space="0"/>
        </w:rPr>
        <w:t>就加方拘押华为公司负责人提出严正交涉和强烈抗议</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10、亚洲基础设施投资银行12月8日表示，该行新近批准了一项针对印度安得拉邦的贷款项目。</w:t>
      </w:r>
      <w:r>
        <w:rPr>
          <w:rStyle w:val="9"/>
          <w:rFonts w:hint="eastAsia" w:ascii="微软雅黑" w:hAnsi="微软雅黑" w:eastAsia="微软雅黑" w:cs="微软雅黑"/>
          <w:i w:val="0"/>
          <w:caps w:val="0"/>
          <w:color w:val="666666"/>
          <w:spacing w:val="0"/>
          <w:sz w:val="24"/>
          <w:szCs w:val="24"/>
          <w:u w:val="single"/>
          <w:bdr w:val="none" w:color="auto" w:sz="0" w:space="0"/>
        </w:rPr>
        <w:t>至此，印度获批的亚投行贷款项目达到9个，贷款额总计超过20亿美元</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11、缅甸总统府12月7日发布通告，</w:t>
      </w:r>
      <w:r>
        <w:rPr>
          <w:rStyle w:val="9"/>
          <w:rFonts w:hint="eastAsia" w:ascii="微软雅黑" w:hAnsi="微软雅黑" w:eastAsia="微软雅黑" w:cs="微软雅黑"/>
          <w:i w:val="0"/>
          <w:caps w:val="0"/>
          <w:color w:val="666666"/>
          <w:spacing w:val="0"/>
          <w:sz w:val="24"/>
          <w:szCs w:val="24"/>
          <w:u w:val="single"/>
          <w:bdr w:val="none" w:color="auto" w:sz="0" w:space="0"/>
        </w:rPr>
        <w:t>宣布成立实施“一带一路”指导委员会，委员会由国务资政昂山素季任主席</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12、12月7日至8日，</w:t>
      </w:r>
      <w:r>
        <w:rPr>
          <w:rStyle w:val="9"/>
          <w:rFonts w:hint="eastAsia" w:ascii="微软雅黑" w:hAnsi="微软雅黑" w:eastAsia="微软雅黑" w:cs="微软雅黑"/>
          <w:i w:val="0"/>
          <w:caps w:val="0"/>
          <w:color w:val="666666"/>
          <w:spacing w:val="0"/>
          <w:sz w:val="24"/>
          <w:szCs w:val="24"/>
          <w:u w:val="single"/>
          <w:bdr w:val="none" w:color="auto" w:sz="0" w:space="0"/>
        </w:rPr>
        <w:t>德国基督教民主联盟（基民盟）全国代表大会在汉堡召开</w:t>
      </w:r>
      <w:r>
        <w:rPr>
          <w:rFonts w:hint="eastAsia" w:ascii="微软雅黑" w:hAnsi="微软雅黑" w:eastAsia="微软雅黑" w:cs="微软雅黑"/>
          <w:i w:val="0"/>
          <w:caps w:val="0"/>
          <w:color w:val="666666"/>
          <w:spacing w:val="0"/>
          <w:sz w:val="24"/>
          <w:szCs w:val="24"/>
          <w:bdr w:val="none" w:color="auto" w:sz="0" w:space="0"/>
        </w:rPr>
        <w:t>，选举基民盟秘书长安妮格雷特·克兰普—卡伦鲍尔为新任党主席，接替已担任这一职务18年之久的德国总理默克尔。基民盟党是联邦议院第一大党，新任主席很可能在未来就任德国总理。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13、12月8日，</w:t>
      </w:r>
      <w:r>
        <w:rPr>
          <w:rStyle w:val="9"/>
          <w:rFonts w:hint="eastAsia" w:ascii="微软雅黑" w:hAnsi="微软雅黑" w:eastAsia="微软雅黑" w:cs="微软雅黑"/>
          <w:i w:val="0"/>
          <w:caps w:val="0"/>
          <w:color w:val="666666"/>
          <w:spacing w:val="0"/>
          <w:sz w:val="24"/>
          <w:szCs w:val="24"/>
          <w:u w:val="single"/>
          <w:bdr w:val="none" w:color="auto" w:sz="0" w:space="0"/>
        </w:rPr>
        <w:t>乌克兰总统波罗申科表示，他将签署命令终止乌克兰同俄罗斯签订的两国友好、合作与伙伴关系条约。此前乌外长克里姆金已宣布，乌方将于近期终止与俄签署的40多项双边协议。这是乌俄两国近期发生海上争端以来，乌方的最新回应措施</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14、</w:t>
      </w:r>
      <w:r>
        <w:rPr>
          <w:rStyle w:val="9"/>
          <w:rFonts w:hint="eastAsia" w:ascii="微软雅黑" w:hAnsi="微软雅黑" w:eastAsia="微软雅黑" w:cs="微软雅黑"/>
          <w:i w:val="0"/>
          <w:caps w:val="0"/>
          <w:color w:val="666666"/>
          <w:spacing w:val="0"/>
          <w:sz w:val="24"/>
          <w:szCs w:val="24"/>
          <w:u w:val="single"/>
          <w:bdr w:val="none" w:color="auto" w:sz="0" w:space="0"/>
        </w:rPr>
        <w:t>欧洲法院12月10日裁定英国可以单方面撤回其递交给欧盟的“脱欧”请求。若撤回，英国仍将作为欧盟成员国享有现有权利</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15、英国首相特雷莎·梅2018年12月12日晚在保守党对她举行的不信任投票中过关，留任保守党领袖及英国首相。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16、2018年12月13日电，据外媒报道，英国首相特蕾莎•梅确认，她将在2022年英国大选前辞职。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17、</w:t>
      </w:r>
      <w:r>
        <w:rPr>
          <w:rStyle w:val="9"/>
          <w:rFonts w:hint="eastAsia" w:ascii="微软雅黑" w:hAnsi="微软雅黑" w:eastAsia="微软雅黑" w:cs="微软雅黑"/>
          <w:i w:val="0"/>
          <w:caps w:val="0"/>
          <w:color w:val="666666"/>
          <w:spacing w:val="0"/>
          <w:sz w:val="24"/>
          <w:szCs w:val="24"/>
          <w:u w:val="single"/>
          <w:bdr w:val="none" w:color="auto" w:sz="0" w:space="0"/>
        </w:rPr>
        <w:t>第16届美洲玻利瓦尔联盟峰会12月14日在古巴首都哈瓦那举行</w:t>
      </w:r>
      <w:r>
        <w:rPr>
          <w:rFonts w:hint="eastAsia" w:ascii="微软雅黑" w:hAnsi="微软雅黑" w:eastAsia="微软雅黑" w:cs="微软雅黑"/>
          <w:i w:val="0"/>
          <w:caps w:val="0"/>
          <w:color w:val="666666"/>
          <w:spacing w:val="0"/>
          <w:sz w:val="24"/>
          <w:szCs w:val="24"/>
          <w:bdr w:val="none" w:color="auto" w:sz="0" w:space="0"/>
        </w:rPr>
        <w:t>，会议呼吁加强拉丁美洲及加勒比地区团结，推进地区一体化。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18、12月17日，经过两年多的精心筹备，开罗中国签证申请服务中心正式开业。</w:t>
      </w:r>
      <w:r>
        <w:rPr>
          <w:rStyle w:val="9"/>
          <w:rFonts w:hint="eastAsia" w:ascii="微软雅黑" w:hAnsi="微软雅黑" w:eastAsia="微软雅黑" w:cs="微软雅黑"/>
          <w:i w:val="0"/>
          <w:caps w:val="0"/>
          <w:color w:val="666666"/>
          <w:spacing w:val="0"/>
          <w:sz w:val="24"/>
          <w:szCs w:val="24"/>
          <w:u w:val="single"/>
          <w:bdr w:val="none" w:color="auto" w:sz="0" w:space="0"/>
        </w:rPr>
        <w:t>开罗签证中心是中国在中东地区设立的又一家规模较大的签证服务机构，这是中国在全球开设的第七十八家签证申请中心</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19、近日，</w:t>
      </w:r>
      <w:r>
        <w:rPr>
          <w:rStyle w:val="9"/>
          <w:rFonts w:hint="eastAsia" w:ascii="微软雅黑" w:hAnsi="微软雅黑" w:eastAsia="微软雅黑" w:cs="微软雅黑"/>
          <w:i w:val="0"/>
          <w:caps w:val="0"/>
          <w:color w:val="666666"/>
          <w:spacing w:val="0"/>
          <w:sz w:val="24"/>
          <w:szCs w:val="24"/>
          <w:u w:val="single"/>
          <w:bdr w:val="none" w:color="auto" w:sz="0" w:space="0"/>
        </w:rPr>
        <w:t>肯尼亚教育部与中国科学院在内罗毕签署了《关于发展运营中非联合研究中心的谅解备忘录》，将以中非联合研究中心为平台，深化在农业、医疗卫生、生物多样性保护、生态环境监测、可持续发展等领域的中非科研合作</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20、当地时间12月18日，</w:t>
      </w:r>
      <w:r>
        <w:rPr>
          <w:rStyle w:val="9"/>
          <w:rFonts w:hint="eastAsia" w:ascii="微软雅黑" w:hAnsi="微软雅黑" w:eastAsia="微软雅黑" w:cs="微软雅黑"/>
          <w:i w:val="0"/>
          <w:caps w:val="0"/>
          <w:color w:val="666666"/>
          <w:spacing w:val="0"/>
          <w:sz w:val="24"/>
          <w:szCs w:val="24"/>
          <w:u w:val="single"/>
          <w:bdr w:val="none" w:color="auto" w:sz="0" w:space="0"/>
        </w:rPr>
        <w:t>中国中车股份有限公司（中车）在美国马萨诸塞州斯普林菲尔德工厂为波士顿地铁生产的首批地铁车辆下线</w:t>
      </w:r>
      <w:r>
        <w:rPr>
          <w:rFonts w:hint="eastAsia" w:ascii="微软雅黑" w:hAnsi="微软雅黑" w:eastAsia="微软雅黑" w:cs="微软雅黑"/>
          <w:i w:val="0"/>
          <w:caps w:val="0"/>
          <w:color w:val="666666"/>
          <w:spacing w:val="0"/>
          <w:sz w:val="24"/>
          <w:szCs w:val="24"/>
          <w:bdr w:val="none" w:color="auto" w:sz="0" w:space="0"/>
        </w:rPr>
        <w:t>。马萨诸塞州州长查理·贝克、中国驻纽约总领事黄屏、马萨诸塞州交通部长斯蒂芬妮·波拉克、斯普林菲尔德市长多梅尼克·萨尔诺等出席了下线仪式。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21、</w:t>
      </w:r>
      <w:r>
        <w:rPr>
          <w:rStyle w:val="9"/>
          <w:rFonts w:hint="eastAsia" w:ascii="微软雅黑" w:hAnsi="微软雅黑" w:eastAsia="微软雅黑" w:cs="微软雅黑"/>
          <w:i w:val="0"/>
          <w:caps w:val="0"/>
          <w:color w:val="666666"/>
          <w:spacing w:val="0"/>
          <w:sz w:val="24"/>
          <w:szCs w:val="24"/>
          <w:u w:val="single"/>
          <w:bdr w:val="none" w:color="auto" w:sz="0" w:space="0"/>
        </w:rPr>
        <w:t>美东时间12月19日，美国国会“2018年对等进入西藏法案”经美国总统签署成法</w:t>
      </w:r>
      <w:r>
        <w:rPr>
          <w:rFonts w:hint="eastAsia" w:ascii="微软雅黑" w:hAnsi="微软雅黑" w:eastAsia="微软雅黑" w:cs="微软雅黑"/>
          <w:i w:val="0"/>
          <w:caps w:val="0"/>
          <w:color w:val="666666"/>
          <w:spacing w:val="0"/>
          <w:sz w:val="24"/>
          <w:szCs w:val="24"/>
          <w:bdr w:val="none" w:color="auto" w:sz="0" w:space="0"/>
        </w:rPr>
        <w:t>。该法案诋毁中国西藏对外开放政策，以所谓“对等原则”鼓噪对有关中方官员采取歧视性签证政策，违背国际关系基本准则，粗暴干涉中国内政，伤害中国人民的感情，并向“藏独”势力发出严重错误信号。中国全国人大对此表示强烈愤慨和坚决反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22、当地时间12月22日，</w:t>
      </w:r>
      <w:r>
        <w:rPr>
          <w:rStyle w:val="9"/>
          <w:rFonts w:hint="eastAsia" w:ascii="微软雅黑" w:hAnsi="微软雅黑" w:eastAsia="微软雅黑" w:cs="微软雅黑"/>
          <w:i w:val="0"/>
          <w:caps w:val="0"/>
          <w:color w:val="666666"/>
          <w:spacing w:val="0"/>
          <w:sz w:val="24"/>
          <w:szCs w:val="24"/>
          <w:u w:val="single"/>
          <w:bdr w:val="none" w:color="auto" w:sz="0" w:space="0"/>
        </w:rPr>
        <w:t>中核集团田湾核电4号机组100小时满功率运行考核试验结束。至此，中俄最大的核能合作项目——田湾核电二期工程（3、4号机组）全面投产</w:t>
      </w:r>
      <w:r>
        <w:rPr>
          <w:rFonts w:hint="eastAsia" w:ascii="微软雅黑" w:hAnsi="微软雅黑" w:eastAsia="微软雅黑" w:cs="微软雅黑"/>
          <w:i w:val="0"/>
          <w:caps w:val="0"/>
          <w:color w:val="666666"/>
          <w:spacing w:val="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23、12月23日，意大利参议院就政府2019财年预算案进行审议表决，最终该预算案获得通过，意大利众议院将在本周对其进行审议和表决。此前，欧盟委员会与意大利政府就该预算案达成共识，避免了欧盟对意大利启动惩戒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24、</w:t>
      </w:r>
      <w:r>
        <w:rPr>
          <w:rStyle w:val="9"/>
          <w:rFonts w:hint="eastAsia" w:ascii="微软雅黑" w:hAnsi="微软雅黑" w:eastAsia="微软雅黑" w:cs="微软雅黑"/>
          <w:i w:val="0"/>
          <w:caps w:val="0"/>
          <w:color w:val="666666"/>
          <w:spacing w:val="0"/>
          <w:sz w:val="24"/>
          <w:szCs w:val="24"/>
          <w:u w:val="single"/>
          <w:bdr w:val="none" w:color="auto" w:sz="0" w:space="0"/>
        </w:rPr>
        <w:t>联合国大会当地时间22日通过2019年至2021年联合国常规预算和维和预算经费分摊比例决议。</w:t>
      </w:r>
      <w:r>
        <w:rPr>
          <w:rFonts w:hint="eastAsia" w:ascii="微软雅黑" w:hAnsi="微软雅黑" w:eastAsia="微软雅黑" w:cs="微软雅黑"/>
          <w:i w:val="0"/>
          <w:caps w:val="0"/>
          <w:color w:val="666666"/>
          <w:spacing w:val="0"/>
          <w:sz w:val="24"/>
          <w:szCs w:val="24"/>
          <w:bdr w:val="none" w:color="auto" w:sz="0" w:space="0"/>
        </w:rPr>
        <w:t>在常规预算中，中国的分摊比例将首次超过日本，成为第二大出资国。针对中国将成为联合国第二大会费国和维和摊款国，外交部发言人华春莹24日表示，中国坚定维护多边主义，将履行作为发展中国家对联合国应尽的财政义务，既为世界和平发展作出贡献，也坚决维护自身合法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25、</w:t>
      </w:r>
      <w:r>
        <w:rPr>
          <w:rStyle w:val="9"/>
          <w:rFonts w:hint="eastAsia" w:ascii="微软雅黑" w:hAnsi="微软雅黑" w:eastAsia="微软雅黑" w:cs="微软雅黑"/>
          <w:i w:val="0"/>
          <w:caps w:val="0"/>
          <w:color w:val="666666"/>
          <w:spacing w:val="0"/>
          <w:sz w:val="24"/>
          <w:szCs w:val="24"/>
          <w:u w:val="single"/>
          <w:bdr w:val="none" w:color="auto" w:sz="0" w:space="0"/>
        </w:rPr>
        <w:t>日本已经宣布2019年将退出国际捕鲸委员会，并从2019年7月起恢复在其领海和专属经济区的商业捕鲸</w:t>
      </w:r>
      <w:r>
        <w:rPr>
          <w:rFonts w:hint="eastAsia" w:ascii="微软雅黑" w:hAnsi="微软雅黑" w:eastAsia="微软雅黑" w:cs="微软雅黑"/>
          <w:i w:val="0"/>
          <w:caps w:val="0"/>
          <w:color w:val="666666"/>
          <w:spacing w:val="0"/>
          <w:sz w:val="24"/>
          <w:szCs w:val="24"/>
          <w:bdr w:val="none" w:color="auto" w:sz="0" w:space="0"/>
        </w:rPr>
        <w:t>。根据2018年12月26日发布的官方声明，日本还将停止在南极海域的捕鲸活动。声明称：在其悠久历史中，日本不仅将鲸鱼当作蛋白质来源，还将鲸鱼用于各种其他目的。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1"/>
          <w:szCs w:val="21"/>
          <w:bdr w:val="none" w:color="auto" w:sz="0" w:space="0"/>
        </w:rPr>
        <w:t>当地时间2018年12月29号，联合国发布了一段联合国秘书长古特雷斯的新年讲话视频。古特雷斯在视频中向大家送出新年祝福，并表示，当今世界仍旧面临各种各样的问题，希望国际社会抓住时机，共同努力，以应对和解决全球性威胁与挑战，尤其是气候变化问题。他同时表示，在新的一年里，联合国也将继续为应对和解决全球性威胁与挑战做出努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1"/>
          <w:szCs w:val="21"/>
          <w:bdr w:val="none" w:color="auto" w:sz="0" w:space="0"/>
        </w:rPr>
        <w:t>当地时间12月29日凌晨，美国密苏里州圣查尔斯市的一户民宅内发生枪击案，3人当场死亡，1人送医后不治身亡。死者包括两名儿童。当日上午，警方在该市一家便利店内逮捕了逃跑的嫌犯。目前，警方尚未说明嫌疑人身份及其作案动机和武器。警方称，正在对案件作进一步调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4"/>
          <w:szCs w:val="24"/>
          <w:bdr w:val="none" w:color="auto" w:sz="0" w:space="0"/>
        </w:rPr>
        <w:t>2018年12月30日，日本首相安倍晋三说，他下月将与俄罗斯总统弗拉基米尔</w:t>
      </w:r>
      <w:r>
        <w:rPr>
          <w:rFonts w:ascii="MS Mincho" w:hAnsi="MS Mincho" w:eastAsia="MS Mincho" w:cs="MS Mincho"/>
          <w:i w:val="0"/>
          <w:caps w:val="0"/>
          <w:color w:val="666666"/>
          <w:spacing w:val="0"/>
          <w:sz w:val="24"/>
          <w:szCs w:val="24"/>
          <w:bdr w:val="none" w:color="auto" w:sz="0" w:space="0"/>
        </w:rPr>
        <w:t>⋅</w:t>
      </w:r>
      <w:r>
        <w:rPr>
          <w:rFonts w:hint="eastAsia" w:ascii="宋体" w:hAnsi="宋体" w:eastAsia="宋体" w:cs="宋体"/>
          <w:i w:val="0"/>
          <w:caps w:val="0"/>
          <w:color w:val="666666"/>
          <w:spacing w:val="0"/>
          <w:sz w:val="24"/>
          <w:szCs w:val="24"/>
          <w:bdr w:val="none" w:color="auto" w:sz="0" w:space="0"/>
        </w:rPr>
        <w:t>普京会晤，希望届时与普京详细讨论两国缔结和平条约事宜。他同时承认，俄罗斯人现居住在争议岛屿，解决领土争端有难度。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4"/>
          <w:szCs w:val="24"/>
          <w:bdr w:val="none" w:color="auto" w:sz="0" w:space="0"/>
        </w:rPr>
        <w:t>当地时间2018年12月30日下午，据韩媒援引韩总统府青瓦台消息报道称，朝鲜最高领导人金正恩当天向韩国总统文在寅发来亲笔信。金正恩在信中表示，朝韩领导人2018年超越以往的对峙，实现了朝韩关系实质性的进展。明年希望同文在寅总统经常会面，为半岛和平以及繁荣继续携手同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ascii="微软雅黑" w:hAnsi="微软雅黑" w:eastAsia="微软雅黑" w:cs="微软雅黑"/>
          <w:i w:val="0"/>
          <w:caps w:val="0"/>
          <w:color w:val="666666"/>
          <w:spacing w:val="0"/>
          <w:sz w:val="24"/>
          <w:szCs w:val="24"/>
        </w:rPr>
      </w:pPr>
      <w:r>
        <w:rPr>
          <w:rFonts w:hint="eastAsia" w:ascii="宋体" w:hAnsi="宋体" w:eastAsia="宋体" w:cs="宋体"/>
          <w:i w:val="0"/>
          <w:caps w:val="0"/>
          <w:color w:val="666666"/>
          <w:spacing w:val="0"/>
          <w:sz w:val="24"/>
          <w:szCs w:val="24"/>
          <w:bdr w:val="none" w:color="auto" w:sz="0" w:space="0"/>
        </w:rPr>
        <w:t>2018年12月26日，朝鲜和韩国在位于朝鲜开城市的板门站举行跨境铁路、公路连接工程动工仪式。朝鲜铁道省副相金润革表示，这是“历史性的一天”。韩联社称，朝韩“血脉再次相连”。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bookmarkStart w:id="0" w:name="_GoBack"/>
      <w:bookmarkEnd w:id="0"/>
      <w:r>
        <w:rPr>
          <w:rFonts w:hint="eastAsia" w:ascii="宋体" w:hAnsi="宋体" w:eastAsia="宋体" w:cs="宋体"/>
          <w:i w:val="0"/>
          <w:caps w:val="0"/>
          <w:color w:val="666666"/>
          <w:spacing w:val="0"/>
          <w:sz w:val="24"/>
          <w:szCs w:val="24"/>
          <w:bdr w:val="none" w:color="auto" w:sz="0" w:space="0"/>
        </w:rPr>
        <w:t>2018年12月31日电，俄罗斯西部车里雅宾斯克州马格尼托哥尔斯克市31日凌晨发生的居民楼天然气爆炸事故，造成该楼一个单元的建筑从上到下全部垮塌，该事故已造成4人死亡、5人受伤，另有35人下落不明。俄总统普京亲自赶往事故现场听取情况汇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rPr>
          <w:rFonts w:hint="eastAsia" w:ascii="微软雅黑" w:hAnsi="微软雅黑" w:eastAsia="微软雅黑" w:cs="微软雅黑"/>
          <w:i w:val="0"/>
          <w:caps w:val="0"/>
          <w:color w:val="666666"/>
          <w:spacing w:val="0"/>
          <w:sz w:val="24"/>
          <w:szCs w:val="24"/>
        </w:rPr>
      </w:pPr>
    </w:p>
    <w:p/>
    <w:sectPr>
      <w:headerReference r:id="rId3" w:type="default"/>
      <w:footerReference r:id="rId4" w:type="default"/>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val="en-US" w:eastAsia="zh-CN"/>
      </w:rPr>
    </w:pPr>
    <w:r>
      <w:rPr>
        <w:rFonts w:hint="eastAsia"/>
        <w:lang w:val="en-US" w:eastAsia="zh-CN"/>
      </w:rPr>
      <w:t>2019年广东专插本公共课考试华师大寒假特训班1月12日开班，电话13825092671微信同号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EC"/>
    <w:rsid w:val="001E0BEC"/>
    <w:rsid w:val="004C2A75"/>
    <w:rsid w:val="00D56233"/>
    <w:rsid w:val="04491198"/>
    <w:rsid w:val="168105D9"/>
    <w:rsid w:val="2C112615"/>
    <w:rsid w:val="45316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link w:val="1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Emphasis"/>
    <w:basedOn w:val="8"/>
    <w:qFormat/>
    <w:uiPriority w:val="20"/>
    <w:rPr>
      <w:i/>
    </w:rPr>
  </w:style>
  <w:style w:type="character" w:styleId="11">
    <w:name w:val="Hyperlink"/>
    <w:basedOn w:val="8"/>
    <w:semiHidden/>
    <w:unhideWhenUsed/>
    <w:qFormat/>
    <w:uiPriority w:val="99"/>
    <w:rPr>
      <w:color w:val="0000FF"/>
      <w:u w:val="single"/>
    </w:rPr>
  </w:style>
  <w:style w:type="character" w:customStyle="1" w:styleId="13">
    <w:name w:val="HTML 预设格式 Char"/>
    <w:basedOn w:val="8"/>
    <w:link w:val="6"/>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268</Words>
  <Characters>1532</Characters>
  <Lines>12</Lines>
  <Paragraphs>3</Paragraphs>
  <TotalTime>302</TotalTime>
  <ScaleCrop>false</ScaleCrop>
  <LinksUpToDate>false</LinksUpToDate>
  <CharactersWithSpaces>1797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2018-05-15T06:33:00Z</dcterms:created>
  <dc:creator>Administrator</dc:creator>
  <cp:lastModifiedBy>广东专插本</cp:lastModifiedBy>
  <dcterms:modified xsi:type="dcterms:W3CDTF">2019-01-02T02:45:08Z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